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490" w:rsidRDefault="00EC3490" w:rsidP="00EC3490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EC3490" w:rsidRDefault="00EC3490" w:rsidP="00EC3490">
      <w:pPr>
        <w:rPr>
          <w:b/>
        </w:rPr>
      </w:pPr>
    </w:p>
    <w:p w:rsidR="00EC3490" w:rsidRDefault="00EC3490" w:rsidP="00EC3490">
      <w:pPr>
        <w:ind w:left="540"/>
        <w:rPr>
          <w:b/>
        </w:rPr>
      </w:pPr>
      <w:r>
        <w:rPr>
          <w:b/>
        </w:rPr>
        <w:t xml:space="preserve">23.  sjednice </w:t>
      </w:r>
      <w:r w:rsidRPr="00BD1594">
        <w:rPr>
          <w:b/>
        </w:rPr>
        <w:t>Vijeća Gradske četvrti Gornja Dubrava</w:t>
      </w:r>
      <w:r>
        <w:rPr>
          <w:b/>
        </w:rPr>
        <w:t>, održane 12. studenoga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EC3490" w:rsidRDefault="00EC3490" w:rsidP="00EC3490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 sati</w:t>
      </w:r>
    </w:p>
    <w:p w:rsidR="00EC3490" w:rsidRDefault="00EC3490" w:rsidP="00EC3490">
      <w:pPr>
        <w:ind w:firstLine="708"/>
      </w:pPr>
    </w:p>
    <w:p w:rsidR="00EC3490" w:rsidRDefault="00EC3490" w:rsidP="00EC3490">
      <w:pPr>
        <w:ind w:firstLine="708"/>
      </w:pPr>
    </w:p>
    <w:p w:rsidR="00EC3490" w:rsidRDefault="00EC3490" w:rsidP="00EC3490">
      <w:pPr>
        <w:ind w:firstLine="708"/>
        <w:jc w:val="center"/>
        <w:rPr>
          <w:b/>
        </w:rPr>
      </w:pPr>
    </w:p>
    <w:p w:rsidR="00EC3490" w:rsidRDefault="00EC3490" w:rsidP="00EC3490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EC3490" w:rsidRDefault="00EC3490" w:rsidP="00EC3490">
      <w:pPr>
        <w:rPr>
          <w:b/>
        </w:rPr>
      </w:pP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EC3490" w:rsidRPr="005021C3" w:rsidRDefault="00EC3490" w:rsidP="00EC3490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EC3490" w:rsidRPr="000A08C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EC3490" w:rsidRPr="000A08C0" w:rsidRDefault="00EC3490" w:rsidP="00EC3490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EC3490" w:rsidRPr="00E2058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EC3490" w:rsidRDefault="00EC3490" w:rsidP="00EC3490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EC3490" w:rsidRDefault="00EC3490" w:rsidP="00EC3490">
      <w:pPr>
        <w:ind w:left="720"/>
        <w:rPr>
          <w:b/>
        </w:rPr>
      </w:pPr>
    </w:p>
    <w:p w:rsidR="00EC3490" w:rsidRDefault="00EC3490" w:rsidP="00EC3490">
      <w:pPr>
        <w:rPr>
          <w:b/>
        </w:rPr>
      </w:pPr>
      <w:r>
        <w:rPr>
          <w:b/>
        </w:rPr>
        <w:t>ODSUTNI ČLANOVI VIJEĆA:</w:t>
      </w:r>
    </w:p>
    <w:p w:rsidR="00EC3490" w:rsidRDefault="00EC3490" w:rsidP="00EC3490">
      <w:pPr>
        <w:rPr>
          <w:b/>
        </w:rPr>
      </w:pPr>
    </w:p>
    <w:p w:rsidR="00EC3490" w:rsidRDefault="00EC3490" w:rsidP="00EC3490">
      <w:pPr>
        <w:numPr>
          <w:ilvl w:val="0"/>
          <w:numId w:val="4"/>
        </w:numPr>
        <w:rPr>
          <w:b/>
        </w:rPr>
      </w:pPr>
      <w:r>
        <w:rPr>
          <w:b/>
        </w:rPr>
        <w:t>JOSIP BANDUR</w:t>
      </w:r>
    </w:p>
    <w:p w:rsidR="00EC3490" w:rsidRDefault="00EC3490" w:rsidP="00EC3490">
      <w:pPr>
        <w:numPr>
          <w:ilvl w:val="0"/>
          <w:numId w:val="4"/>
        </w:numPr>
        <w:rPr>
          <w:b/>
        </w:rPr>
      </w:pPr>
      <w:r>
        <w:rPr>
          <w:b/>
        </w:rPr>
        <w:t>DARKO MAJPRUZ</w:t>
      </w:r>
    </w:p>
    <w:p w:rsidR="00EC3490" w:rsidRDefault="00EC3490" w:rsidP="00EC3490">
      <w:pPr>
        <w:numPr>
          <w:ilvl w:val="0"/>
          <w:numId w:val="4"/>
        </w:numPr>
        <w:rPr>
          <w:b/>
        </w:rPr>
      </w:pPr>
      <w:r>
        <w:rPr>
          <w:b/>
        </w:rPr>
        <w:t>ILIJA SLIŠKO</w:t>
      </w:r>
    </w:p>
    <w:p w:rsidR="00EC3490" w:rsidRDefault="00EC3490" w:rsidP="00EC3490">
      <w:pPr>
        <w:rPr>
          <w:b/>
        </w:rPr>
      </w:pPr>
    </w:p>
    <w:p w:rsidR="00EC3490" w:rsidRDefault="00EC3490" w:rsidP="00EC3490">
      <w:pPr>
        <w:rPr>
          <w:b/>
        </w:rPr>
      </w:pPr>
      <w:r>
        <w:rPr>
          <w:b/>
        </w:rPr>
        <w:t>OSTALI NAZOČNI:</w:t>
      </w:r>
    </w:p>
    <w:p w:rsidR="00EC3490" w:rsidRDefault="00EC3490" w:rsidP="00EC3490">
      <w:pPr>
        <w:jc w:val="both"/>
      </w:pPr>
    </w:p>
    <w:p w:rsidR="00EC3490" w:rsidRDefault="00EC3490" w:rsidP="00EC3490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EC3490" w:rsidRDefault="00EC3490" w:rsidP="00EC3490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EC3490" w:rsidRDefault="00EC3490" w:rsidP="00EC3490">
      <w:pPr>
        <w:tabs>
          <w:tab w:val="num" w:pos="1440"/>
        </w:tabs>
        <w:jc w:val="both"/>
      </w:pPr>
      <w:r>
        <w:t>- Luka Barišić, viši stručni referent za rad tijela mjesne samouprave</w:t>
      </w:r>
    </w:p>
    <w:p w:rsidR="00EC3490" w:rsidRPr="00D6768F" w:rsidRDefault="00EC3490" w:rsidP="00EC3490">
      <w:pPr>
        <w:tabs>
          <w:tab w:val="num" w:pos="1440"/>
        </w:tabs>
        <w:jc w:val="both"/>
      </w:pPr>
      <w:r>
        <w:t xml:space="preserve">    </w:t>
      </w:r>
    </w:p>
    <w:p w:rsidR="00EC3490" w:rsidRDefault="00EC3490" w:rsidP="00EC3490">
      <w:r>
        <w:t xml:space="preserve">O sjednici se vodi video zapis. </w:t>
      </w:r>
    </w:p>
    <w:p w:rsidR="00EC3490" w:rsidRDefault="00EC3490" w:rsidP="00EC3490"/>
    <w:p w:rsidR="00EC3490" w:rsidRDefault="00EC3490" w:rsidP="00EC3490">
      <w:pPr>
        <w:jc w:val="both"/>
      </w:pPr>
      <w:r>
        <w:t xml:space="preserve">           Predsjednik utvrđuje prisutnost 16 od 19 članova Vijeće, što znači da Vijeće može pravovaljano odlučivati.</w:t>
      </w:r>
    </w:p>
    <w:p w:rsidR="00EC3490" w:rsidRDefault="00EC3490" w:rsidP="00EC3490"/>
    <w:p w:rsidR="00EC3490" w:rsidRDefault="00EC3490" w:rsidP="00EC3490">
      <w:pPr>
        <w:jc w:val="both"/>
      </w:pPr>
      <w:r>
        <w:t xml:space="preserve">           Predsjednik podsjeća članove Vijeća da su uz poziv primili zapisnik 22. sjednice Vijeća.</w:t>
      </w:r>
    </w:p>
    <w:p w:rsidR="00EC3490" w:rsidRDefault="00EC3490" w:rsidP="00EC3490">
      <w:r>
        <w:t>Pita dali ima primjedbi na navedeni zapisnik.</w:t>
      </w:r>
    </w:p>
    <w:p w:rsidR="00EC3490" w:rsidRDefault="00EC3490" w:rsidP="00EC3490"/>
    <w:p w:rsidR="00EC3490" w:rsidRDefault="00EC3490" w:rsidP="00EC3490">
      <w:pPr>
        <w:rPr>
          <w:b/>
        </w:rPr>
      </w:pPr>
    </w:p>
    <w:p w:rsidR="00EC3490" w:rsidRDefault="00EC3490" w:rsidP="00EC3490">
      <w:r>
        <w:rPr>
          <w:b/>
        </w:rPr>
        <w:lastRenderedPageBreak/>
        <w:t xml:space="preserve">D. Gabud </w:t>
      </w:r>
      <w:r>
        <w:t>navodi</w:t>
      </w:r>
      <w:r w:rsidRPr="009145B3">
        <w:t xml:space="preserve"> da na </w:t>
      </w:r>
      <w:r>
        <w:t>sam zapisnik nema primjedbi, ali ima primjedbu na privitak zapisnika tj. Zaključak o izmjeni P</w:t>
      </w:r>
      <w:r w:rsidRPr="009145B3">
        <w:t>lana komunalnih aktivnosti Gradske četvrti Gornja Dubrava u 2018.</w:t>
      </w:r>
      <w:r>
        <w:rPr>
          <w:b/>
        </w:rPr>
        <w:t xml:space="preserve"> </w:t>
      </w:r>
      <w:r w:rsidRPr="00397479">
        <w:t>te tvrdi</w:t>
      </w:r>
      <w:r>
        <w:rPr>
          <w:b/>
        </w:rPr>
        <w:t xml:space="preserve"> </w:t>
      </w:r>
      <w:r w:rsidRPr="0027179F">
        <w:t xml:space="preserve">da </w:t>
      </w:r>
      <w:r>
        <w:t xml:space="preserve">isti </w:t>
      </w:r>
      <w:r w:rsidRPr="009145B3">
        <w:t>ne odgovara onome što je izglasano na sjednici.</w:t>
      </w:r>
    </w:p>
    <w:p w:rsidR="00EC3490" w:rsidRDefault="00EC3490" w:rsidP="00EC3490"/>
    <w:p w:rsidR="00EC3490" w:rsidRDefault="00EC3490" w:rsidP="00EC3490">
      <w:pPr>
        <w:rPr>
          <w:b/>
        </w:rPr>
      </w:pPr>
      <w:r>
        <w:rPr>
          <w:b/>
        </w:rPr>
        <w:t xml:space="preserve">F. Novosel </w:t>
      </w:r>
      <w:r w:rsidRPr="00A767C5">
        <w:t xml:space="preserve">slaže se D. </w:t>
      </w:r>
      <w:proofErr w:type="spellStart"/>
      <w:r w:rsidRPr="00A767C5">
        <w:t>Gabudom</w:t>
      </w:r>
      <w:proofErr w:type="spellEnd"/>
      <w:r w:rsidRPr="00A767C5">
        <w:t>.</w:t>
      </w:r>
    </w:p>
    <w:p w:rsidR="00EC3490" w:rsidRPr="00A767C5" w:rsidRDefault="00EC3490" w:rsidP="00EC3490">
      <w:pPr>
        <w:rPr>
          <w:b/>
        </w:rPr>
      </w:pPr>
      <w:r>
        <w:rPr>
          <w:b/>
        </w:rPr>
        <w:t xml:space="preserve"> </w:t>
      </w:r>
    </w:p>
    <w:p w:rsidR="00EC3490" w:rsidRDefault="00EC3490" w:rsidP="00EC3490">
      <w:pPr>
        <w:jc w:val="both"/>
      </w:pPr>
      <w:r w:rsidRPr="00A767C5">
        <w:rPr>
          <w:b/>
        </w:rPr>
        <w:t xml:space="preserve">D. </w:t>
      </w:r>
      <w:proofErr w:type="spellStart"/>
      <w:r w:rsidRPr="00A767C5">
        <w:rPr>
          <w:b/>
        </w:rPr>
        <w:t>Oniško</w:t>
      </w:r>
      <w:proofErr w:type="spellEnd"/>
      <w:r>
        <w:t xml:space="preserve"> podsjeća da je zbog kratkoće rokova za pokretanje postupaka javne nabave na sjednici raspravljano, na prijedlog člana Vijeća Davora </w:t>
      </w:r>
      <w:proofErr w:type="spellStart"/>
      <w:r>
        <w:t>Gabuda</w:t>
      </w:r>
      <w:proofErr w:type="spellEnd"/>
      <w:r>
        <w:t>, da se interventna sredstva utroše kako ne bi „propala“, što je navedenom izmjenom Plana i učinjeno. O predmetnim izmjenama posredno i neposredno obaviješteni su svi članovi Vijeća.</w:t>
      </w:r>
    </w:p>
    <w:p w:rsidR="00EC3490" w:rsidRDefault="00EC3490" w:rsidP="00EC3490">
      <w:pPr>
        <w:rPr>
          <w:b/>
        </w:rPr>
      </w:pPr>
    </w:p>
    <w:p w:rsidR="00EC3490" w:rsidRDefault="00EC3490" w:rsidP="00EC3490">
      <w:pPr>
        <w:rPr>
          <w:b/>
        </w:rPr>
      </w:pPr>
      <w:r>
        <w:rPr>
          <w:b/>
        </w:rPr>
        <w:t xml:space="preserve">N. Kovačević, S. </w:t>
      </w:r>
      <w:proofErr w:type="spellStart"/>
      <w:r>
        <w:rPr>
          <w:b/>
        </w:rPr>
        <w:t>Živčići</w:t>
      </w:r>
      <w:proofErr w:type="spellEnd"/>
      <w:r>
        <w:rPr>
          <w:b/>
        </w:rPr>
        <w:t xml:space="preserve"> </w:t>
      </w:r>
      <w:r w:rsidRPr="00EC4B3F">
        <w:t>i</w:t>
      </w:r>
      <w:r>
        <w:rPr>
          <w:b/>
        </w:rPr>
        <w:t xml:space="preserve"> Ž. </w:t>
      </w:r>
      <w:proofErr w:type="spellStart"/>
      <w:r>
        <w:rPr>
          <w:b/>
        </w:rPr>
        <w:t>Pasariček</w:t>
      </w:r>
      <w:proofErr w:type="spellEnd"/>
      <w:r>
        <w:rPr>
          <w:b/>
        </w:rPr>
        <w:t xml:space="preserve"> </w:t>
      </w:r>
      <w:r w:rsidRPr="00EC4B3F">
        <w:t>potvrđuju navode predsjednika o iznesenom.</w:t>
      </w:r>
    </w:p>
    <w:p w:rsidR="00EC3490" w:rsidRPr="00611C4E" w:rsidRDefault="00EC3490" w:rsidP="00EC3490">
      <w:pPr>
        <w:rPr>
          <w:b/>
        </w:rPr>
      </w:pPr>
    </w:p>
    <w:p w:rsidR="00EC3490" w:rsidRDefault="00EC3490" w:rsidP="00EC3490">
      <w:pPr>
        <w:jc w:val="both"/>
      </w:pPr>
      <w:r>
        <w:t xml:space="preserve">Budući da se više nitko ne javlja za riječ, zapisnik 22. sjednice Vijeća  prihvaćen je </w:t>
      </w:r>
      <w:r w:rsidRPr="00EC4B3F">
        <w:rPr>
          <w:i/>
        </w:rPr>
        <w:t>većinom</w:t>
      </w:r>
      <w:r>
        <w:t xml:space="preserve"> </w:t>
      </w:r>
      <w:r w:rsidRPr="00EC4B3F">
        <w:rPr>
          <w:i/>
        </w:rPr>
        <w:t>glasova</w:t>
      </w:r>
      <w:r>
        <w:t xml:space="preserve"> uz 2 glasa „protiv“ .</w:t>
      </w:r>
    </w:p>
    <w:p w:rsidR="00EC3490" w:rsidRPr="00F63E71" w:rsidRDefault="00EC3490" w:rsidP="00EC3490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EC3490" w:rsidRDefault="00EC3490" w:rsidP="00EC3490">
      <w:pPr>
        <w:rPr>
          <w:sz w:val="22"/>
        </w:rPr>
      </w:pPr>
      <w:r>
        <w:rPr>
          <w:sz w:val="22"/>
        </w:rPr>
        <w:t>Predsjednik predlaže dnevni red kao u pozivu.</w:t>
      </w:r>
    </w:p>
    <w:p w:rsidR="00EC3490" w:rsidRPr="00CE4776" w:rsidRDefault="00EC3490" w:rsidP="00EC3490">
      <w:pPr>
        <w:rPr>
          <w:sz w:val="22"/>
        </w:rPr>
      </w:pPr>
    </w:p>
    <w:p w:rsidR="00EC3490" w:rsidRDefault="00EC3490" w:rsidP="00EC3490">
      <w:r w:rsidRPr="00CE4776">
        <w:t xml:space="preserve">Pita ima li primjedbi na dnevni </w:t>
      </w:r>
      <w:r>
        <w:t>red ili drugačijih prijedloga.</w:t>
      </w:r>
    </w:p>
    <w:p w:rsidR="00EC3490" w:rsidRDefault="00EC3490" w:rsidP="00EC3490"/>
    <w:p w:rsidR="00EC3490" w:rsidRDefault="00EC3490" w:rsidP="00EC3490">
      <w:r>
        <w:t>Budući da se nitko ne javlja za riječ, predsjednik daje na prihvaćanje predloženi dnevni red.</w:t>
      </w:r>
    </w:p>
    <w:p w:rsidR="00EC3490" w:rsidRDefault="00EC3490" w:rsidP="00EC3490"/>
    <w:p w:rsidR="00EC3490" w:rsidRPr="00CE4776" w:rsidRDefault="00EC3490" w:rsidP="00EC3490"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</w:p>
    <w:p w:rsidR="00EC3490" w:rsidRPr="0069687A" w:rsidRDefault="00EC3490" w:rsidP="00EC349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9687A">
        <w:rPr>
          <w:szCs w:val="20"/>
        </w:rPr>
        <w:t xml:space="preserve">                                                                                                     </w:t>
      </w:r>
    </w:p>
    <w:p w:rsidR="00EC3490" w:rsidRPr="00D6701B" w:rsidRDefault="00EC3490" w:rsidP="00EC349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     </w:t>
      </w:r>
      <w:r>
        <w:rPr>
          <w:b/>
          <w:szCs w:val="20"/>
        </w:rPr>
        <w:t xml:space="preserve">     DNEVNI  RED</w:t>
      </w:r>
    </w:p>
    <w:p w:rsidR="00EC3490" w:rsidRDefault="00EC3490" w:rsidP="00EC3490">
      <w:pPr>
        <w:ind w:left="1440" w:firstLine="720"/>
        <w:rPr>
          <w:b/>
          <w:sz w:val="28"/>
          <w:szCs w:val="28"/>
        </w:rPr>
      </w:pPr>
    </w:p>
    <w:p w:rsidR="00EC3490" w:rsidRPr="004801F8" w:rsidRDefault="00EC3490" w:rsidP="00EC3490">
      <w:pPr>
        <w:numPr>
          <w:ilvl w:val="0"/>
          <w:numId w:val="2"/>
        </w:numPr>
        <w:jc w:val="both"/>
        <w:outlineLvl w:val="0"/>
        <w:rPr>
          <w:b/>
        </w:rPr>
      </w:pPr>
      <w:r w:rsidRPr="004801F8">
        <w:rPr>
          <w:b/>
        </w:rPr>
        <w:t>Prijedlog Zaključka o davanju mišljenja na Prijedlog Odluke o izmjeni Odluke o  mjestima za trgovinu na malo izvan prodavaonica i tržnica koja se obavlja na pokretnim napravama</w:t>
      </w:r>
    </w:p>
    <w:p w:rsidR="00EC3490" w:rsidRPr="004801F8" w:rsidRDefault="00EC3490" w:rsidP="00EC3490">
      <w:pPr>
        <w:numPr>
          <w:ilvl w:val="0"/>
          <w:numId w:val="2"/>
        </w:numPr>
        <w:jc w:val="both"/>
        <w:outlineLvl w:val="0"/>
        <w:rPr>
          <w:b/>
        </w:rPr>
      </w:pPr>
      <w:r w:rsidRPr="004801F8">
        <w:rPr>
          <w:b/>
        </w:rPr>
        <w:t>Pitanja, prijedlozi i obavijesti</w:t>
      </w:r>
    </w:p>
    <w:p w:rsidR="00EC3490" w:rsidRPr="004801F8" w:rsidRDefault="00EC3490" w:rsidP="00EC3490">
      <w:pPr>
        <w:rPr>
          <w:b/>
        </w:rPr>
      </w:pPr>
    </w:p>
    <w:p w:rsidR="00EC3490" w:rsidRPr="00374CE8" w:rsidRDefault="00EC3490" w:rsidP="00EC3490">
      <w:pPr>
        <w:jc w:val="both"/>
        <w:rPr>
          <w:b/>
          <w:u w:val="single"/>
        </w:rPr>
      </w:pPr>
    </w:p>
    <w:p w:rsidR="00EC3490" w:rsidRPr="00374CE8" w:rsidRDefault="00EC3490" w:rsidP="00EC3490">
      <w:pPr>
        <w:jc w:val="both"/>
        <w:rPr>
          <w:b/>
          <w:u w:val="single"/>
        </w:rPr>
      </w:pPr>
    </w:p>
    <w:p w:rsidR="00EC3490" w:rsidRPr="00374CE8" w:rsidRDefault="00EC3490" w:rsidP="00EC3490">
      <w:pPr>
        <w:jc w:val="both"/>
        <w:outlineLvl w:val="0"/>
        <w:rPr>
          <w:b/>
        </w:rPr>
      </w:pPr>
      <w:r w:rsidRPr="00374CE8">
        <w:rPr>
          <w:b/>
          <w:u w:val="single"/>
        </w:rPr>
        <w:t xml:space="preserve"> </w:t>
      </w:r>
      <w:r>
        <w:rPr>
          <w:b/>
          <w:u w:val="single"/>
        </w:rPr>
        <w:t>Ad</w:t>
      </w:r>
      <w:r w:rsidRPr="00374CE8">
        <w:rPr>
          <w:b/>
          <w:u w:val="single"/>
        </w:rPr>
        <w:t xml:space="preserve"> 1. Prijedlog Zaključka o davanju mišljenja na Prijedlog Odluke o izmjeni Odluke o  mjestima za trgovinu na malo izvan prodavaonica i tržnica koja se obavlja na pokretnim napravama</w:t>
      </w:r>
    </w:p>
    <w:p w:rsidR="00EC3490" w:rsidRPr="005A27A4" w:rsidRDefault="00EC3490" w:rsidP="00EC3490">
      <w:pPr>
        <w:jc w:val="both"/>
        <w:rPr>
          <w:b/>
          <w:i/>
        </w:rPr>
      </w:pPr>
    </w:p>
    <w:p w:rsidR="00EC3490" w:rsidRDefault="00EC3490" w:rsidP="00EC3490">
      <w:pPr>
        <w:jc w:val="both"/>
        <w:rPr>
          <w:b/>
          <w:i/>
        </w:rPr>
      </w:pPr>
    </w:p>
    <w:p w:rsidR="00EC3490" w:rsidRDefault="00EC3490" w:rsidP="00EC3490">
      <w:pPr>
        <w:jc w:val="both"/>
      </w:pPr>
      <w:r w:rsidRPr="00374CE8">
        <w:t>Predsjednik pojašnjava</w:t>
      </w:r>
      <w:r>
        <w:t xml:space="preserve"> razlog izmjene. Izmjena se prvenstveno odnosi na tržnicu </w:t>
      </w:r>
      <w:proofErr w:type="spellStart"/>
      <w:r>
        <w:t>Dubec</w:t>
      </w:r>
      <w:proofErr w:type="spellEnd"/>
      <w:r>
        <w:t>, a kasni se prvenstveno zbog javne nabave. budući da radovi kasne mora se odrediti novi  rok. Otvara raspravu.</w:t>
      </w:r>
    </w:p>
    <w:p w:rsidR="00EC3490" w:rsidRPr="004801F8" w:rsidRDefault="00EC3490" w:rsidP="00EC3490">
      <w:pPr>
        <w:jc w:val="both"/>
      </w:pPr>
    </w:p>
    <w:p w:rsidR="00EC3490" w:rsidRPr="004801F8" w:rsidRDefault="00EC3490" w:rsidP="00EC3490">
      <w:r w:rsidRPr="004801F8">
        <w:t xml:space="preserve">Budući da nitko ne traži riječ, Vijeće na prijedlog predsjednika </w:t>
      </w:r>
      <w:r w:rsidRPr="005E35BC">
        <w:rPr>
          <w:i/>
        </w:rPr>
        <w:t>jednoglasno</w:t>
      </w:r>
      <w:r w:rsidRPr="004801F8">
        <w:t xml:space="preserve"> donosi:</w:t>
      </w:r>
    </w:p>
    <w:p w:rsidR="00EC3490" w:rsidRPr="004801F8" w:rsidRDefault="00EC3490" w:rsidP="00EC3490">
      <w:pPr>
        <w:jc w:val="both"/>
        <w:rPr>
          <w:b/>
        </w:rPr>
      </w:pPr>
    </w:p>
    <w:p w:rsidR="00EC3490" w:rsidRPr="004801F8" w:rsidRDefault="00EC3490" w:rsidP="00EC3490">
      <w:pPr>
        <w:keepNext/>
        <w:overflowPunct w:val="0"/>
        <w:autoSpaceDE w:val="0"/>
        <w:autoSpaceDN w:val="0"/>
        <w:adjustRightInd w:val="0"/>
        <w:outlineLvl w:val="0"/>
        <w:rPr>
          <w:b/>
        </w:rPr>
      </w:pPr>
    </w:p>
    <w:p w:rsidR="00EC3490" w:rsidRPr="004801F8" w:rsidRDefault="00EC3490" w:rsidP="00EC3490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  <w:r w:rsidRPr="004801F8">
        <w:rPr>
          <w:b/>
        </w:rPr>
        <w:t xml:space="preserve">                                         ZAKLJUČAK</w:t>
      </w:r>
    </w:p>
    <w:p w:rsidR="00EC3490" w:rsidRPr="004801F8" w:rsidRDefault="00EC3490" w:rsidP="00EC3490">
      <w:pPr>
        <w:jc w:val="center"/>
        <w:outlineLvl w:val="0"/>
        <w:rPr>
          <w:b/>
        </w:rPr>
      </w:pPr>
      <w:r w:rsidRPr="004801F8">
        <w:rPr>
          <w:b/>
        </w:rPr>
        <w:t>o davanju mišljenja na Prijedlog Odluke o izmjeni Odluke o  mjestima za trgovinu na malo izvan prodavaonica i tržnica koja se obavlja na pokretnim napravama</w:t>
      </w:r>
    </w:p>
    <w:p w:rsidR="00EC3490" w:rsidRPr="004801F8" w:rsidRDefault="00EC3490" w:rsidP="00EC349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EC3490" w:rsidRPr="004801F8" w:rsidRDefault="00EC3490" w:rsidP="00EC3490">
      <w:pPr>
        <w:ind w:left="360"/>
        <w:jc w:val="both"/>
        <w:outlineLvl w:val="0"/>
      </w:pPr>
      <w:r w:rsidRPr="004801F8">
        <w:t>I  Razmotren je Prijedlog Odluke o izmjeni Odluke o mjestima za trgovinu na malo izvan prodavaonica i tržnica koja se obavlja na pokretnim napravama.</w:t>
      </w:r>
    </w:p>
    <w:p w:rsidR="00EC3490" w:rsidRPr="004801F8" w:rsidRDefault="00EC3490" w:rsidP="00EC3490">
      <w:pPr>
        <w:tabs>
          <w:tab w:val="left" w:pos="360"/>
        </w:tabs>
        <w:jc w:val="both"/>
        <w:rPr>
          <w:rFonts w:eastAsia="Calibri"/>
          <w:color w:val="000000"/>
        </w:rPr>
      </w:pPr>
    </w:p>
    <w:p w:rsidR="00EC3490" w:rsidRPr="005E35BC" w:rsidRDefault="00EC3490" w:rsidP="00EC3490">
      <w:pPr>
        <w:numPr>
          <w:ilvl w:val="0"/>
          <w:numId w:val="3"/>
        </w:numPr>
        <w:tabs>
          <w:tab w:val="left" w:pos="360"/>
        </w:tabs>
        <w:jc w:val="both"/>
        <w:rPr>
          <w:b/>
          <w:szCs w:val="20"/>
        </w:rPr>
      </w:pPr>
      <w:r w:rsidRPr="004801F8">
        <w:t>Daje se pozitivno mišljenje o navedenom.</w:t>
      </w:r>
    </w:p>
    <w:tbl>
      <w:tblPr>
        <w:tblW w:w="1182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"/>
        <w:gridCol w:w="2095"/>
        <w:gridCol w:w="2095"/>
        <w:gridCol w:w="1498"/>
        <w:gridCol w:w="1353"/>
        <w:gridCol w:w="4061"/>
      </w:tblGrid>
      <w:tr w:rsidR="00EC3490" w:rsidTr="00551889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EC3490" w:rsidTr="00551889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EC3490" w:rsidRDefault="00EC3490" w:rsidP="005518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 AD 2. Pitanja, </w:t>
      </w:r>
      <w:r w:rsidRPr="00DB2910">
        <w:rPr>
          <w:b/>
          <w:szCs w:val="24"/>
          <w:u w:val="single"/>
        </w:rPr>
        <w:t>prijedlozi</w:t>
      </w:r>
      <w:r>
        <w:rPr>
          <w:b/>
          <w:szCs w:val="24"/>
          <w:u w:val="single"/>
        </w:rPr>
        <w:t xml:space="preserve"> i obavijesti </w:t>
      </w: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upoznaje prisutne s aktualnim aktivnostima na području Gradske četvrti.</w:t>
      </w:r>
    </w:p>
    <w:p w:rsidR="00EC3490" w:rsidRPr="00985AC6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EC3490" w:rsidRPr="002A5B59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985AC6">
        <w:rPr>
          <w:b/>
          <w:szCs w:val="24"/>
        </w:rPr>
        <w:t xml:space="preserve">S. </w:t>
      </w:r>
      <w:proofErr w:type="spellStart"/>
      <w:r w:rsidRPr="00985AC6">
        <w:rPr>
          <w:b/>
          <w:szCs w:val="24"/>
        </w:rPr>
        <w:t>Živčić</w:t>
      </w:r>
      <w:proofErr w:type="spellEnd"/>
      <w:r>
        <w:rPr>
          <w:szCs w:val="24"/>
        </w:rPr>
        <w:t xml:space="preserve"> iznosi problem čišćenja prostora u objektu MO Studentski grad, budući da je visina prostora problem kako bi domar mogao očistiti prostor. Nadalje postavlja pitanje klime.</w:t>
      </w: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Obzirom da nitko više ne traži riječ predsjednik zaključuje sjednicu.</w:t>
      </w: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 17,45 sati</w:t>
      </w: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EC3490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54906" w:rsidRDefault="00EC3490" w:rsidP="00EC349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</w:pPr>
      <w:r>
        <w:rPr>
          <w:szCs w:val="24"/>
        </w:rPr>
        <w:t>Marija Badanjak</w:t>
      </w: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026-02/18-001/517</w:t>
      </w:r>
    </w:p>
    <w:p w:rsidR="00654906" w:rsidRDefault="00EC3490" w:rsidP="00654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251-06-11-5-18-2</w:t>
      </w: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EC3490">
        <w:rPr>
          <w:rFonts w:ascii="Times New Roman" w:hAnsi="Times New Roman" w:cs="Times New Roman"/>
        </w:rPr>
        <w:t>12. studenog 2018.</w:t>
      </w:r>
      <w:bookmarkStart w:id="0" w:name="_GoBack"/>
      <w:bookmarkEnd w:id="0"/>
    </w:p>
    <w:p w:rsidR="00654906" w:rsidRDefault="00654906" w:rsidP="00654906">
      <w:pPr>
        <w:jc w:val="both"/>
        <w:rPr>
          <w:rFonts w:ascii="Times New Roman" w:hAnsi="Times New Roman" w:cs="Times New Roman"/>
        </w:rPr>
      </w:pP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</w:p>
    <w:p w:rsidR="00654906" w:rsidRDefault="00654906" w:rsidP="00654906">
      <w:pPr>
        <w:jc w:val="both"/>
        <w:rPr>
          <w:rFonts w:ascii="Times New Roman" w:hAnsi="Times New Roman" w:cs="Times New Roman"/>
        </w:rPr>
      </w:pPr>
    </w:p>
    <w:p w:rsidR="00654906" w:rsidRDefault="00654906" w:rsidP="00654906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654906" w:rsidRDefault="00654906" w:rsidP="00654906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654906" w:rsidRDefault="00654906" w:rsidP="00654906">
      <w:pPr>
        <w:ind w:left="4248"/>
        <w:jc w:val="center"/>
        <w:rPr>
          <w:rFonts w:ascii="Times New Roman" w:hAnsi="Times New Roman" w:cs="Times New Roman"/>
        </w:rPr>
      </w:pPr>
    </w:p>
    <w:p w:rsidR="00654906" w:rsidRDefault="00654906" w:rsidP="00654906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654906" w:rsidRDefault="00654906" w:rsidP="00654906">
      <w:pPr>
        <w:ind w:left="4248"/>
        <w:jc w:val="center"/>
        <w:rPr>
          <w:rFonts w:ascii="Times New Roman" w:hAnsi="Times New Roman" w:cs="Times New Roman"/>
        </w:rPr>
      </w:pPr>
    </w:p>
    <w:p w:rsidR="00654906" w:rsidRPr="00654906" w:rsidRDefault="00654906" w:rsidP="00654906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654906" w:rsidRPr="00654906" w:rsidSect="006549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BF8"/>
    <w:multiLevelType w:val="hybridMultilevel"/>
    <w:tmpl w:val="FCF859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51558"/>
    <w:multiLevelType w:val="hybridMultilevel"/>
    <w:tmpl w:val="7D827C26"/>
    <w:lvl w:ilvl="0" w:tplc="BB260F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/>
        <w:b/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E0363A"/>
    <w:multiLevelType w:val="hybridMultilevel"/>
    <w:tmpl w:val="ED9C237E"/>
    <w:lvl w:ilvl="0" w:tplc="8D9048B6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06"/>
    <w:rsid w:val="00654906"/>
    <w:rsid w:val="00EC3490"/>
    <w:rsid w:val="00F2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4EA6"/>
  <w15:chartTrackingRefBased/>
  <w15:docId w15:val="{B3C62D95-279C-4B6A-92A3-C5C76350F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54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C3490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2019-01-17T13:22:00Z</dcterms:created>
  <dcterms:modified xsi:type="dcterms:W3CDTF">2019-01-17T13:23:00Z</dcterms:modified>
</cp:coreProperties>
</file>