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820" w:rsidRPr="00F75820" w:rsidRDefault="00F75820" w:rsidP="00F75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P I S N I K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1. (konstituirajuće) sjednice Vijeća Gradske četvrti Donji grad</w:t>
      </w:r>
    </w:p>
    <w:p w:rsidR="00F75820" w:rsidRPr="00F75820" w:rsidRDefault="00F75820" w:rsidP="00F7582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održane 27. lipnja 2017.</w:t>
      </w: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Sjednica se održava u dvorani Kazališta Mala scena, u Zagrebu,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Medveščak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2, s početkom  u 10,00 sati.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Sukladno članku 50. stavku 2. Odluke o izborima članova vijeća gradskih četvrti i članova vijeća mjesnih odbora, po ovlaštenju gradonačelnika Grada Zagreba sjednici predsjedava Jelena Pavičić- Vukičević zamjenica gradonačelnika Grada Zagreba 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Nakon intoniranja himne Republike Hrvatske i kraćeg pozdravnog govora zamjenica gradonačelnika Grada Zagreba  konstatira nazočnost svih članova Vijeća Gradske četvrti Donji grad te većine članova vijeća mjesnih odbora i otvara konstituirajuću sjednicu Vijeća Gradske četvrti Donji grad.</w:t>
      </w: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Ostali nazočni: Zoran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Nevistić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- pročelnik Gradskog ureda za mjesnu samoupravu</w:t>
      </w: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Renata Šimon - zamjenica pročelnika</w:t>
      </w: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Goranka Njegovan- pomoćnica pročelnika</w:t>
      </w: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Suzana Ječ – voditeljica Područnog odsjeka Donji grad (Centar) </w:t>
      </w: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Na prijedlog zamjenice gradonačelnika  Vijeće bez rasprave, jednoglasno, utvrđuje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DNEVNI RED</w:t>
      </w: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5820" w:rsidRPr="00F75820" w:rsidRDefault="00F75820" w:rsidP="00F7582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Osnivanje i izbor članova Mandatnog povjerenstva</w:t>
      </w:r>
    </w:p>
    <w:p w:rsidR="00F75820" w:rsidRPr="00F75820" w:rsidRDefault="00F75820" w:rsidP="00F7582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Izvješće Mandatnog povjerenstva o provedenim izborima za članove Vijeća   Gradske četvrti Donji grad  s prijedlogom za verifikaciju mandata članovima Vijeća – </w:t>
      </w:r>
      <w:r w:rsidRPr="00F7582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donošenje zaključka</w:t>
      </w:r>
    </w:p>
    <w:p w:rsidR="00F75820" w:rsidRPr="00F75820" w:rsidRDefault="00F75820" w:rsidP="00F7582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Polaganje prisege članova Vijeća</w:t>
      </w:r>
    </w:p>
    <w:p w:rsidR="00F75820" w:rsidRPr="00F75820" w:rsidRDefault="00F75820" w:rsidP="00F7582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Izbor predsjednika Vijeća</w:t>
      </w:r>
    </w:p>
    <w:p w:rsidR="00F75820" w:rsidRPr="00F75820" w:rsidRDefault="00F75820" w:rsidP="00F7582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Izbor potpredsjednika Vijeća</w:t>
      </w:r>
    </w:p>
    <w:p w:rsidR="00F75820" w:rsidRPr="00F75820" w:rsidRDefault="00F75820" w:rsidP="00F7582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Pitanja i prijedlozi</w:t>
      </w: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 usvajanju dnevnog reda, predsjedateljica prekida sjednice vijeća mjesnih odbora,  podsjećajući da će se one nastaviti u vrijeme i na mjestu navedenim u pozivu. Također najavljuje da će, sukladno članku 50. stavku 3. Odluke o izborima članova vijeća gradskih četvrti i članova vijeća mjesnih odbora, nastavku sjednice, do izbora predsjednika Vijeća, predsjedati </w:t>
      </w:r>
      <w:bookmarkStart w:id="0" w:name="Text10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prvi izabrani</w:t>
      </w:r>
      <w:bookmarkEnd w:id="0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član Vijeća s kandidacijske liste koja je dobila najveći broj glasova. </w:t>
      </w: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Uvidom u službene rezultate izbora članova Vijeća Gradske četvrti Donji grad konstatirala je kako je najviše glasova dobila kandidacijska lista Socijaldemokratska partija Hrvatske- SDP ; Hrvatska narodna stranka- Liberalni demokrati HNS; Naprijed hrvatska !- Progresivni savez- Naprijed Hrvatska! te da je prvi izabrani član  s te liste gospođa  Anka Mrak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Taritaš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Zamjenica gradonačelnika  poziva gospođu Anku Mrak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Taritaš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da nastavi s  vođenjem sjednice Vijeća gradske četvrti Donji grad, a za vijeća mjesnih odbora određuje prekid te nastavak njihova rada u terminima i na  mjestima navedenim u pozivima.</w:t>
      </w: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Predsjedateljica  Anka Mrak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Taritaš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konstatira da je nazočno 15 izabranih članova od ukupno 15  članova Vijeća, što znači da Vijeće može pravovaljano odlučivati.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 1. Osnivanje i izbor članova  Mandatnog povjerenstva</w:t>
      </w: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Predsjedateljica  predlaže donošenje zaključka o osnivanju i o izboru članova Mandatnog povjerenstva Vijeća te otvara raspravu.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Bez rasprave, jednoglasno  donosi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Z A K LJ U Č A K</w:t>
      </w:r>
    </w:p>
    <w:p w:rsidR="00F75820" w:rsidRPr="00F75820" w:rsidRDefault="00F75820" w:rsidP="00F75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o osnivanju i izboru članova Mandatnog povjerenstva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ind w:left="69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  <w:t>1. Osniva  se Mandatno povjerenstvo Vijeća Gradske četvrti Donji grad (u nastavku teksta: Vijeće).</w:t>
      </w:r>
    </w:p>
    <w:p w:rsidR="00F75820" w:rsidRPr="00F75820" w:rsidRDefault="00F75820" w:rsidP="00F75820">
      <w:pPr>
        <w:spacing w:after="0" w:line="240" w:lineRule="auto"/>
        <w:ind w:left="705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>2. Zadaće Mandatnog povjerenstva  su:</w:t>
      </w:r>
    </w:p>
    <w:p w:rsidR="00F75820" w:rsidRPr="00F75820" w:rsidRDefault="00F75820" w:rsidP="00F758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>- na konstituirajućoj sjednici Vijeća podnijeti izvješće o provedenim izborima za članove Vijeća, o izabranim članovima Vijeća, o podnesenim ostavkama, mirovanju mandata članovima Vijeća i o zamjenicima članova koji započinju obavljati dužnost člana Vijeća te predložiti verifikaciju mandata članovima Vijeća;</w:t>
      </w:r>
    </w:p>
    <w:p w:rsidR="00F75820" w:rsidRPr="00F75820" w:rsidRDefault="00F75820" w:rsidP="00F758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>- podnositi izvješća o tome da su ispunjeni uvjeti za prestanak, odnosno mirovanje mandata članu Vijeća u slučajevima utvrđenim zakonom, Statutom Grada Zagreba i Odlukom o izborima članova vijeća gradskih četvrti i članova vijeća mjesnih odbora;</w:t>
      </w:r>
    </w:p>
    <w:p w:rsidR="00F75820" w:rsidRPr="00F75820" w:rsidRDefault="00F75820" w:rsidP="00F758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>- podnositi izvješća o tome da su ispunjeni uvjeti za početak mandata zamjeniku člana Vijeća.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  <w:t>3. U Mandatno povjerenstvo biraju se: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  <w:t>za predsjednika: VESNA ROJE;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  <w:t>za članove:       1. ALEN LOCHERT i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  <w:t xml:space="preserve"> 2. TOMISLAV STIPANOVIĆ.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Predsjedateljica  poziva Mandatno povjerenstvo da pripremi izvješće o provedenim izborima i prijedlog zaključka o verifikaciji mandata članovima Vijeća. 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 2. Izvješće Mandatnog povjerenstva o provedenim izborima za članove Vijeća</w:t>
      </w:r>
      <w:r w:rsidRPr="00F758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    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Gradske četvrti Donji grad s prijedlogom za verifikaciju mandata članovima 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Vijeća – </w:t>
      </w:r>
      <w:r w:rsidRPr="00F7582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donošenje zaključka</w:t>
      </w: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hr-HR"/>
        </w:rPr>
      </w:pP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Predsjednica Mandatnog povjerenstva podnosi </w:t>
      </w: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I Z V J E Š Ć E</w:t>
      </w:r>
    </w:p>
    <w:p w:rsidR="00F75820" w:rsidRPr="00F75820" w:rsidRDefault="00F75820" w:rsidP="00F75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o provedenim izborima za članove Vijeća Gradske četvrti Donji grad s prijedlogom za verifikaciju mandata članovima Vijeća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I.</w:t>
      </w:r>
    </w:p>
    <w:p w:rsidR="00F75820" w:rsidRPr="00F75820" w:rsidRDefault="00F75820" w:rsidP="00F758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A)  </w:t>
      </w:r>
      <w:r w:rsidRPr="00F75820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Mandatno povjerenstvo razmotrilo je Rezultate Izbornog povjerenstva za izbor članova vijeća gradskih četvrti i članova vijeća mjesnih odbora (u nastavku teksta: Izborno povjerenstvo) o provedenim izborima za članove Vijeća Gradske četvrti Donji grad (u nastavku teksta: Vijeće), </w:t>
      </w:r>
      <w:r w:rsidRPr="00F758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21. svibnja 2017</w:t>
      </w:r>
      <w:r w:rsidRPr="00F75820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., Klasa: </w:t>
      </w: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013-03/13-08/4</w:t>
      </w:r>
      <w:r w:rsidRPr="00F75820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, </w:t>
      </w:r>
      <w:proofErr w:type="spellStart"/>
      <w:r w:rsidRPr="00F75820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Urbroj</w:t>
      </w:r>
      <w:proofErr w:type="spellEnd"/>
      <w:r w:rsidRPr="00F75820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: </w:t>
      </w: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251-01-06-17-1</w:t>
      </w:r>
      <w:r w:rsidRPr="00F75820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, od </w:t>
      </w:r>
      <w:r w:rsidRPr="00F758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22. svibnja 2017.</w:t>
      </w:r>
      <w:r w:rsidRPr="00F75820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i akte objave kandidacijskih lista od </w:t>
      </w:r>
      <w:r w:rsidRPr="00F758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28. travnja 2017. </w:t>
      </w:r>
      <w:r w:rsidRPr="00F75820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te je konstatiralo da je Izborno povjerenstvo utvrdilo i objavilo rezultate izbora za 15 članova Vijeća</w:t>
      </w:r>
      <w:r w:rsidRPr="00F758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23. svibnja 2017.,</w:t>
      </w:r>
      <w:r w:rsidRPr="00F75820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koji su postali konačni </w:t>
      </w:r>
      <w:r w:rsidRPr="00F758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30. svibnja 2017.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  <w:t>Od ukupno 36.128 birača upisanih u popis birača Gradske četvrti glasovalo je 16.603, odnosno 45,96% birača.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  <w:t>Nevažećih je bilo 658 glasačkih listića, odnosno 3,97%.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numPr>
          <w:ilvl w:val="0"/>
          <w:numId w:val="2"/>
        </w:numPr>
        <w:tabs>
          <w:tab w:val="num" w:pos="1068"/>
        </w:tabs>
        <w:spacing w:after="0" w:line="240" w:lineRule="auto"/>
        <w:ind w:left="106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Pojedine kandidacijske liste dobile su sljedeći broj glasova:</w:t>
      </w:r>
    </w:p>
    <w:p w:rsidR="00F75820" w:rsidRPr="00F75820" w:rsidRDefault="00F75820" w:rsidP="00F75820">
      <w:pPr>
        <w:spacing w:after="0" w:line="240" w:lineRule="auto"/>
        <w:ind w:left="106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1. SOCIJALDEMOKRATSKA PARTIJA HRVATSKE - SDP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HRVATSKA NARODNA STRANKA - LIBERALNI DEMOKRATI - HNS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NAPRIJED HRVATSKA! - PROGRESIVNI SAVEZ - NAPRIJED HRVATSKA!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Nositeljica liste: ANKA MRAK-TARITAŠ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4.645 glasova, 26,82%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2. HRVATSKA DEMOKRATSKA ZAJEDNICA - HDZ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Nositelj liste: ŽELJKO STURA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2.920 glasova, 16,86%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3. ZAGREB JE NAŠ!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NOVA LJEVICA - NL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ODRŽIVI RAZVOJ HRVATSKE - </w:t>
      </w:r>
      <w:proofErr w:type="spellStart"/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ORaH</w:t>
      </w:r>
      <w:proofErr w:type="spellEnd"/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RADNIČKA FRONTA - RF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ZA GRAD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Nositelj liste: VILIM MATULA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2.815 glasova, 16,25%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4. "BANDIĆ MILAN 365 - STRANKA RADA I SOLIDARNOSTI" - "STRANKA RADA I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SOLIDARNOSTI"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STRANKA MEĐUGENERACIJSKE SOLIDARNOSTI HRVATSKE - SMSH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ZELENA LISTA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NARODNA STRANKA - REFORMISTI - REFORMISTI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Nositelj liste: DARKO DOMITROVIĆ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2.770 glasova, 15,99%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5. NEZAVISNA LISTA SANDRE ŠVALJEK - NLSŠ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HRVATSKA SOCIJALNO - LIBERALNA STRANKA - HSLS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Nositelj liste: ALEN LOCHERT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2.066 glasova, 11,93%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6. MOST NEZAVISNIH LISTA - MOST 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Nositeljica liste: MAJA HOZJAN,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struc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spec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oec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839 glasova, 4,84%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7. PAMETNO 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Nositelj liste: VLATKO SILOBRČIĆ</w:t>
      </w: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631 glas, 3,64%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8. ŽIVI ZID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Nositelj liste: MLADEN PAVEŠIĆ, dipl. ing.</w:t>
      </w: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631 glas, 3,64%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b) Rezultati izbora na temelju kandidacijskih lista su sljedeći: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Kandidacijska lista 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SOCIJALDEMOKRATSKA PARTIJA HRVATSKE - SDP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HRVATSKA NARODNA STRANKA - LIBERALNI DEMOKRATI - HNS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NAPRIJED HRVATSKA! - PROGRESIVNI SAVEZ - NAPRIJED HRVATSKA!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proofErr w:type="gramStart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dobila</w:t>
      </w:r>
      <w:proofErr w:type="spellEnd"/>
      <w:proofErr w:type="gramEnd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je 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5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mjesta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te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su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s te liste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izabrani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: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1. ANKA MRAK-TARITAŠ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 mr.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sc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. PETAR PARADŽIK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3. GORDANA BARBERIĆ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4. VESNA ROJE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5. dr.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sc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. DEAN ČIZMAR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Kandidacijska lista 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fr-FR"/>
        </w:rPr>
      </w:pP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HRVATSKA DEMOKRATSKA ZAJEDNICA - HDZ</w:t>
      </w:r>
      <w:r w:rsidRPr="00F75820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 xml:space="preserve"> 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   </w:t>
      </w:r>
      <w:proofErr w:type="spellStart"/>
      <w:proofErr w:type="gramStart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dobila</w:t>
      </w:r>
      <w:proofErr w:type="spellEnd"/>
      <w:proofErr w:type="gramEnd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je 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3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mjesta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te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su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s te liste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izabrani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: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1. ŽELJKO STURA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2. JOSIP TROHA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3. TOMISLAV STIPANOVIĆ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 Kandidacijska lista 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ZAGREB JE NAŠ!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NOVA LJEVICA - NL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ODRŽIVI RAZVOJ HRVATSKE - </w:t>
      </w:r>
      <w:proofErr w:type="spellStart"/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ORaH</w:t>
      </w:r>
      <w:proofErr w:type="spellEnd"/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RADNIČKA FRONTA - RF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</w:pP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ZA GRAD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proofErr w:type="gramStart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dobila</w:t>
      </w:r>
      <w:proofErr w:type="spellEnd"/>
      <w:proofErr w:type="gramEnd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je 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3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mjesta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te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su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s te liste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izabrani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: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1. VILIM MATULA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2. LARA HOLBLING MATKOVIĆ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3. NADEŽDA ČAČINOVIČ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4. Kandidacijska lista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"BANDIĆ MILAN 365 - STRANKA RADA I SOLIDARNOSTI" - "STRANKA 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 RADA I SOLIDARNOSTI"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 STRANKA MEĐUGENERACIJSKE SOLIDARNOSTI HRVATSKE - SMSH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 ZELENA LISTA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 NARODNA STRANKA - REFORMISTI - REFORMISTI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proofErr w:type="gramStart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dobila</w:t>
      </w:r>
      <w:proofErr w:type="spellEnd"/>
      <w:proofErr w:type="gramEnd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je 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2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mjesta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te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su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s te liste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izabrani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: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1. DARKO DOMITROVIĆ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2. MARIJAN OLJICA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fr-FR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 xml:space="preserve">5. </w:t>
      </w:r>
      <w:proofErr w:type="spellStart"/>
      <w:r w:rsidRPr="00F75820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>Kandidacijska</w:t>
      </w:r>
      <w:proofErr w:type="spellEnd"/>
      <w:r w:rsidRPr="00F75820">
        <w:rPr>
          <w:rFonts w:ascii="Times New Roman" w:eastAsia="Times New Roman" w:hAnsi="Times New Roman" w:cs="Times New Roman"/>
          <w:b/>
          <w:sz w:val="24"/>
          <w:szCs w:val="24"/>
          <w:lang w:val="fr-FR"/>
        </w:rPr>
        <w:t xml:space="preserve"> lista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NEZAVISNA LISTA SANDRE ŠVALJEK - NLSŠ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HRVATSKA SOCIJALNO - LIBERALNA STRANKA - HSLS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proofErr w:type="gramStart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dobila</w:t>
      </w:r>
      <w:proofErr w:type="spellEnd"/>
      <w:proofErr w:type="gramEnd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je 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2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mjesta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te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su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s te liste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izabrani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val="fr-FR"/>
        </w:rPr>
        <w:t>: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1. ALEN LOCHERT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2. TOMISLAV ŠTRIGA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fr-F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  <w:t>Izborno povjerenstvo utvrdilo je da su izbori za članove Vijeća provedeni u skladu s Odlukom o izborima članova vijeća gradskih četvrti i članova vijeća mjesnih odbora (u nastavku teksta: Odluka) te da nije bilo nepravilnosti koje su mogle utjecati na rezultate izbora.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  <w:t>B)</w:t>
      </w: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 Izborno povjerenstvo dostavilo je utvrđene i objavljene rezultate izbora političkim  strankama i drugim predlagateljima kandidacijskih  lista.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  <w:t>Predlagatelji lista upozoreni su  na odredbe članka 10. Odluke. U tom članku navedene su dužnosti koje su nespojive s dužnošću člana Vijeća.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  <w:t>Izabrani član Vijeća koji u trenutku konstituiranja Vijeća obnaša nespojivu dužnost može se – sukladno odredbama članaka 11. i 12. Odluke - odlučiti za nastavak obnašanja te dužnosti, u kojem slučaju mu mandat miruje, a na dužnosti člana Vijeća zamjenjuje ga zamjenik.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  <w:t>Prema odredbi članka 11. stavka 4. Odluke, osobi koja je istodobno izabrana na dužnost člana Vijeća i na dužnost člana vijeća mjesnog odbora, a do dana konstituiranja Vijeća nije obavijestila gradsko upravno tijelo nadležno za mjesnu samoupravu o tome koju dužnost prihvaća, mandat miruje na objema dužnostima.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  <w:t>Izabrani član Vijeća također može podnijeti ostavku ili staviti mandat u mirovanje i iz osobnih razloga podnošenjem pisanog zahtjeva gradskom upravnom tijelu nadležnom za mjesnu samoupravu.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Stavljanje mandata člana Vijeća u mirovanje iz osobnih razloga, u skladu sa člankom 12. stavkom 1. Odluke, zatražila je: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s kandidacijske  liste </w:t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SOCIJALDEMOKRATSKA PARTIJA HRVATSKE - SDP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HRVATSKA NARODNA STRANKA - LIBERALNI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DEMOKRATI - HNS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NAPRIJED HRVATSKA! - PROGRESIVNI SAVEZ -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NAPRIJED HRVATSKA!: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 xml:space="preserve">GORDANA BARBERIĆ 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  <w:t>C)</w:t>
      </w: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 Sukladno članku 14. Odluke, zamjenici članova vijeća na stranačkim listama su oni kandidati s kandidacijske liste koji nisu izabrani a koje odredi predlagatelj liste, a zamjenici članova na listama grupa građana su prvi sljedeći neizabrani kandidati s liste.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Predlagatelji lista odredili su zamjenicu člana Vijeća: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s kandidacijske  liste </w:t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SOCIJALDEMOKRATSKA PARTIJA HRVATSKE - SDP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HRVATSKA NARODNA STRANKA - LIBERALNI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DEMOKRATI - HNS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NAPRIJED HRVATSKA! - PROGRESIVNI SAVEZ -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NAPRIJED HRVATSKA!: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 xml:space="preserve">LARU KVESIĆ 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II.</w:t>
      </w:r>
    </w:p>
    <w:p w:rsidR="00F75820" w:rsidRPr="00F75820" w:rsidRDefault="00F75820" w:rsidP="00F75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  <w:t>Mandatno povjerenstvo predlaže Vijeću da  prihvati ovo izvješće i  verificira mandate sljedećim članovima Vijeća: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NADEŽDA ČAČINOVIČ</w:t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ZAGREB JE NAŠ!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NOVA LJEVICA - NL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ODRŽIVI RAZVOJ HRVATSKE - </w:t>
      </w:r>
      <w:proofErr w:type="spellStart"/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ORaH</w:t>
      </w:r>
      <w:proofErr w:type="spellEnd"/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RADNIČKA FRONTA - RF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ZA GRAD</w:t>
      </w: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dr.sc. DEAN ČIZMAR</w:t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SOCIJALDEMOKRATSKA PARTIJA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HRVATSKE - SDP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HRVATSKA NARODNA STRANKA -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LIBERALNI DEMOKRATI - HNS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NAPRIJED HRVATSKA! - PROGRESIVNI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SAVEZ - NAPRIJED HRVATSKA!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DARKO DOMITROVIĆ</w:t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"BANDIĆ MILAN 365 - STRANKA RADA I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SOLIDARNOSTI" - "STRANKA 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RADA I SOLIDARNOSTI"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STRANKA MEĐUGENERACIJSKE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SOLIDARNOSTI HRVATSKE - SMSH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ZELENA LISTA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NARODNA STRANKA - REFORMISTI -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REFORMISTI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LARA HOLBLING MATKOVIĆ</w:t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ZAGREB JE NAŠ!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NOVA LJEVICA - NL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ODRŽIVI RAZVOJ HRVATSKE - </w:t>
      </w:r>
      <w:proofErr w:type="spellStart"/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ORaH</w:t>
      </w:r>
      <w:proofErr w:type="spellEnd"/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RADNIČKA FRONTA - RF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ZA GRAD</w:t>
      </w: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LARA KVESIĆ</w:t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SOCIJALDEMOKRATSKA PARTIJA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HRVATSKE - SDP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lastRenderedPageBreak/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HRVATSKA NARODNA STRANKA -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LIBERALNI DEMOKRATI - HNS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NAPRIJED HRVATSKA! - PROGRESIVNI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SAVEZ - NAPRIJED HRVATSKA!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ALEN LOCHERT</w:t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NEZAVISNA LISTA SANDRE ŠVALJEK -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NLSŠ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HRVATSKA SOCIJALNO - LIBERALNA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STRANKA - HSLS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7. 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VILIM MATULA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ZAGREB JE NAŠ!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NOVA LJEVICA - NL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ODRŽIVI RAZVOJ HRVATSKE - </w:t>
      </w:r>
      <w:proofErr w:type="spellStart"/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ORaH</w:t>
      </w:r>
      <w:proofErr w:type="spellEnd"/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RADNIČKA FRONTA - RF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ZA GRAD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8. 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ANKA MRAK TARITAŠ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SOCIJALDEMOKRATSKA PARTIJA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HRVATSKE - SDP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HRVATSKA NARODNA STRANKA -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LIBERALNI DEMOKRATI - HNS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NAPRIJED HRVATSKA! - PROGRESIVNI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SAVEZ - NAPRIJED HRVATSKA!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9. 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MARIJAN OLJICA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"BANDIĆ MILAN 365 - STRANKA RADA I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SOLIDARNOSTI" - "STRANKA 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RADA I SOLIDARNOSTI"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STRANKA MEĐUGENERACIJSKE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SOLIDARNOSTI HRVATSKE - SMSH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ZELENA LISTA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NARODNA STRANKA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10. 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mr.sc.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PETAR PARADŽIK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SOCIJALDEMOKRATSKA PARTIJA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HRVATSKE - SDP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HRVATSKA NARODNA STRANKA -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LIBERALNI DEMOKRATI - HNS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NAPRIJED HRVATSKA! - PROGRESIVNI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SAVEZ - NAPRIJED HRVATSKA!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11. 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VESNA ROJE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SOCIJALDEMOKRATSKA PARTIJA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HRVATSKE - SDP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HRVATSKA NARODNA STRANKA -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LIBERALNI DEMOKRATI - HNS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NAPRIJED HRVATSKA! - PROGRESIVNI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SAVEZ - NAPRIJED HRVATSKA!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12. 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TOMISLAV STIPANOVIĆ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HRVATSKA DEMOKRATSKA ZAJEDNICA -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HDZ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13. 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ŽELJKO STURA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HRVATSKA DEMOKRATSKA ZAJEDNICA -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HDZ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14. 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TOMISLAV ŠTRIGA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NEZAVISNA LISTA SANDRE ŠVALJEK -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NLSŠ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HRVATSKA SOCIJALNO - LIBERALNA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STRANKA - HSLS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15. </w:t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JOSIP TROHA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 xml:space="preserve">HRVATSKA DEMOKRATSKA ZAJEDNICA -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HDZ</w:t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</w:p>
    <w:p w:rsidR="00F75820" w:rsidRPr="00F75820" w:rsidRDefault="00F75820" w:rsidP="00F758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Predsjedavajuća otvara raspravu.</w:t>
      </w: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Bez rasprave,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jednoglano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, Vijeće donosi sljedeći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Z A K LJ U Č A K</w:t>
      </w:r>
    </w:p>
    <w:p w:rsidR="00F75820" w:rsidRPr="00F75820" w:rsidRDefault="00F75820" w:rsidP="00F758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o verifikaciji mandata članovima Vijeća Gradske četvrti Donji grad</w:t>
      </w:r>
    </w:p>
    <w:p w:rsidR="00F75820" w:rsidRPr="00F75820" w:rsidRDefault="00F75820" w:rsidP="00F758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           1. Prihvaća se Izvješće Mandatnog povjerenstva o provedenim izborima  za članove  Vijeća Gradske četvrti Donji grad s prijedlogom za verifikaciju mandata članovima Vijeća. 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           2.  Verificiraju se mandati sljedećim članovima Vijeća:</w:t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1. NADEŽDA ČAČINOVIČ      ZAGREB JE NAŠ - NL - </w:t>
      </w:r>
      <w:proofErr w:type="spellStart"/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OraH</w:t>
      </w:r>
      <w:proofErr w:type="spellEnd"/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 xml:space="preserve"> - RF - ZA GRAD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2</w:t>
      </w: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 xml:space="preserve">dr. </w:t>
      </w:r>
      <w:proofErr w:type="spellStart"/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sc</w:t>
      </w:r>
      <w:proofErr w:type="spellEnd"/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. DEAN ČIZMAR</w:t>
      </w: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SDP - HNS - NAPRIJED HRVATSKA!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3. DARKO DOMITROVIĆ          „STRANKA RADA I SOLIDARNOSTI“ - 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SMSH - ZELENA LISTA - REFORMISTI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4. LARA HOLBLING 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MATKOVIĆ                           ZAGREB JE NAŠ - NL - </w:t>
      </w:r>
      <w:proofErr w:type="spellStart"/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OraH</w:t>
      </w:r>
      <w:proofErr w:type="spellEnd"/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 xml:space="preserve"> - RF - ZA GRAD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  <w:t>5. LARA KVESIĆ</w:t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SDP - HNS - NAPRIJED HRVATSKA!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  <w:t>6. ALEN LOCHERT                                              NLSŠ - HSLS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7. VILIM MATULA                   ZAGREB JE NAŠ - NL - </w:t>
      </w:r>
      <w:proofErr w:type="spellStart"/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OraH</w:t>
      </w:r>
      <w:proofErr w:type="spellEnd"/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 xml:space="preserve"> - RF - ZA GRAD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  <w:t>8. ANKA MRAK TARITAŠ                 SDP - HNS - NAPRIJED HRVATSKA!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9. MARIJAN OLJICA                  „STRANKA RADA I SOLIDARNOSTI“ - 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SMSH - ZELENA LISTA - REFORMISTI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10. mr. </w:t>
      </w:r>
      <w:proofErr w:type="spellStart"/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sc</w:t>
      </w:r>
      <w:proofErr w:type="spellEnd"/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. PETAR PARADŽIK             SDP - HNS - NAPRIJED HRVATSKA!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  <w:t>11. VESNA ROJE                                    SDP - HNS - NAPRIJED HRVATSKA!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  <w:t>12. TOMISLAV STIPANOVIĆ                                    HDZ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  <w:t>12. ŽELJKO STURA                                                     HDZ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  <w:t>14. TOMISLAV ŠTRIGA                                      NLSŠ - HSLS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ab/>
        <w:t>15. JOSIP TROHA                                                         HDZ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  <w:t>3. Ovaj će se Zaključak dostaviti Gradskom uredu za mjesnu samoupravu, Ulica grada Vukovara 56a.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 3. Polaganje prisege članova Vijeća</w:t>
      </w: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Predsjedateljica  čita tekst prisege i poimence proziva članove Vijeća kojima su verificirani mandati, a članovi izgovaraju riječ „PRISEŽEM“.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 . 4. Izbor predsjednika Vijeća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Predsjedateljica obavještava članove Vijeća da je u skladu s Poslovnikom Vijeća podnesen jedan prijedlog za izbor predsjednika Vijeća.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</w:t>
      </w: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Prijedlog da se za predsjednika izabere  Petar Paradžik podnijeli su članovi Anka Mrak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Taritaš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, Dean Čizmar, Lara Kvesić i Vesna Roje</w:t>
      </w:r>
      <w:r w:rsidRPr="00F7582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ab/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</w:t>
      </w: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Predsjedateljica otvara raspravu.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Budući da nitko ne traži riječ,  Predsjedateljica poziva izabrane članove Vijeća da se dizanjem ruku izjasne o podršci predloženom kandidatu.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Za kandidata Petra Paradžika glasovalo je 8 članova Vijeća, suzdržani (Lochert i Štriga) a protiv su bili (Troha, Stipanović, Stura, Oljica i Domitrović)</w:t>
      </w: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većinom glasova donosi sljedeći</w:t>
      </w: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Z A K LJ U Č A K</w:t>
      </w:r>
    </w:p>
    <w:p w:rsidR="00F75820" w:rsidRPr="00F75820" w:rsidRDefault="00F75820" w:rsidP="00F75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o izboru predsjednika Vijeća Gradske četvrti</w:t>
      </w: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Donji grad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  <w:t xml:space="preserve">1. Za predsjednika Vijeća Gradske četvrti Donji grad izabran je mr.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</w:rPr>
        <w:t>sc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</w:rPr>
        <w:t>. PETAR PARADŽIK.</w:t>
      </w:r>
    </w:p>
    <w:p w:rsidR="00F75820" w:rsidRPr="00F75820" w:rsidRDefault="00F75820" w:rsidP="00F758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  <w:t>2. Ovaj će zaključak biti objavljen u Službenom glasniku Grada Zagreba.</w:t>
      </w:r>
    </w:p>
    <w:p w:rsidR="00F75820" w:rsidRPr="00F75820" w:rsidRDefault="00F75820" w:rsidP="00F758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Predsjedateljica čestita izabranom predsjedniku i poziva ga da nastavi voditi sjednicu.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Predsjednik zahvaljuje članovima Vijeća na ukazanom povjerenju i nastavlja s idućom točkom dnevnog reda.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 5. Izbor potpredsjednika Vijeća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Predsjednik obavještava članove Vijeća da je u skladu s Poslovnikom Vijeća podnesen jedan prijedlog za izbor potpredsjednika Vijeća.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</w:t>
      </w: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Prijedlog da se za potpredsjednika izabere Vilim Matula  podnijeli su Anka Mrak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Taritaš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, Dean Čizmar, Petar Paradžik, Vesna Roje i Lara Kvesić</w:t>
      </w: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Predsjednik otvara raspravu.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Budući da nitko ne traži riječ, predsjednik poziva izabrane članove Vijeća da se dizanjem ruke izjasne o predloženom kandidatu.</w:t>
      </w: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kandidata Vilima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Matulu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glasovalo je 9 članova Vijeća, 1 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suzdražan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(Lochert), te 5 članova protiv (Troha, Stipanović, Stura, Oljica i Domitrović) </w:t>
      </w: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donosi</w:t>
      </w:r>
    </w:p>
    <w:p w:rsidR="00F75820" w:rsidRPr="00F75820" w:rsidRDefault="00F75820" w:rsidP="00F7582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Z A K LJ U Č A K</w:t>
      </w:r>
    </w:p>
    <w:p w:rsidR="00F75820" w:rsidRPr="00F75820" w:rsidRDefault="00F75820" w:rsidP="00F758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o izboru potpredsjednika Vijeća Gradske četvrti</w:t>
      </w:r>
      <w:r w:rsidRPr="00F75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820">
        <w:rPr>
          <w:rFonts w:ascii="Times New Roman" w:eastAsia="Times New Roman" w:hAnsi="Times New Roman" w:cs="Times New Roman"/>
          <w:b/>
          <w:sz w:val="24"/>
          <w:szCs w:val="24"/>
        </w:rPr>
        <w:t>Donji grad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  <w:t>1. Za potpredsjednika Vijeća Gradske četvrti Donji grad izabran je VILIM MATULA.</w:t>
      </w:r>
    </w:p>
    <w:p w:rsidR="00F75820" w:rsidRPr="00F75820" w:rsidRDefault="00F75820" w:rsidP="00F758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  <w:t>2. Ovaj zaključak bit će objavljen u Službenom glasniku Grada Zagreba.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5820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 6 . Pitanja i prijedlozi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Za riječ se javio Dean Čizmar koji je obavijestio članove Vijeća da je 23. rujna Dan Gradske četvrti Donji grad  i da se vijeće treba  pripremiti za taj dan. Iz Gradskog ureda za mjesnu samoupravu dana je informacija da će članovi Vijeća dobiti izvješća o utrošenim sredstvima iz djela Nespomenuti rashodi poslovanja iz kojeg se  financira Dan Gradske četvrti.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Predsjednik zaključuje sjednicu.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Dovršeno u 11,00  sati.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ind w:left="1134" w:right="5101" w:hanging="1134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026-02/17-01/240</w:t>
      </w:r>
    </w:p>
    <w:p w:rsidR="00F75820" w:rsidRPr="00F75820" w:rsidRDefault="00F75820" w:rsidP="00F75820">
      <w:pPr>
        <w:spacing w:after="0" w:line="240" w:lineRule="auto"/>
        <w:ind w:left="1134" w:right="5101" w:hanging="1134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 251-06-11-1-17-07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Zagreb, 27. lipnja  2017.   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ind w:left="630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Predsjednik</w:t>
      </w:r>
    </w:p>
    <w:p w:rsidR="00F75820" w:rsidRPr="00F75820" w:rsidRDefault="00F75820" w:rsidP="00F75820">
      <w:pPr>
        <w:spacing w:after="0" w:line="240" w:lineRule="auto"/>
        <w:ind w:left="6300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Vijeća Gradske četvrti</w:t>
      </w:r>
    </w:p>
    <w:p w:rsidR="00F75820" w:rsidRPr="00F75820" w:rsidRDefault="00F75820" w:rsidP="00F75820">
      <w:pPr>
        <w:spacing w:after="0" w:line="240" w:lineRule="auto"/>
        <w:ind w:left="6300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Donji grad</w:t>
      </w:r>
    </w:p>
    <w:p w:rsidR="00F75820" w:rsidRPr="00F75820" w:rsidRDefault="00F75820" w:rsidP="00F75820">
      <w:pPr>
        <w:spacing w:after="0" w:line="240" w:lineRule="auto"/>
        <w:ind w:left="630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</w:t>
      </w:r>
    </w:p>
    <w:p w:rsidR="00F75820" w:rsidRPr="00F75820" w:rsidRDefault="00F75820" w:rsidP="00F75820">
      <w:pPr>
        <w:spacing w:after="0" w:line="240" w:lineRule="auto"/>
        <w:ind w:left="630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</w:t>
      </w:r>
      <w:bookmarkStart w:id="1" w:name="_GoBack"/>
      <w:bookmarkEnd w:id="1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</w:t>
      </w:r>
      <w:proofErr w:type="spellStart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mr.sc.Petar</w:t>
      </w:r>
      <w:proofErr w:type="spellEnd"/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Paradžik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v.r.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Zapisničarka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Ana Katić             </w:t>
      </w:r>
    </w:p>
    <w:p w:rsidR="00F75820" w:rsidRPr="00F75820" w:rsidRDefault="00F75820" w:rsidP="00F7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ab/>
      </w: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F75820" w:rsidRPr="00F75820" w:rsidRDefault="00F75820" w:rsidP="00F75820">
      <w:pPr>
        <w:spacing w:after="0" w:line="240" w:lineRule="auto"/>
        <w:ind w:left="630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58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</w:t>
      </w:r>
    </w:p>
    <w:p w:rsidR="00310F9D" w:rsidRPr="00F75820" w:rsidRDefault="00310F9D" w:rsidP="00F75820"/>
    <w:sectPr w:rsidR="00310F9D" w:rsidRPr="00F75820" w:rsidSect="00514479">
      <w:footerReference w:type="even" r:id="rId5"/>
      <w:footerReference w:type="defaul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479" w:rsidRDefault="00F75820" w:rsidP="00E26D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14479" w:rsidRDefault="00F758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479" w:rsidRDefault="00F75820" w:rsidP="00E26D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514479" w:rsidRDefault="00F75820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F7E07"/>
    <w:multiLevelType w:val="hybridMultilevel"/>
    <w:tmpl w:val="5898276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E8D4D85"/>
    <w:multiLevelType w:val="hybridMultilevel"/>
    <w:tmpl w:val="BA8C3904"/>
    <w:lvl w:ilvl="0" w:tplc="BB0E7696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F9D"/>
    <w:rsid w:val="00310F9D"/>
    <w:rsid w:val="006C116C"/>
    <w:rsid w:val="00F7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5ABDD"/>
  <w15:chartTrackingRefBased/>
  <w15:docId w15:val="{7C53AA25-A210-440E-8564-A79B7B73D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0F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F7582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FooterChar">
    <w:name w:val="Footer Char"/>
    <w:basedOn w:val="DefaultParagraphFont"/>
    <w:link w:val="Footer"/>
    <w:rsid w:val="00F75820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PageNumber">
    <w:name w:val="page number"/>
    <w:basedOn w:val="DefaultParagraphFont"/>
    <w:rsid w:val="00F7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2655</Words>
  <Characters>15136</Characters>
  <Application>Microsoft Office Word</Application>
  <DocSecurity>0</DocSecurity>
  <Lines>126</Lines>
  <Paragraphs>35</Paragraphs>
  <ScaleCrop>false</ScaleCrop>
  <Company/>
  <LinksUpToDate>false</LinksUpToDate>
  <CharactersWithSpaces>17756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Asanović</dc:creator>
  <cp:keywords/>
  <dc:description/>
  <cp:lastModifiedBy>Goran Asanović</cp:lastModifiedBy>
  <cp:revision>2</cp:revision>
  <dcterms:created xsi:type="dcterms:W3CDTF">2019-01-29T13:29:00Z</dcterms:created>
  <dcterms:modified xsi:type="dcterms:W3CDTF">2019-01-29T13:33:00Z</dcterms:modified>
</cp:coreProperties>
</file>