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Pr="00004352" w:rsidRDefault="00E70FF2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A4E1F" w:rsidRPr="00004352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4B774A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sa </w:t>
      </w:r>
      <w:r w:rsidR="00E70FF2" w:rsidRPr="00004352">
        <w:rPr>
          <w:rFonts w:ascii="Times New Roman" w:hAnsi="Times New Roman" w:cs="Times New Roman"/>
          <w:sz w:val="24"/>
          <w:szCs w:val="24"/>
        </w:rPr>
        <w:t>2. sjednice Vijeća Gradske četvrti Gornji grad-Medveščak održane 28.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>srpnja 2017.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u  </w:t>
      </w:r>
      <w:r w:rsidRPr="00004352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004352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Medveščak, Draškovićeva 15/</w:t>
      </w:r>
      <w:r w:rsidR="008520DB" w:rsidRPr="00004352">
        <w:rPr>
          <w:rFonts w:ascii="Times New Roman" w:hAnsi="Times New Roman" w:cs="Times New Roman"/>
          <w:sz w:val="24"/>
          <w:szCs w:val="24"/>
        </w:rPr>
        <w:t>II kat,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004352">
        <w:rPr>
          <w:rFonts w:ascii="Times New Roman" w:hAnsi="Times New Roman" w:cs="Times New Roman"/>
          <w:sz w:val="24"/>
          <w:szCs w:val="24"/>
        </w:rPr>
        <w:t>soba 32</w:t>
      </w:r>
      <w:r w:rsidRPr="00004352">
        <w:rPr>
          <w:rFonts w:ascii="Times New Roman" w:hAnsi="Times New Roman" w:cs="Times New Roman"/>
          <w:sz w:val="24"/>
          <w:szCs w:val="24"/>
        </w:rPr>
        <w:t xml:space="preserve">. 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Početak sjednice: 16:00 sati</w:t>
      </w:r>
    </w:p>
    <w:p w:rsidR="008520DB" w:rsidRPr="00004352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004352" w:rsidRDefault="004B774A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004352" w:rsidRDefault="004B774A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4B774A" w:rsidRPr="00004352" w:rsidRDefault="004B774A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Mislav Herman</w:t>
      </w:r>
    </w:p>
    <w:p w:rsidR="004B774A" w:rsidRPr="00004352" w:rsidRDefault="004B774A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Tin Pažur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Gazzari</w:t>
      </w:r>
    </w:p>
    <w:p w:rsidR="004B774A" w:rsidRPr="00004352" w:rsidRDefault="008520DB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Miren Mil</w:t>
      </w:r>
      <w:r w:rsidR="004B774A" w:rsidRPr="00004352">
        <w:rPr>
          <w:rFonts w:ascii="Times New Roman" w:hAnsi="Times New Roman" w:cs="Times New Roman"/>
          <w:sz w:val="24"/>
          <w:szCs w:val="24"/>
        </w:rPr>
        <w:t>ović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Nada Boban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Dejan Bosak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EA4E1F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</w:t>
      </w:r>
      <w:r w:rsidR="004B774A" w:rsidRPr="00004352">
        <w:rPr>
          <w:rFonts w:ascii="Times New Roman" w:hAnsi="Times New Roman" w:cs="Times New Roman"/>
          <w:sz w:val="24"/>
          <w:szCs w:val="24"/>
        </w:rPr>
        <w:t>irjana Džajo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Tomislav Oreški</w:t>
      </w:r>
    </w:p>
    <w:p w:rsidR="004B774A" w:rsidRPr="00004352" w:rsidRDefault="004B774A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Neda Raukar-Gamulin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8520DB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Vlast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a Toth </w:t>
      </w:r>
    </w:p>
    <w:p w:rsidR="008520DB" w:rsidRPr="00004352" w:rsidRDefault="00EA4E1F" w:rsidP="004B77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Tatjana H</w:t>
      </w:r>
      <w:r w:rsidR="008520DB" w:rsidRPr="00004352">
        <w:rPr>
          <w:rFonts w:ascii="Times New Roman" w:hAnsi="Times New Roman" w:cs="Times New Roman"/>
          <w:sz w:val="24"/>
          <w:szCs w:val="24"/>
        </w:rPr>
        <w:t>oljevac.</w:t>
      </w:r>
    </w:p>
    <w:p w:rsidR="008520DB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 xml:space="preserve">Odsutni </w:t>
      </w:r>
      <w:r w:rsidR="008520DB" w:rsidRPr="00004352">
        <w:rPr>
          <w:rFonts w:ascii="Times New Roman" w:hAnsi="Times New Roman" w:cs="Times New Roman"/>
          <w:b/>
          <w:sz w:val="24"/>
          <w:szCs w:val="24"/>
        </w:rPr>
        <w:t>članovi Vijeća:</w:t>
      </w:r>
    </w:p>
    <w:p w:rsidR="008520DB" w:rsidRPr="00004352" w:rsidRDefault="008520DB" w:rsidP="004B774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Neven Marković</w:t>
      </w:r>
    </w:p>
    <w:p w:rsidR="008520DB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520DB" w:rsidRPr="00004352" w:rsidRDefault="008520DB" w:rsidP="004B77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Gordana Barač, voditeljica PO</w:t>
      </w:r>
    </w:p>
    <w:p w:rsidR="004B774A" w:rsidRPr="00004352" w:rsidRDefault="004B774A" w:rsidP="004B77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Marko Butković, stručni referent</w:t>
      </w:r>
    </w:p>
    <w:p w:rsidR="008520DB" w:rsidRPr="00004352" w:rsidRDefault="004B774A" w:rsidP="004B77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</w:t>
      </w:r>
      <w:r w:rsidR="008520DB" w:rsidRPr="00004352">
        <w:rPr>
          <w:rFonts w:ascii="Times New Roman" w:hAnsi="Times New Roman" w:cs="Times New Roman"/>
          <w:sz w:val="24"/>
          <w:szCs w:val="24"/>
        </w:rPr>
        <w:t>ea Bolić,</w:t>
      </w:r>
      <w:r w:rsidR="00E24192" w:rsidRPr="00004352">
        <w:rPr>
          <w:rFonts w:ascii="Times New Roman" w:hAnsi="Times New Roman" w:cs="Times New Roman"/>
          <w:sz w:val="24"/>
          <w:szCs w:val="24"/>
        </w:rPr>
        <w:t xml:space="preserve"> volonterka</w:t>
      </w:r>
    </w:p>
    <w:p w:rsidR="00E24192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Sjednicu je sazvao i predsjedava joj predsjednik Vijeća Gradske četvrti Gornji grad – Medveščak Luka Bogdan. Konstatira da je na sjednici Vijeća prisutno 14 vijećnika i da se mogu donositi pravovaljanje odluke i zaključci. </w:t>
      </w:r>
    </w:p>
    <w:p w:rsidR="004B774A" w:rsidRPr="00004352" w:rsidRDefault="00DF3FFF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4B774A" w:rsidRPr="00004352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Pr="00004352">
        <w:rPr>
          <w:rFonts w:ascii="Times New Roman" w:hAnsi="Times New Roman" w:cs="Times New Roman"/>
          <w:sz w:val="24"/>
          <w:szCs w:val="24"/>
        </w:rPr>
        <w:t xml:space="preserve">     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 daje na verifikaciju zapisnik s 1. konstituirajuće  sjednice Vijeća Gradske četvrti Gornji grad – Medveščak. </w:t>
      </w: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4B774A" w:rsidRPr="00004352" w:rsidRDefault="0036313F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 w:rsidRPr="00004352">
        <w:rPr>
          <w:rFonts w:ascii="Times New Roman" w:hAnsi="Times New Roman" w:cs="Times New Roman"/>
          <w:sz w:val="24"/>
          <w:szCs w:val="24"/>
        </w:rPr>
        <w:t xml:space="preserve"> iznijela je primjedbe na zapisnik:</w:t>
      </w:r>
    </w:p>
    <w:p w:rsidR="0036313F" w:rsidRPr="00004352" w:rsidRDefault="0036313F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- Predsjednik Vijeća se poziva na članak 35. Poslovnika o radu VGČ-a Gornji grad – Medveščak (Sl. glasnik Grada Zagreba 12/03, 15/06, 9/10 I 3/14) čime je učinjena greška u proceduri obzirom  da je navedeni Poslovnik stvaljen van snage odredbom čl. 74. Poslovnika koji je usvojen na 42.</w:t>
      </w:r>
      <w:r w:rsidR="00DF0F20" w:rsidRPr="00004352">
        <w:rPr>
          <w:rFonts w:ascii="Times New Roman" w:hAnsi="Times New Roman" w:cs="Times New Roman"/>
          <w:sz w:val="24"/>
          <w:szCs w:val="24"/>
        </w:rPr>
        <w:t xml:space="preserve"> sjednici VGČ-a 20. ožujka 2017;</w:t>
      </w:r>
    </w:p>
    <w:p w:rsidR="0036313F" w:rsidRPr="00004352" w:rsidRDefault="0036313F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- nadalje predlaže da se 1. točka dnevnog reda  Formiranje radnih tijela skine s dnevnog reda sjednice jer nije pripremljena za raspravu i nisu dostavljeni prijedlozi kandidata za formiranje radnih tijela, a samim</w:t>
      </w:r>
      <w:r w:rsidR="00DF0F20" w:rsidRPr="00004352">
        <w:rPr>
          <w:rFonts w:ascii="Times New Roman" w:hAnsi="Times New Roman" w:cs="Times New Roman"/>
          <w:sz w:val="24"/>
          <w:szCs w:val="24"/>
        </w:rPr>
        <w:t xml:space="preserve"> time onemogućena joj je priprem</w:t>
      </w:r>
      <w:r w:rsidRPr="00004352">
        <w:rPr>
          <w:rFonts w:ascii="Times New Roman" w:hAnsi="Times New Roman" w:cs="Times New Roman"/>
          <w:sz w:val="24"/>
          <w:szCs w:val="24"/>
        </w:rPr>
        <w:t>a za sjednicu</w:t>
      </w:r>
      <w:r w:rsidR="00DF0F20" w:rsidRPr="00004352">
        <w:rPr>
          <w:rFonts w:ascii="Times New Roman" w:hAnsi="Times New Roman" w:cs="Times New Roman"/>
          <w:sz w:val="24"/>
          <w:szCs w:val="24"/>
        </w:rPr>
        <w:t>;</w:t>
      </w:r>
    </w:p>
    <w:p w:rsidR="0036313F" w:rsidRPr="00004352" w:rsidRDefault="00DF0F20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lastRenderedPageBreak/>
        <w:t>- također, daje prigovor na naziv zapisnika Konstituirajuće sjednice VGČ-a i VMO Gradske četvrti Gornji grad – Medveščak održane 29. lipnja 2017., što nije točno jer su se Konstituante mjesnih odbora održale naknadno i na drugim lokacijama;</w:t>
      </w:r>
    </w:p>
    <w:p w:rsidR="00DF0F20" w:rsidRPr="00004352" w:rsidRDefault="00DF0F20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- predlaže da se zapisnik kao takav ne usvoji, da se isprave pogreške i da se isom prilože kandidacijske liste s potpisima te da se ispravljeni zapisnik stavi na raspravu na idućoj sjednici VGČ.</w:t>
      </w:r>
    </w:p>
    <w:p w:rsidR="00DF0F20" w:rsidRPr="00004352" w:rsidRDefault="00DF0F20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 xml:space="preserve">N. Raukar – Gamulin </w:t>
      </w:r>
      <w:r w:rsidR="00E12E50" w:rsidRPr="00004352">
        <w:rPr>
          <w:rFonts w:ascii="Times New Roman" w:hAnsi="Times New Roman" w:cs="Times New Roman"/>
          <w:sz w:val="24"/>
          <w:szCs w:val="24"/>
        </w:rPr>
        <w:t>smatra da bi u zapisniku trebale biti zapisane njezine riječi „izborna prevara“.</w:t>
      </w:r>
    </w:p>
    <w:p w:rsidR="00E12E50" w:rsidRPr="00004352" w:rsidRDefault="00E12E50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>V. Toth</w:t>
      </w:r>
      <w:r w:rsidRPr="00004352">
        <w:rPr>
          <w:rFonts w:ascii="Times New Roman" w:hAnsi="Times New Roman" w:cs="Times New Roman"/>
          <w:sz w:val="24"/>
          <w:szCs w:val="24"/>
        </w:rPr>
        <w:t xml:space="preserve">  izražava svoje nezadovoljstvo što njenj prijedlog o Art parku nije uvršten u dnevni red.</w:t>
      </w:r>
    </w:p>
    <w:p w:rsidR="00E12E50" w:rsidRPr="00004352" w:rsidRDefault="00E12E50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 xml:space="preserve">G. Barač </w:t>
      </w:r>
      <w:r w:rsidRPr="00004352">
        <w:rPr>
          <w:rFonts w:ascii="Times New Roman" w:hAnsi="Times New Roman" w:cs="Times New Roman"/>
          <w:sz w:val="24"/>
          <w:szCs w:val="24"/>
        </w:rPr>
        <w:t xml:space="preserve"> ispričala se na učinjenoj pogrešci u svezi članka Poslovnika o radu VGČ-a, i objasnila naziv zapisnika s 1. konstituirajuće sjednice.</w:t>
      </w:r>
    </w:p>
    <w:p w:rsidR="00E12E50" w:rsidRPr="00004352" w:rsidRDefault="00E12E50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7E5144" w:rsidRPr="00004352">
        <w:rPr>
          <w:rFonts w:ascii="Times New Roman" w:hAnsi="Times New Roman" w:cs="Times New Roman"/>
          <w:sz w:val="24"/>
          <w:szCs w:val="24"/>
        </w:rPr>
        <w:t>se poziva na čl. 49. Poslovnika o radu VGČ i obrazlaže da se o osnovanosti primjedaba na zapisnik odlučuje bez rasprave te ukoliko se primjedbe prihvate u zapisnik se unose odgovarajuće izmjene. Zapisnik se prihvaća glasovanjem „za“ ili „protiv“.</w:t>
      </w:r>
    </w:p>
    <w:p w:rsidR="007E5144" w:rsidRPr="00004352" w:rsidRDefault="007E5144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004352">
        <w:rPr>
          <w:rFonts w:ascii="Times New Roman" w:hAnsi="Times New Roman" w:cs="Times New Roman"/>
          <w:sz w:val="24"/>
          <w:szCs w:val="24"/>
        </w:rPr>
        <w:t xml:space="preserve"> stavlja zapisnik na glasovanje   s predloženim izmjenama :</w:t>
      </w:r>
    </w:p>
    <w:p w:rsidR="007E5144" w:rsidRPr="00004352" w:rsidRDefault="007E5144" w:rsidP="007E514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ZA                   12                                                                                                                                                                 </w:t>
      </w:r>
    </w:p>
    <w:p w:rsidR="007E5144" w:rsidRPr="00004352" w:rsidRDefault="007E5144" w:rsidP="007E514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PROTIV           1</w:t>
      </w:r>
    </w:p>
    <w:p w:rsidR="007E5144" w:rsidRPr="00004352" w:rsidRDefault="007E5144" w:rsidP="007E514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SUZDRŽANI    1</w:t>
      </w:r>
    </w:p>
    <w:p w:rsidR="001742F8" w:rsidRPr="00004352" w:rsidRDefault="001742F8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004352">
        <w:rPr>
          <w:rFonts w:ascii="Times New Roman" w:hAnsi="Times New Roman" w:cs="Times New Roman"/>
          <w:sz w:val="24"/>
          <w:szCs w:val="24"/>
        </w:rPr>
        <w:t xml:space="preserve">  izvještava da je došlo do promjene u dnevnom redu odnosno do izmjene naziva Odbora za kulturu, obrazovanje i sport i mladež koji se dijeli na dva odbora  i to: Odbor za kulturu i Odbor za obrazovanje i mlade. </w:t>
      </w:r>
    </w:p>
    <w:p w:rsidR="004B774A" w:rsidRPr="00004352" w:rsidRDefault="001742F8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 w:rsidRPr="00004352">
        <w:rPr>
          <w:rFonts w:ascii="Times New Roman" w:hAnsi="Times New Roman" w:cs="Times New Roman"/>
          <w:sz w:val="24"/>
          <w:szCs w:val="24"/>
        </w:rPr>
        <w:t xml:space="preserve"> pita na temelju kojeg dokumenta se uzima naziv  „male komunalne akcije“ te predlaže da se preimenuju u „male komunalne aktivnosti“, a </w:t>
      </w:r>
      <w:r w:rsidR="007E5144" w:rsidRPr="00004352">
        <w:rPr>
          <w:rFonts w:ascii="Times New Roman" w:hAnsi="Times New Roman" w:cs="Times New Roman"/>
          <w:b/>
          <w:sz w:val="24"/>
          <w:szCs w:val="24"/>
          <w:u w:val="single"/>
        </w:rPr>
        <w:t xml:space="preserve">T. Pažur </w:t>
      </w:r>
      <w:r w:rsidR="007E5144" w:rsidRPr="00004352">
        <w:rPr>
          <w:rFonts w:ascii="Times New Roman" w:hAnsi="Times New Roman" w:cs="Times New Roman"/>
          <w:sz w:val="24"/>
          <w:szCs w:val="24"/>
        </w:rPr>
        <w:t xml:space="preserve">predlaže da se </w:t>
      </w:r>
      <w:r w:rsidRPr="00004352">
        <w:rPr>
          <w:rFonts w:ascii="Times New Roman" w:hAnsi="Times New Roman" w:cs="Times New Roman"/>
          <w:sz w:val="24"/>
          <w:szCs w:val="24"/>
        </w:rPr>
        <w:t>formira i radno tijelo za predstavke i pritužbe građana  kao što postoji u Gradskoj skupštini Grada Zagreba.</w:t>
      </w:r>
    </w:p>
    <w:p w:rsidR="00DF3FFF" w:rsidRPr="00004352" w:rsidRDefault="001742F8" w:rsidP="00DF3FFF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0043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04352">
        <w:rPr>
          <w:rFonts w:ascii="Times New Roman" w:hAnsi="Times New Roman" w:cs="Times New Roman"/>
          <w:sz w:val="24"/>
          <w:szCs w:val="24"/>
        </w:rPr>
        <w:t xml:space="preserve">predlaže slijedeći dnevni red uz </w:t>
      </w:r>
      <w:r w:rsidR="005A2801" w:rsidRPr="00004352">
        <w:rPr>
          <w:rFonts w:ascii="Times New Roman" w:hAnsi="Times New Roman" w:cs="Times New Roman"/>
          <w:sz w:val="24"/>
          <w:szCs w:val="24"/>
        </w:rPr>
        <w:t>izmjene</w:t>
      </w:r>
      <w:r w:rsidR="005A2801" w:rsidRPr="00004352">
        <w:rPr>
          <w:rFonts w:ascii="Times New Roman" w:hAnsi="Times New Roman" w:cs="Times New Roman"/>
          <w:b/>
          <w:sz w:val="24"/>
          <w:szCs w:val="24"/>
        </w:rPr>
        <w:t>:</w:t>
      </w:r>
      <w:r w:rsidRPr="000043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42F8" w:rsidRPr="001742F8" w:rsidRDefault="001742F8" w:rsidP="00174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742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DNEVNI RED    </w:t>
      </w:r>
    </w:p>
    <w:p w:rsidR="001742F8" w:rsidRPr="001742F8" w:rsidRDefault="001742F8" w:rsidP="00174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42F8" w:rsidRPr="001742F8" w:rsidRDefault="001742F8" w:rsidP="001742F8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2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1742F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742F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742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Formiranje radnih tijela:</w:t>
      </w:r>
    </w:p>
    <w:p w:rsidR="001742F8" w:rsidRPr="001742F8" w:rsidRDefault="001742F8" w:rsidP="001742F8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2F8">
        <w:rPr>
          <w:rFonts w:ascii="Times New Roman" w:eastAsia="Times New Roman" w:hAnsi="Times New Roman" w:cs="Times New Roman"/>
          <w:sz w:val="24"/>
          <w:szCs w:val="24"/>
          <w:lang w:eastAsia="hr-HR"/>
        </w:rPr>
        <w:t>- Odbor</w:t>
      </w:r>
      <w:r w:rsidR="003041E4" w:rsidRPr="000043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male komunalne aktivnosti</w:t>
      </w:r>
    </w:p>
    <w:p w:rsidR="001742F8" w:rsidRPr="001742F8" w:rsidRDefault="001742F8" w:rsidP="0017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2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- Odbor za  imenovanja javno prometnih površina</w:t>
      </w:r>
    </w:p>
    <w:p w:rsidR="001742F8" w:rsidRPr="001742F8" w:rsidRDefault="001742F8" w:rsidP="0017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2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- Odbor za  gospodarski razvoj i komunalno gospodarstvo i promet</w:t>
      </w:r>
    </w:p>
    <w:p w:rsidR="001742F8" w:rsidRPr="001742F8" w:rsidRDefault="001742F8" w:rsidP="0017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2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- Odbor za kulturu</w:t>
      </w:r>
    </w:p>
    <w:p w:rsidR="001742F8" w:rsidRPr="001742F8" w:rsidRDefault="001742F8" w:rsidP="0017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2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- Odbor za obrazovanje i mlade</w:t>
      </w:r>
    </w:p>
    <w:p w:rsidR="001742F8" w:rsidRPr="00004352" w:rsidRDefault="001742F8" w:rsidP="0017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2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- Odbor za zaštitu okoliša i prostorno uređenje</w:t>
      </w:r>
    </w:p>
    <w:p w:rsidR="005A2801" w:rsidRPr="001742F8" w:rsidRDefault="005A2801" w:rsidP="001742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43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- Odbor za predstavke i pritužbe građana </w:t>
      </w:r>
    </w:p>
    <w:p w:rsidR="001742F8" w:rsidRPr="001742F8" w:rsidRDefault="001742F8" w:rsidP="001742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42F8" w:rsidRPr="001742F8" w:rsidRDefault="001742F8" w:rsidP="001742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742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1742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</w:t>
      </w:r>
      <w:r w:rsidRPr="001742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</w:t>
      </w:r>
      <w:r w:rsidR="005B53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</w:t>
      </w:r>
      <w:r w:rsidRPr="001742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obavijesti</w:t>
      </w:r>
    </w:p>
    <w:p w:rsidR="005A2801" w:rsidRPr="00004352" w:rsidRDefault="005A2801" w:rsidP="00DF3FFF">
      <w:pPr>
        <w:rPr>
          <w:rFonts w:ascii="Times New Roman" w:hAnsi="Times New Roman" w:cs="Times New Roman"/>
          <w:b/>
          <w:sz w:val="24"/>
          <w:szCs w:val="24"/>
        </w:rPr>
      </w:pPr>
    </w:p>
    <w:p w:rsidR="005A2801" w:rsidRPr="00004352" w:rsidRDefault="005A2801" w:rsidP="005A2801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koji je izglasan </w:t>
      </w:r>
      <w:r w:rsidR="001F0C86">
        <w:rPr>
          <w:rFonts w:ascii="Times New Roman" w:hAnsi="Times New Roman" w:cs="Times New Roman"/>
          <w:sz w:val="24"/>
          <w:szCs w:val="24"/>
        </w:rPr>
        <w:t>: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801" w:rsidRPr="00004352" w:rsidRDefault="005A2801" w:rsidP="005A28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lastRenderedPageBreak/>
        <w:t xml:space="preserve">ZA                   13                                                                                                                                                                 </w:t>
      </w:r>
    </w:p>
    <w:p w:rsidR="005A2801" w:rsidRPr="00004352" w:rsidRDefault="005A2801" w:rsidP="005A28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PROTIV           1</w:t>
      </w:r>
    </w:p>
    <w:p w:rsidR="005A2801" w:rsidRPr="00004352" w:rsidRDefault="005A2801" w:rsidP="005A28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SUZDRŽANI    -</w:t>
      </w:r>
    </w:p>
    <w:p w:rsidR="005A2801" w:rsidRPr="00004352" w:rsidRDefault="005A2801" w:rsidP="00DF3FFF">
      <w:pPr>
        <w:rPr>
          <w:rFonts w:ascii="Times New Roman" w:hAnsi="Times New Roman" w:cs="Times New Roman"/>
          <w:sz w:val="24"/>
          <w:szCs w:val="24"/>
        </w:rPr>
      </w:pPr>
    </w:p>
    <w:p w:rsidR="003041E4" w:rsidRPr="00004352" w:rsidRDefault="003041E4" w:rsidP="00DF3FF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>Ad 1. Formiranje radnih tijela</w:t>
      </w:r>
    </w:p>
    <w:p w:rsidR="00C83695" w:rsidRDefault="003041E4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004352">
        <w:rPr>
          <w:rFonts w:ascii="Times New Roman" w:hAnsi="Times New Roman" w:cs="Times New Roman"/>
          <w:sz w:val="24"/>
          <w:szCs w:val="24"/>
        </w:rPr>
        <w:t xml:space="preserve"> obrazlaže točku dnevnog reda te otvara raspravu</w:t>
      </w:r>
      <w:r w:rsidR="00C83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1E4" w:rsidRPr="00004352" w:rsidRDefault="00C83695" w:rsidP="00DF3F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(Odbor za male komunalne aktivnosti)</w:t>
      </w:r>
    </w:p>
    <w:p w:rsidR="006212FE" w:rsidRPr="00004352" w:rsidRDefault="006212FE" w:rsidP="006212FE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  <w:u w:val="single"/>
        </w:rPr>
        <w:t>N. Raukar – Gamulin</w:t>
      </w:r>
      <w:r w:rsidRPr="00004352">
        <w:rPr>
          <w:rFonts w:ascii="Times New Roman" w:hAnsi="Times New Roman" w:cs="Times New Roman"/>
          <w:sz w:val="24"/>
          <w:szCs w:val="24"/>
        </w:rPr>
        <w:t xml:space="preserve"> pita može li dobiti liste s imenima odbora  na što L. Bogdan odgovara da će svi zaključci biti sastavni dio zapisnika ali i objašnjava „ključ“ po kojem su sastavljani odbori (tri člana iz pozicije i dva iz opozicije). </w:t>
      </w:r>
    </w:p>
    <w:p w:rsidR="006212FE" w:rsidRPr="00004352" w:rsidRDefault="001F0C86" w:rsidP="006212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12FE" w:rsidRPr="00004352">
        <w:rPr>
          <w:rFonts w:ascii="Times New Roman" w:hAnsi="Times New Roman" w:cs="Times New Roman"/>
          <w:sz w:val="24"/>
          <w:szCs w:val="24"/>
        </w:rPr>
        <w:t xml:space="preserve">Nakon kraće rasprave  s </w:t>
      </w:r>
      <w:r w:rsidR="0009227C">
        <w:rPr>
          <w:rFonts w:ascii="Times New Roman" w:hAnsi="Times New Roman" w:cs="Times New Roman"/>
          <w:sz w:val="24"/>
          <w:szCs w:val="24"/>
        </w:rPr>
        <w:t xml:space="preserve"> </w:t>
      </w:r>
      <w:r w:rsidR="006212FE" w:rsidRPr="00004352">
        <w:rPr>
          <w:rFonts w:ascii="Times New Roman" w:hAnsi="Times New Roman" w:cs="Times New Roman"/>
          <w:sz w:val="24"/>
          <w:szCs w:val="24"/>
        </w:rPr>
        <w:t xml:space="preserve">glasovima </w:t>
      </w:r>
    </w:p>
    <w:p w:rsidR="006212FE" w:rsidRPr="00004352" w:rsidRDefault="006212FE" w:rsidP="006212F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ZA                   13                                                                                                                                                                 </w:t>
      </w:r>
    </w:p>
    <w:p w:rsidR="006212FE" w:rsidRPr="00004352" w:rsidRDefault="006212FE" w:rsidP="006212F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PROTIV           1</w:t>
      </w:r>
    </w:p>
    <w:p w:rsidR="006212FE" w:rsidRPr="00004352" w:rsidRDefault="006212FE" w:rsidP="006212F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SUZDRŽANI    -</w:t>
      </w:r>
    </w:p>
    <w:p w:rsidR="006212FE" w:rsidRPr="00004352" w:rsidRDefault="006212FE" w:rsidP="00DF3FFF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donesen je </w:t>
      </w:r>
    </w:p>
    <w:p w:rsidR="006212FE" w:rsidRPr="006212FE" w:rsidRDefault="006212FE" w:rsidP="006212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12FE" w:rsidRPr="006212FE" w:rsidRDefault="006212FE" w:rsidP="006212F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6212FE" w:rsidRPr="006212FE" w:rsidRDefault="006212FE" w:rsidP="006212F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osnivanju Odbora za male komunalne aktivnosti</w:t>
      </w:r>
    </w:p>
    <w:p w:rsidR="006212FE" w:rsidRPr="006212FE" w:rsidRDefault="006212FE" w:rsidP="006212F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Vijeća Gradske četvrti Gornji grad - Medveščak</w:t>
      </w:r>
    </w:p>
    <w:p w:rsidR="006212FE" w:rsidRPr="006212FE" w:rsidRDefault="006212FE" w:rsidP="006212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6212FE" w:rsidRPr="006212FE" w:rsidRDefault="006212FE" w:rsidP="006212FE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12F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Gornji grad – Medveščak osniva Odbor za male komunalne aktivnostiVijeća Gradske četvrti Gornji grad - Medveščak, kao stalno radno tijelo, u sastavu:</w:t>
      </w:r>
    </w:p>
    <w:p w:rsidR="006212FE" w:rsidRPr="006212FE" w:rsidRDefault="006212FE" w:rsidP="006212F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12FE" w:rsidRPr="006212FE" w:rsidRDefault="006212FE" w:rsidP="006212FE">
      <w:pPr>
        <w:numPr>
          <w:ilvl w:val="0"/>
          <w:numId w:val="1"/>
        </w:numPr>
        <w:tabs>
          <w:tab w:val="clear" w:pos="928"/>
          <w:tab w:val="num" w:pos="1080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MARIJA MARINOVIĆ                                                   - predsjednica    </w:t>
      </w:r>
    </w:p>
    <w:p w:rsidR="006212FE" w:rsidRPr="006212FE" w:rsidRDefault="006212FE" w:rsidP="006212FE">
      <w:pPr>
        <w:numPr>
          <w:ilvl w:val="0"/>
          <w:numId w:val="1"/>
        </w:numPr>
        <w:tabs>
          <w:tab w:val="clear" w:pos="928"/>
          <w:tab w:val="num" w:pos="1080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MIRJANA DŽAJO                                                           - članica</w:t>
      </w:r>
    </w:p>
    <w:p w:rsidR="006212FE" w:rsidRPr="006212FE" w:rsidRDefault="006212FE" w:rsidP="006212FE">
      <w:pPr>
        <w:numPr>
          <w:ilvl w:val="0"/>
          <w:numId w:val="1"/>
        </w:numPr>
        <w:tabs>
          <w:tab w:val="clear" w:pos="928"/>
          <w:tab w:val="num" w:pos="1080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MISLAV HERMAN                                                         - član</w:t>
      </w:r>
    </w:p>
    <w:p w:rsidR="006212FE" w:rsidRPr="006212FE" w:rsidRDefault="006212FE" w:rsidP="006212FE">
      <w:pPr>
        <w:numPr>
          <w:ilvl w:val="0"/>
          <w:numId w:val="1"/>
        </w:numPr>
        <w:tabs>
          <w:tab w:val="clear" w:pos="928"/>
          <w:tab w:val="num" w:pos="1080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MIREN MILOVIĆ                                                           - član</w:t>
      </w:r>
    </w:p>
    <w:p w:rsidR="006212FE" w:rsidRPr="006212FE" w:rsidRDefault="006212FE" w:rsidP="006212FE">
      <w:pPr>
        <w:numPr>
          <w:ilvl w:val="0"/>
          <w:numId w:val="1"/>
        </w:numPr>
        <w:tabs>
          <w:tab w:val="clear" w:pos="928"/>
          <w:tab w:val="num" w:pos="1080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TIN PAŽUR                                                                      - član</w:t>
      </w:r>
    </w:p>
    <w:p w:rsidR="004269C5" w:rsidRPr="001F0C86" w:rsidRDefault="006212FE" w:rsidP="001F0C86">
      <w:pP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212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</w:t>
      </w:r>
    </w:p>
    <w:p w:rsidR="00C83695" w:rsidRDefault="00C83695" w:rsidP="001F0C86">
      <w:pPr>
        <w:rPr>
          <w:rFonts w:ascii="Times New Roman" w:hAnsi="Times New Roman" w:cs="Times New Roman"/>
          <w:sz w:val="24"/>
          <w:szCs w:val="24"/>
        </w:rPr>
      </w:pPr>
    </w:p>
    <w:p w:rsidR="001F0C86" w:rsidRDefault="00C83695" w:rsidP="001F0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(Odbor za imenovanje javno prometnih površina)</w:t>
      </w:r>
      <w:r w:rsidR="001F0C86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27C" w:rsidRDefault="00C83695" w:rsidP="001F0C86">
      <w:pPr>
        <w:rPr>
          <w:rFonts w:ascii="Times New Roman" w:hAnsi="Times New Roman" w:cs="Times New Roman"/>
          <w:sz w:val="24"/>
          <w:szCs w:val="24"/>
        </w:rPr>
      </w:pPr>
      <w:r w:rsidRPr="0009227C">
        <w:rPr>
          <w:rFonts w:ascii="Times New Roman" w:hAnsi="Times New Roman" w:cs="Times New Roman"/>
          <w:b/>
          <w:sz w:val="24"/>
          <w:szCs w:val="24"/>
          <w:u w:val="single"/>
        </w:rPr>
        <w:t>V. Toth</w:t>
      </w:r>
      <w:r>
        <w:rPr>
          <w:rFonts w:ascii="Times New Roman" w:hAnsi="Times New Roman" w:cs="Times New Roman"/>
          <w:sz w:val="24"/>
          <w:szCs w:val="24"/>
        </w:rPr>
        <w:t xml:space="preserve"> daje primjedbu i predlaže predsjedniku da se </w:t>
      </w:r>
      <w:r w:rsidR="0009227C">
        <w:rPr>
          <w:rFonts w:ascii="Times New Roman" w:hAnsi="Times New Roman" w:cs="Times New Roman"/>
          <w:sz w:val="24"/>
          <w:szCs w:val="24"/>
        </w:rPr>
        <w:t xml:space="preserve">umjesto član u muškom rodu koristi članica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09227C">
        <w:rPr>
          <w:rFonts w:ascii="Times New Roman" w:hAnsi="Times New Roman" w:cs="Times New Roman"/>
          <w:sz w:val="24"/>
          <w:szCs w:val="24"/>
        </w:rPr>
        <w:t>ženski rod (prigovor je prihvaćen).</w:t>
      </w:r>
    </w:p>
    <w:p w:rsidR="0009227C" w:rsidRDefault="0009227C" w:rsidP="001F0C86">
      <w:pPr>
        <w:rPr>
          <w:rFonts w:ascii="Times New Roman" w:hAnsi="Times New Roman" w:cs="Times New Roman"/>
          <w:sz w:val="24"/>
          <w:szCs w:val="24"/>
        </w:rPr>
      </w:pPr>
      <w:r w:rsidRPr="0009227C">
        <w:rPr>
          <w:rFonts w:ascii="Times New Roman" w:hAnsi="Times New Roman" w:cs="Times New Roman"/>
          <w:b/>
          <w:sz w:val="24"/>
          <w:szCs w:val="24"/>
          <w:u w:val="single"/>
        </w:rPr>
        <w:t>N. Raukar – Gamulin</w:t>
      </w:r>
      <w:r>
        <w:rPr>
          <w:rFonts w:ascii="Times New Roman" w:hAnsi="Times New Roman" w:cs="Times New Roman"/>
          <w:sz w:val="24"/>
          <w:szCs w:val="24"/>
        </w:rPr>
        <w:t xml:space="preserve"> požalila se što kod formiranja tj. predlaganja članova/ica odbora nisu svi konzultirani. </w:t>
      </w:r>
    </w:p>
    <w:p w:rsidR="0009227C" w:rsidRDefault="001F0C86" w:rsidP="001F0C86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09227C">
        <w:rPr>
          <w:rFonts w:ascii="Times New Roman" w:hAnsi="Times New Roman" w:cs="Times New Roman"/>
          <w:sz w:val="24"/>
          <w:szCs w:val="24"/>
        </w:rPr>
        <w:t>Nakon kraće rasprave s glasovima</w:t>
      </w:r>
    </w:p>
    <w:p w:rsidR="001F0C86" w:rsidRPr="00004352" w:rsidRDefault="001F0C86" w:rsidP="001F0C8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ZA                   13                                                                                                                                                                 </w:t>
      </w:r>
    </w:p>
    <w:p w:rsidR="001F0C86" w:rsidRPr="00004352" w:rsidRDefault="001F0C86" w:rsidP="001F0C8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PROTIV           1</w:t>
      </w:r>
    </w:p>
    <w:p w:rsidR="001F0C86" w:rsidRPr="00004352" w:rsidRDefault="001F0C86" w:rsidP="001F0C8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SUZDRŽANI    -</w:t>
      </w:r>
    </w:p>
    <w:p w:rsidR="004269C5" w:rsidRPr="00004352" w:rsidRDefault="001F0C86" w:rsidP="00612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donesen je 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osnivanju Odbora za imenovanja javno prometnih površina 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4269C5" w:rsidRPr="004269C5" w:rsidRDefault="004269C5" w:rsidP="004269C5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Gornji grad – Medveščak osniva Odbor za imenovanja javno prometnih površina, kao stalno radno tijelo, u sastavu:</w:t>
      </w:r>
    </w:p>
    <w:p w:rsidR="004269C5" w:rsidRPr="00980EDF" w:rsidRDefault="00980EDF" w:rsidP="00980E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1. </w:t>
      </w:r>
      <w:r w:rsidR="004269C5" w:rsidRPr="00980E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MISLAV HERMAN                                                   - predsjednik    </w:t>
      </w:r>
    </w:p>
    <w:p w:rsidR="004269C5" w:rsidRPr="004269C5" w:rsidRDefault="00980EDF" w:rsidP="00980E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2.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MIRJANA  DŽAJO                                                    - članica</w:t>
      </w:r>
    </w:p>
    <w:p w:rsidR="004269C5" w:rsidRPr="004269C5" w:rsidRDefault="00980EDF" w:rsidP="00980E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3.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TOMISLAV OREŠKI                                                - član</w:t>
      </w:r>
    </w:p>
    <w:p w:rsidR="00980EDF" w:rsidRDefault="00980EDF" w:rsidP="00980E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4. </w:t>
      </w:r>
      <w:r w:rsidR="004269C5" w:rsidRPr="00980E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TIN PAŽUR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="004269C5" w:rsidRPr="00980ED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član</w:t>
      </w:r>
    </w:p>
    <w:p w:rsidR="004269C5" w:rsidRPr="004269C5" w:rsidRDefault="00980EDF" w:rsidP="00980E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5.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MARIJA GAZZARI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 članica</w:t>
      </w:r>
    </w:p>
    <w:p w:rsidR="00C32B82" w:rsidRDefault="00C32B82" w:rsidP="00612134">
      <w:pPr>
        <w:rPr>
          <w:rFonts w:ascii="Times New Roman" w:hAnsi="Times New Roman" w:cs="Times New Roman"/>
          <w:sz w:val="24"/>
          <w:szCs w:val="24"/>
        </w:rPr>
      </w:pPr>
    </w:p>
    <w:p w:rsidR="0009227C" w:rsidRPr="00004352" w:rsidRDefault="0009227C" w:rsidP="00612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(Odbor za gospodarski razvoj i komunalno gospodarstvo i promet)</w:t>
      </w:r>
    </w:p>
    <w:p w:rsidR="0009227C" w:rsidRDefault="0009227C" w:rsidP="001F0C86">
      <w:pPr>
        <w:rPr>
          <w:rFonts w:ascii="Times New Roman" w:hAnsi="Times New Roman" w:cs="Times New Roman"/>
          <w:sz w:val="24"/>
          <w:szCs w:val="24"/>
        </w:rPr>
      </w:pPr>
      <w:r w:rsidRPr="0009227C">
        <w:rPr>
          <w:rFonts w:ascii="Times New Roman" w:hAnsi="Times New Roman" w:cs="Times New Roman"/>
          <w:b/>
          <w:sz w:val="24"/>
          <w:szCs w:val="24"/>
          <w:u w:val="single"/>
        </w:rPr>
        <w:t xml:space="preserve">N. Boban </w:t>
      </w:r>
      <w:r>
        <w:rPr>
          <w:rFonts w:ascii="Times New Roman" w:hAnsi="Times New Roman" w:cs="Times New Roman"/>
          <w:sz w:val="24"/>
          <w:szCs w:val="24"/>
        </w:rPr>
        <w:t xml:space="preserve">pita kako će D. Pečkaj Vuković djelovati u Odboru za gospodarstvo obzirom da ne živi na našoj gradskoj četvrti već na području Trešnjevke (D. Pečkaj Vuković odgovar tj. navodinrazlog zbog kojeg trenutno  živi nsa Trešnjevci). </w:t>
      </w:r>
    </w:p>
    <w:p w:rsidR="001F0C86" w:rsidRPr="00004352" w:rsidRDefault="001F0C86" w:rsidP="001F0C86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 glasovima: </w:t>
      </w:r>
    </w:p>
    <w:p w:rsidR="001F0C86" w:rsidRPr="00004352" w:rsidRDefault="001F0C86" w:rsidP="001F0C8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ZA                   12                                                                                                                                                                 </w:t>
      </w:r>
    </w:p>
    <w:p w:rsidR="001F0C86" w:rsidRPr="00004352" w:rsidRDefault="001F0C86" w:rsidP="001F0C8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PROTIV           1</w:t>
      </w:r>
    </w:p>
    <w:p w:rsidR="001F0C86" w:rsidRPr="00004352" w:rsidRDefault="001F0C86" w:rsidP="001F0C8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SUZDRŽANI    1</w:t>
      </w:r>
    </w:p>
    <w:p w:rsidR="004269C5" w:rsidRDefault="001F0C86" w:rsidP="00426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donesen je </w:t>
      </w:r>
    </w:p>
    <w:p w:rsidR="001F0C86" w:rsidRPr="00004352" w:rsidRDefault="001F0C86" w:rsidP="004269C5">
      <w:pPr>
        <w:rPr>
          <w:rFonts w:ascii="Times New Roman" w:hAnsi="Times New Roman" w:cs="Times New Roman"/>
          <w:sz w:val="24"/>
          <w:szCs w:val="24"/>
        </w:rPr>
      </w:pPr>
    </w:p>
    <w:p w:rsidR="004269C5" w:rsidRPr="00004352" w:rsidRDefault="004269C5" w:rsidP="001F0C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  <w:lang w:val="es-MX"/>
        </w:rPr>
        <w:t>ZAKLJU</w:t>
      </w:r>
      <w:r w:rsidRPr="00004352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004352">
        <w:rPr>
          <w:rFonts w:ascii="Times New Roman" w:hAnsi="Times New Roman" w:cs="Times New Roman"/>
          <w:b/>
          <w:bCs/>
          <w:sz w:val="24"/>
          <w:szCs w:val="24"/>
          <w:lang w:val="es-MX"/>
        </w:rPr>
        <w:t>AK</w:t>
      </w:r>
    </w:p>
    <w:p w:rsidR="004269C5" w:rsidRPr="00004352" w:rsidRDefault="004269C5" w:rsidP="00FC02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</w:rPr>
        <w:t xml:space="preserve">o osnivanju Odbora za gospodarski razvoj i komunalno gospodarstvo i promet </w:t>
      </w:r>
    </w:p>
    <w:p w:rsidR="000E3E2E" w:rsidRPr="00004352" w:rsidRDefault="004269C5" w:rsidP="00FC021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Vijeće Gradske četvrti Gornji grad – Medveščak osniva Odbor za gospodarski razvoj i komunalno gospodrstvo i promet, kao stalno radno tijelo, u sastavu:</w:t>
      </w:r>
    </w:p>
    <w:p w:rsidR="004269C5" w:rsidRPr="00004352" w:rsidRDefault="0072546F" w:rsidP="0072546F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1. </w:t>
      </w:r>
      <w:r w:rsidR="004269C5" w:rsidRPr="00004352">
        <w:rPr>
          <w:rFonts w:ascii="Times New Roman" w:hAnsi="Times New Roman" w:cs="Times New Roman"/>
          <w:b/>
          <w:bCs/>
          <w:sz w:val="24"/>
          <w:szCs w:val="24"/>
        </w:rPr>
        <w:t xml:space="preserve">DEJAN BOSAK                                                   - predsjednik    </w:t>
      </w:r>
    </w:p>
    <w:p w:rsidR="004269C5" w:rsidRPr="00004352" w:rsidRDefault="0072546F" w:rsidP="0072546F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2. </w:t>
      </w:r>
      <w:r w:rsidR="004269C5" w:rsidRPr="00004352">
        <w:rPr>
          <w:rFonts w:ascii="Times New Roman" w:hAnsi="Times New Roman" w:cs="Times New Roman"/>
          <w:b/>
          <w:bCs/>
          <w:sz w:val="24"/>
          <w:szCs w:val="24"/>
        </w:rPr>
        <w:t xml:space="preserve">NEVEN MARKOVIĆ                                         - član  </w:t>
      </w:r>
    </w:p>
    <w:p w:rsidR="004269C5" w:rsidRPr="00004352" w:rsidRDefault="0072546F" w:rsidP="0072546F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3. </w:t>
      </w:r>
      <w:r w:rsidR="004269C5" w:rsidRPr="00004352">
        <w:rPr>
          <w:rFonts w:ascii="Times New Roman" w:hAnsi="Times New Roman" w:cs="Times New Roman"/>
          <w:b/>
          <w:bCs/>
          <w:sz w:val="24"/>
          <w:szCs w:val="24"/>
        </w:rPr>
        <w:t>DIJANA PEČKAJ VUKOVIĆ                           - članica</w:t>
      </w:r>
    </w:p>
    <w:p w:rsidR="004269C5" w:rsidRPr="00004352" w:rsidRDefault="0072546F" w:rsidP="0072546F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4. </w:t>
      </w:r>
      <w:r w:rsidR="004269C5" w:rsidRPr="00004352">
        <w:rPr>
          <w:rFonts w:ascii="Times New Roman" w:hAnsi="Times New Roman" w:cs="Times New Roman"/>
          <w:b/>
          <w:bCs/>
          <w:sz w:val="24"/>
          <w:szCs w:val="24"/>
        </w:rPr>
        <w:t>TATJANA HOLJEVAC                                      - članica</w:t>
      </w:r>
    </w:p>
    <w:p w:rsidR="004269C5" w:rsidRPr="00004352" w:rsidRDefault="0072546F" w:rsidP="0072546F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5. </w:t>
      </w:r>
      <w:r w:rsidR="004269C5" w:rsidRPr="00004352">
        <w:rPr>
          <w:rFonts w:ascii="Times New Roman" w:hAnsi="Times New Roman" w:cs="Times New Roman"/>
          <w:b/>
          <w:bCs/>
          <w:sz w:val="24"/>
          <w:szCs w:val="24"/>
        </w:rPr>
        <w:t>VLASTA TOTH                                                   - članica</w:t>
      </w:r>
    </w:p>
    <w:p w:rsidR="0009227C" w:rsidRDefault="0009227C" w:rsidP="000922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269C5" w:rsidRPr="0009227C" w:rsidRDefault="0009227C" w:rsidP="0009227C">
      <w:pPr>
        <w:rPr>
          <w:rFonts w:ascii="Times New Roman" w:hAnsi="Times New Roman" w:cs="Times New Roman"/>
          <w:bCs/>
          <w:sz w:val="24"/>
          <w:szCs w:val="24"/>
        </w:rPr>
      </w:pPr>
      <w:r w:rsidRPr="0009227C">
        <w:rPr>
          <w:rFonts w:ascii="Times New Roman" w:hAnsi="Times New Roman" w:cs="Times New Roman"/>
          <w:bCs/>
          <w:sz w:val="24"/>
          <w:szCs w:val="24"/>
        </w:rPr>
        <w:t>(Odbor za kulturu)</w:t>
      </w:r>
      <w:r w:rsidR="004269C5" w:rsidRPr="0009227C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0E3E2E" w:rsidRPr="004269C5" w:rsidRDefault="000E3E2E" w:rsidP="000E3E2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43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glasovima: </w:t>
      </w:r>
    </w:p>
    <w:p w:rsidR="000E3E2E" w:rsidRPr="004269C5" w:rsidRDefault="000E3E2E" w:rsidP="000E3E2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E3E2E" w:rsidRPr="00004352" w:rsidRDefault="000E3E2E" w:rsidP="000E3E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ZA                   12                                                                                                                                                                 </w:t>
      </w:r>
    </w:p>
    <w:p w:rsidR="000E3E2E" w:rsidRPr="00004352" w:rsidRDefault="000E3E2E" w:rsidP="000E3E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PROTIV           1</w:t>
      </w:r>
    </w:p>
    <w:p w:rsidR="000E3E2E" w:rsidRPr="00004352" w:rsidRDefault="000E3E2E" w:rsidP="000E3E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SUZDRŽANI    1</w:t>
      </w:r>
    </w:p>
    <w:p w:rsidR="00B2684C" w:rsidRPr="00004352" w:rsidRDefault="000E3E2E" w:rsidP="00612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donesen je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69C5" w:rsidRPr="004269C5" w:rsidRDefault="004269C5" w:rsidP="004269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osnivanju Odbora za kulturu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4269C5" w:rsidRPr="004269C5" w:rsidRDefault="004269C5" w:rsidP="004269C5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Gornji grad – Medveščak osniva Odbor za kulturu, kao stalno radno tijelo, u sastavu: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69C5" w:rsidRPr="004269C5" w:rsidRDefault="000E3E2E" w:rsidP="000E3E2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1.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DIJANA PEČKAJ VUKOVIĆ                                                   - predsjednica    </w:t>
      </w:r>
    </w:p>
    <w:p w:rsidR="004269C5" w:rsidRPr="004269C5" w:rsidRDefault="000E3E2E" w:rsidP="000E3E2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2.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NEVEN MARKOVIČ                                                                 - član</w:t>
      </w:r>
    </w:p>
    <w:p w:rsidR="004269C5" w:rsidRPr="004269C5" w:rsidRDefault="000E3E2E" w:rsidP="000E3E2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3.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MIRJANA DŽAJO                                                                      - članica</w:t>
      </w:r>
    </w:p>
    <w:p w:rsidR="004269C5" w:rsidRPr="004269C5" w:rsidRDefault="000E3E2E" w:rsidP="000E3E2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4.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NEDA RAUKAR-GAMULIN                                                    - članica</w:t>
      </w:r>
    </w:p>
    <w:p w:rsidR="004269C5" w:rsidRDefault="000E3E2E" w:rsidP="000E3E2E">
      <w:pPr>
        <w:pStyle w:val="ListParagraph"/>
        <w:autoSpaceDE w:val="0"/>
        <w:autoSpaceDN w:val="0"/>
        <w:spacing w:after="0" w:line="240" w:lineRule="auto"/>
        <w:ind w:left="79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5. </w:t>
      </w:r>
      <w:r w:rsidR="004269C5" w:rsidRPr="000E3E2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MARIJA GAZZARI                                                                    - članica</w:t>
      </w:r>
    </w:p>
    <w:p w:rsidR="00EB3717" w:rsidRDefault="00EB3717" w:rsidP="000E3E2E">
      <w:pPr>
        <w:pStyle w:val="ListParagraph"/>
        <w:autoSpaceDE w:val="0"/>
        <w:autoSpaceDN w:val="0"/>
        <w:spacing w:after="0" w:line="240" w:lineRule="auto"/>
        <w:ind w:left="79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FC0219" w:rsidRDefault="00FC0219" w:rsidP="00EB3717">
      <w:pPr>
        <w:rPr>
          <w:rFonts w:ascii="Times New Roman" w:hAnsi="Times New Roman" w:cs="Times New Roman"/>
          <w:sz w:val="24"/>
          <w:szCs w:val="24"/>
        </w:rPr>
      </w:pPr>
    </w:p>
    <w:p w:rsidR="00FC0219" w:rsidRDefault="00AD2346" w:rsidP="00EB37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(Odbor za obrazovanje i mlade)</w:t>
      </w:r>
    </w:p>
    <w:p w:rsidR="00EB3717" w:rsidRPr="00004352" w:rsidRDefault="00EB3717" w:rsidP="00EB3717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 glasovima:</w:t>
      </w:r>
    </w:p>
    <w:p w:rsidR="00EB3717" w:rsidRPr="00004352" w:rsidRDefault="00EB3717" w:rsidP="00EB371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ZA                   12                                                                                                                                                                 </w:t>
      </w:r>
    </w:p>
    <w:p w:rsidR="00EB3717" w:rsidRPr="00004352" w:rsidRDefault="00EB3717" w:rsidP="00EB371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PROTIV           1</w:t>
      </w:r>
    </w:p>
    <w:p w:rsidR="00EB3717" w:rsidRPr="00004352" w:rsidRDefault="00EB3717" w:rsidP="00EB371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SUZDRŽANI    1</w:t>
      </w:r>
    </w:p>
    <w:p w:rsidR="00EB3717" w:rsidRDefault="00EB3717" w:rsidP="000E3E2E">
      <w:pPr>
        <w:pStyle w:val="ListParagraph"/>
        <w:autoSpaceDE w:val="0"/>
        <w:autoSpaceDN w:val="0"/>
        <w:spacing w:after="0" w:line="240" w:lineRule="auto"/>
        <w:ind w:left="795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B3717" w:rsidRPr="00EB3717" w:rsidRDefault="00EB3717" w:rsidP="00EB371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donesen je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</w:t>
      </w:r>
    </w:p>
    <w:p w:rsidR="004269C5" w:rsidRPr="00004352" w:rsidRDefault="004269C5" w:rsidP="004269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  <w:lang w:val="es-MX"/>
        </w:rPr>
        <w:t>ZAKLJU</w:t>
      </w:r>
      <w:r w:rsidRPr="00004352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004352">
        <w:rPr>
          <w:rFonts w:ascii="Times New Roman" w:hAnsi="Times New Roman" w:cs="Times New Roman"/>
          <w:b/>
          <w:bCs/>
          <w:sz w:val="24"/>
          <w:szCs w:val="24"/>
          <w:lang w:val="es-MX"/>
        </w:rPr>
        <w:t>AK</w:t>
      </w:r>
    </w:p>
    <w:p w:rsidR="004269C5" w:rsidRPr="00004352" w:rsidRDefault="004269C5" w:rsidP="00EB37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</w:rPr>
        <w:t>o osnivanju Odbora za obrazovanje i mlade</w:t>
      </w:r>
    </w:p>
    <w:p w:rsidR="004269C5" w:rsidRPr="00004352" w:rsidRDefault="004269C5" w:rsidP="004269C5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Vijeće Gradske četvrti Gornji grad – Medveščak osniva Odbor za obrazovanje i mlade, kao stalno radno tijelo, u sastavu:</w:t>
      </w:r>
    </w:p>
    <w:p w:rsidR="004269C5" w:rsidRPr="00004352" w:rsidRDefault="00EB3717" w:rsidP="00EB371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1.</w:t>
      </w:r>
      <w:r w:rsidR="004A0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9C5" w:rsidRPr="00004352">
        <w:rPr>
          <w:rFonts w:ascii="Times New Roman" w:hAnsi="Times New Roman" w:cs="Times New Roman"/>
          <w:b/>
          <w:bCs/>
          <w:sz w:val="24"/>
          <w:szCs w:val="24"/>
        </w:rPr>
        <w:t xml:space="preserve">MIRJANA DŽAJO                                                   - predsjednica    </w:t>
      </w:r>
    </w:p>
    <w:p w:rsidR="004269C5" w:rsidRPr="00004352" w:rsidRDefault="00EB3717" w:rsidP="00EB371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2.</w:t>
      </w:r>
      <w:r w:rsidR="004A0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9C5" w:rsidRPr="00004352">
        <w:rPr>
          <w:rFonts w:ascii="Times New Roman" w:hAnsi="Times New Roman" w:cs="Times New Roman"/>
          <w:b/>
          <w:bCs/>
          <w:sz w:val="24"/>
          <w:szCs w:val="24"/>
        </w:rPr>
        <w:t>NEVEN MARKOVIĆ                                               - član</w:t>
      </w:r>
    </w:p>
    <w:p w:rsidR="004269C5" w:rsidRPr="00004352" w:rsidRDefault="00EB3717" w:rsidP="00EB371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3.</w:t>
      </w:r>
      <w:r w:rsidR="004A0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9C5" w:rsidRPr="00004352">
        <w:rPr>
          <w:rFonts w:ascii="Times New Roman" w:hAnsi="Times New Roman" w:cs="Times New Roman"/>
          <w:b/>
          <w:bCs/>
          <w:sz w:val="24"/>
          <w:szCs w:val="24"/>
        </w:rPr>
        <w:t>MARIJA GAZZARI                                                 - članica</w:t>
      </w:r>
    </w:p>
    <w:p w:rsidR="004269C5" w:rsidRPr="00004352" w:rsidRDefault="00EB3717" w:rsidP="00EB371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4.</w:t>
      </w:r>
      <w:r w:rsidR="004A0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9C5" w:rsidRPr="00004352">
        <w:rPr>
          <w:rFonts w:ascii="Times New Roman" w:hAnsi="Times New Roman" w:cs="Times New Roman"/>
          <w:b/>
          <w:bCs/>
          <w:sz w:val="24"/>
          <w:szCs w:val="24"/>
        </w:rPr>
        <w:t>TATJANA HOLJEVAC                                           - članica</w:t>
      </w:r>
    </w:p>
    <w:p w:rsidR="004269C5" w:rsidRPr="00EB3717" w:rsidRDefault="00EB3717" w:rsidP="00EB371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5.</w:t>
      </w:r>
      <w:r w:rsidR="004A0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9C5" w:rsidRPr="00EB3717">
        <w:rPr>
          <w:rFonts w:ascii="Times New Roman" w:hAnsi="Times New Roman" w:cs="Times New Roman"/>
          <w:b/>
          <w:bCs/>
          <w:sz w:val="24"/>
          <w:szCs w:val="24"/>
        </w:rPr>
        <w:t>MARIJA MARINOVIĆ                                            - članica</w:t>
      </w:r>
    </w:p>
    <w:p w:rsidR="00AD2346" w:rsidRDefault="00AD2346" w:rsidP="00AD23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269C5" w:rsidRPr="00AD2346" w:rsidRDefault="00AD2346" w:rsidP="00AD2346">
      <w:pPr>
        <w:rPr>
          <w:rFonts w:ascii="Times New Roman" w:hAnsi="Times New Roman" w:cs="Times New Roman"/>
          <w:bCs/>
          <w:sz w:val="24"/>
          <w:szCs w:val="24"/>
        </w:rPr>
      </w:pPr>
      <w:r w:rsidRPr="00AD2346">
        <w:rPr>
          <w:rFonts w:ascii="Times New Roman" w:hAnsi="Times New Roman" w:cs="Times New Roman"/>
          <w:bCs/>
          <w:sz w:val="24"/>
          <w:szCs w:val="24"/>
        </w:rPr>
        <w:t>(Odbor za zaštitu okoliša i prostorno uređenje)</w:t>
      </w:r>
      <w:r w:rsidR="004269C5" w:rsidRPr="00AD2346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4A0538" w:rsidRPr="004269C5" w:rsidRDefault="004A0538" w:rsidP="00FC0219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 </w:t>
      </w:r>
      <w:r w:rsidR="00FC0219">
        <w:rPr>
          <w:rFonts w:ascii="Times New Roman" w:hAnsi="Times New Roman" w:cs="Times New Roman"/>
          <w:sz w:val="24"/>
          <w:szCs w:val="24"/>
        </w:rPr>
        <w:t>glasovima:</w:t>
      </w:r>
    </w:p>
    <w:p w:rsidR="004A0538" w:rsidRPr="00004352" w:rsidRDefault="004A0538" w:rsidP="004A05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ZA                   12                                                                                                                                                                 </w:t>
      </w:r>
    </w:p>
    <w:p w:rsidR="004A0538" w:rsidRPr="00004352" w:rsidRDefault="004A0538" w:rsidP="004A05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PROTIV           1</w:t>
      </w:r>
    </w:p>
    <w:p w:rsidR="004A0538" w:rsidRPr="00004352" w:rsidRDefault="004A0538" w:rsidP="004A05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SUZDRŽANI    1</w:t>
      </w:r>
    </w:p>
    <w:p w:rsidR="004269C5" w:rsidRPr="00004352" w:rsidRDefault="00FC0219" w:rsidP="00426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A0538">
        <w:rPr>
          <w:rFonts w:ascii="Times New Roman" w:hAnsi="Times New Roman" w:cs="Times New Roman"/>
          <w:sz w:val="24"/>
          <w:szCs w:val="24"/>
        </w:rPr>
        <w:t>onesen je</w:t>
      </w:r>
    </w:p>
    <w:p w:rsidR="004269C5" w:rsidRDefault="004269C5" w:rsidP="004269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48B2" w:rsidRDefault="001148B2" w:rsidP="004269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48B2" w:rsidRDefault="001148B2" w:rsidP="004269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48B2" w:rsidRPr="004269C5" w:rsidRDefault="001148B2" w:rsidP="004269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69C5" w:rsidRPr="004269C5" w:rsidRDefault="004269C5" w:rsidP="004269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lastRenderedPageBreak/>
        <w:t>ZAKLJU</w:t>
      </w: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osnivanju Odbora za zaštitu okoliša i prostorno uređenje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4269C5" w:rsidRPr="004269C5" w:rsidRDefault="004269C5" w:rsidP="004269C5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Gornji grad – Medveščak osniva Odbor za zaštitu okoliša i prostorno uređenje, kao stalno radno tijelo, u sastavu:</w:t>
      </w:r>
    </w:p>
    <w:p w:rsidR="004269C5" w:rsidRPr="004269C5" w:rsidRDefault="004269C5" w:rsidP="004269C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69C5" w:rsidRPr="004269C5" w:rsidRDefault="004A0538" w:rsidP="004A053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1.</w:t>
      </w:r>
      <w:r w:rsidR="00FC021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TOMISLAV OREŠKI                                                   - predsjednik    </w:t>
      </w:r>
    </w:p>
    <w:p w:rsidR="004269C5" w:rsidRPr="004269C5" w:rsidRDefault="004A0538" w:rsidP="004A053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2.</w:t>
      </w:r>
      <w:r w:rsidR="00FC021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MARIJA MARINOVIĆ                                                - članica</w:t>
      </w:r>
    </w:p>
    <w:p w:rsidR="004269C5" w:rsidRPr="004269C5" w:rsidRDefault="004A0538" w:rsidP="004A053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3.</w:t>
      </w:r>
      <w:r w:rsidR="00FC021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MIRJANA DŽAJO                                                        - članica</w:t>
      </w:r>
    </w:p>
    <w:p w:rsidR="004269C5" w:rsidRPr="004269C5" w:rsidRDefault="004A0538" w:rsidP="004A053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4.</w:t>
      </w:r>
      <w:r w:rsidR="00FC021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VLASTA TOTH                                                             - članica</w:t>
      </w:r>
    </w:p>
    <w:p w:rsidR="004269C5" w:rsidRPr="004269C5" w:rsidRDefault="004A0538" w:rsidP="004A053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5.</w:t>
      </w:r>
      <w:r w:rsidR="00FC021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4269C5"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NADA BOBAN                                                               - članica</w:t>
      </w:r>
    </w:p>
    <w:p w:rsidR="004269C5" w:rsidRDefault="004269C5" w:rsidP="004269C5">
      <w:pP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269C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</w:t>
      </w:r>
    </w:p>
    <w:p w:rsidR="00FC0219" w:rsidRPr="00AD2346" w:rsidRDefault="00AD2346" w:rsidP="00FC0219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D23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(Odbor za predstavke i pritužbe građana)</w:t>
      </w:r>
    </w:p>
    <w:p w:rsidR="00FC0219" w:rsidRPr="00004352" w:rsidRDefault="00FC0219" w:rsidP="00FC0219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 glasovima:</w:t>
      </w:r>
    </w:p>
    <w:p w:rsidR="00FC0219" w:rsidRPr="00004352" w:rsidRDefault="00FC0219" w:rsidP="00FC02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ZA                   13                                                                                                                                                                 </w:t>
      </w:r>
    </w:p>
    <w:p w:rsidR="00FC0219" w:rsidRPr="00004352" w:rsidRDefault="00FC0219" w:rsidP="00FC02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PROTIV           1</w:t>
      </w:r>
    </w:p>
    <w:p w:rsidR="00FC0219" w:rsidRPr="00004352" w:rsidRDefault="00FC0219" w:rsidP="00FC02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SUZDRŽANI    -</w:t>
      </w:r>
    </w:p>
    <w:p w:rsidR="00FC0219" w:rsidRPr="00FC0219" w:rsidRDefault="00FC0219" w:rsidP="00FC0219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</w:t>
      </w:r>
      <w:r w:rsidRPr="00FC021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onesen je </w:t>
      </w:r>
    </w:p>
    <w:p w:rsidR="004269C5" w:rsidRPr="00004352" w:rsidRDefault="004269C5" w:rsidP="004269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  <w:lang w:val="es-MX"/>
        </w:rPr>
        <w:t>ZAKLJU</w:t>
      </w:r>
      <w:r w:rsidRPr="00004352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004352">
        <w:rPr>
          <w:rFonts w:ascii="Times New Roman" w:hAnsi="Times New Roman" w:cs="Times New Roman"/>
          <w:b/>
          <w:bCs/>
          <w:sz w:val="24"/>
          <w:szCs w:val="24"/>
          <w:lang w:val="es-MX"/>
        </w:rPr>
        <w:t>AK</w:t>
      </w:r>
    </w:p>
    <w:p w:rsidR="004269C5" w:rsidRPr="00004352" w:rsidRDefault="004269C5" w:rsidP="00FC02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</w:rPr>
        <w:t>o osnivanju Odbora za predstavke i pritužbe građana</w:t>
      </w:r>
    </w:p>
    <w:p w:rsidR="004269C5" w:rsidRPr="00004352" w:rsidRDefault="004269C5" w:rsidP="00FC021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Vijeće Gradske četvrti Gornji grad – Medveščak osniva Odbor za predstavke i pritužbe građana, kao stalno radno tijelo, u sastavu:</w:t>
      </w:r>
    </w:p>
    <w:p w:rsidR="004269C5" w:rsidRPr="00004352" w:rsidRDefault="004269C5" w:rsidP="004269C5">
      <w:pPr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</w:rPr>
        <w:t xml:space="preserve">TIN PAŽUR                                                              - predsjednik    </w:t>
      </w:r>
    </w:p>
    <w:p w:rsidR="004269C5" w:rsidRPr="00004352" w:rsidRDefault="004269C5" w:rsidP="004269C5">
      <w:pPr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</w:rPr>
        <w:t>NEVEN MARKOVIĆ                                              - član</w:t>
      </w:r>
    </w:p>
    <w:p w:rsidR="004269C5" w:rsidRPr="00004352" w:rsidRDefault="004269C5" w:rsidP="004269C5">
      <w:pPr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</w:rPr>
        <w:t>MARIJA MARINOVIĆ                                           - članica</w:t>
      </w:r>
    </w:p>
    <w:p w:rsidR="004269C5" w:rsidRPr="00004352" w:rsidRDefault="004269C5" w:rsidP="004269C5">
      <w:pPr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</w:rPr>
        <w:t>DEJAN BOSAK                                                        - član</w:t>
      </w:r>
    </w:p>
    <w:p w:rsidR="004269C5" w:rsidRPr="00004352" w:rsidRDefault="004269C5" w:rsidP="004269C5">
      <w:pPr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</w:rPr>
        <w:t>NEDA RAUKAR – GAMULIN                               - članica</w:t>
      </w:r>
    </w:p>
    <w:p w:rsidR="004269C5" w:rsidRPr="00004352" w:rsidRDefault="004269C5" w:rsidP="004269C5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0435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</w:p>
    <w:p w:rsidR="004269C5" w:rsidRPr="00004352" w:rsidRDefault="004269C5" w:rsidP="004269C5">
      <w:pPr>
        <w:rPr>
          <w:rFonts w:ascii="Times New Roman" w:hAnsi="Times New Roman" w:cs="Times New Roman"/>
          <w:sz w:val="24"/>
          <w:szCs w:val="24"/>
        </w:rPr>
      </w:pPr>
    </w:p>
    <w:p w:rsidR="004269C5" w:rsidRPr="00AD2346" w:rsidRDefault="00AD2346" w:rsidP="0061213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2346">
        <w:rPr>
          <w:rFonts w:ascii="Times New Roman" w:hAnsi="Times New Roman" w:cs="Times New Roman"/>
          <w:b/>
          <w:sz w:val="24"/>
          <w:szCs w:val="24"/>
          <w:u w:val="single"/>
        </w:rPr>
        <w:t>Ad 2. Pitanja, prijedlozi i obavijesti</w:t>
      </w:r>
    </w:p>
    <w:p w:rsidR="004269C5" w:rsidRDefault="00875520" w:rsidP="00612134">
      <w:pPr>
        <w:rPr>
          <w:rFonts w:ascii="Times New Roman" w:hAnsi="Times New Roman" w:cs="Times New Roman"/>
          <w:sz w:val="24"/>
          <w:szCs w:val="24"/>
        </w:rPr>
      </w:pPr>
      <w:r w:rsidRPr="00DD2433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zamolio je voditeljicu G. Barač da kaže prijedloge koje su zaprimili, u kojoj su fazi, i kakva je daaljnja procedura rješavanja. </w:t>
      </w:r>
    </w:p>
    <w:p w:rsidR="00875520" w:rsidRPr="00004352" w:rsidRDefault="00875520" w:rsidP="00612134">
      <w:pPr>
        <w:rPr>
          <w:rFonts w:ascii="Times New Roman" w:hAnsi="Times New Roman" w:cs="Times New Roman"/>
          <w:sz w:val="24"/>
          <w:szCs w:val="24"/>
        </w:rPr>
      </w:pPr>
      <w:r w:rsidRPr="00EA3CD4">
        <w:rPr>
          <w:rFonts w:ascii="Times New Roman" w:hAnsi="Times New Roman" w:cs="Times New Roman"/>
          <w:sz w:val="24"/>
          <w:szCs w:val="24"/>
          <w:u w:val="single"/>
        </w:rPr>
        <w:t>G. Barač</w:t>
      </w:r>
      <w:r>
        <w:rPr>
          <w:rFonts w:ascii="Times New Roman" w:hAnsi="Times New Roman" w:cs="Times New Roman"/>
          <w:sz w:val="24"/>
          <w:szCs w:val="24"/>
        </w:rPr>
        <w:t xml:space="preserve"> navodi zaprimljene prijedloge od N. Raukar – Gamulin (</w:t>
      </w:r>
      <w:r w:rsidR="00DD2433">
        <w:rPr>
          <w:rFonts w:ascii="Times New Roman" w:hAnsi="Times New Roman" w:cs="Times New Roman"/>
          <w:sz w:val="24"/>
          <w:szCs w:val="24"/>
        </w:rPr>
        <w:t xml:space="preserve">inicijativa u svezi Manduševca i park šume Tuškanac, zahtjev Knjižnice M. J. Zagorke i promet na Gornjem gradu), te izvještava o daljnjem tijeku rješavanja (zaključak mjesnih odbora, mišljenje određenih radnih tijela – odbora te nakon toga stavljanje na dnevni red  sjednice Vijeća Gradske četvrti. </w:t>
      </w:r>
    </w:p>
    <w:p w:rsidR="00DD2433" w:rsidRDefault="00DD2433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24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T. Holjevac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predlaže da se </w:t>
      </w:r>
      <w:r w:rsidR="00EA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zaključkom Vijeća </w:t>
      </w:r>
      <w:r w:rsidR="00176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onemoguće  ikakvi radovi 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gradskoj četvrti </w:t>
      </w:r>
      <w:r w:rsidR="001764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ukoliko nisu definirani svi komunalni priključci (optika), te će sama pripremiti tekst o tome za iduću sjednicu Vijeća. </w:t>
      </w:r>
    </w:p>
    <w:p w:rsidR="00DD2433" w:rsidRDefault="001764D0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4D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 xml:space="preserve">L. Bogdan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izvještava V . Toth o njenom prijedlogu u svezi uređenja Art parka da su sredstva za uređivanje tj. za izradu projektno te</w:t>
      </w:r>
      <w:r w:rsidR="00E8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hničke dokumentacije  osigurana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Planom komunalnih aktivnosti  te da je projektni zadatak  dostavljen podružnici Zrinjevac</w:t>
      </w:r>
      <w:r w:rsidR="00E81E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81E39" w:rsidRDefault="00E81E39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8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V. Toth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nadovezuje na  temu parka te govori kako su stanari u ovom periodu izloženi nesnosnoj buci i nehigijenskim uvjetima stanovanja te da nisu dužni trpjeti ponašanje koje ne odgovara njihovom redu i miru.</w:t>
      </w:r>
    </w:p>
    <w:p w:rsidR="00E81E39" w:rsidRDefault="00E81E39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8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odgovara da se Vijeće već obraćalo Komunalnom redarstvu i Sanitarnoj inspekciji.</w:t>
      </w:r>
    </w:p>
    <w:p w:rsidR="00E81E39" w:rsidRDefault="00E81E39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8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predstavlja N. Boban koja je pisanim putem postavila pitanje za 2. točku dnevnog reda „Kakvi se to radovi vrše na području Šalate uz parkiralište „sportski centar“ i područja Medicinskog fakulteta? Jesu li o radovima obaviješteni Gradski ured za poljoprivredu i šumarstvo, Gradske šume, Zrinjevac…')</w:t>
      </w:r>
    </w:p>
    <w:p w:rsidR="00E81E39" w:rsidRDefault="00E81E39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8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N. Boban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napominje da na potezu </w:t>
      </w:r>
      <w:r w:rsidR="001148B2">
        <w:rPr>
          <w:rFonts w:ascii="Times New Roman" w:hAnsi="Times New Roman" w:cs="Times New Roman"/>
          <w:color w:val="000000" w:themeColor="text1"/>
          <w:sz w:val="24"/>
          <w:szCs w:val="24"/>
        </w:rPr>
        <w:t>izvođenih radova ne postoji službeni natpis kakvi se radovi odvijaju, tko obavlja radove te tko je investitor, što je po zakonu dužno navesti, moli da se to istraži.</w:t>
      </w:r>
    </w:p>
    <w:p w:rsidR="001148B2" w:rsidRDefault="001148B2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8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M. Milović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pita kada treba biti izložena tabla o radovima koji se izvode sa svim ostali podacima, da li je obvezna ili nije.</w:t>
      </w:r>
    </w:p>
    <w:p w:rsidR="001148B2" w:rsidRDefault="001148B2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8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M. Džajo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traži da se ispita s Komunalnim redarstvom stanje Znikinih stuba.</w:t>
      </w:r>
    </w:p>
    <w:p w:rsidR="001148B2" w:rsidRDefault="001148B2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8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predlaže da se za iduću sjednicu pripremi izvješće o realizaciji Plana komunalnih aktivnosti te izvještava da se iduća sjednica planira krajem mjeseca kolovoza.</w:t>
      </w:r>
    </w:p>
    <w:p w:rsidR="001148B2" w:rsidRDefault="001148B2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Završetak sjednice: 17:15</w:t>
      </w:r>
    </w:p>
    <w:p w:rsidR="001148B2" w:rsidRDefault="001148B2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373" w:rsidRDefault="00795373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KLASA:</w:t>
      </w:r>
    </w:p>
    <w:p w:rsidR="001148B2" w:rsidRDefault="001148B2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</w:t>
      </w:r>
    </w:p>
    <w:p w:rsidR="001148B2" w:rsidRPr="001764D0" w:rsidRDefault="001148B2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Zagreb, ___srpnja 2017. </w:t>
      </w:r>
    </w:p>
    <w:p w:rsidR="00795373" w:rsidRPr="00795373" w:rsidRDefault="00795373" w:rsidP="00795373">
      <w:pPr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</w:p>
    <w:p w:rsidR="00DD2433" w:rsidRPr="00795373" w:rsidRDefault="00795373" w:rsidP="0061213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</w:t>
      </w:r>
      <w:r w:rsidRPr="00795373">
        <w:rPr>
          <w:rFonts w:ascii="Times New Roman" w:hAnsi="Times New Roman" w:cs="Times New Roman"/>
          <w:color w:val="000000" w:themeColor="text1"/>
          <w:sz w:val="24"/>
          <w:szCs w:val="24"/>
        </w:rPr>
        <w:t>Predsjednik</w:t>
      </w:r>
    </w:p>
    <w:p w:rsidR="00982C5F" w:rsidRPr="00795373" w:rsidRDefault="00795373" w:rsidP="002919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5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Vijeća Gradske četvrti Gornji grad - Medveščak          </w:t>
      </w:r>
    </w:p>
    <w:p w:rsidR="00795373" w:rsidRDefault="00795373" w:rsidP="00291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982C5F" w:rsidRPr="00004352" w:rsidRDefault="00795373" w:rsidP="00291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Luka Bogdan</w:t>
      </w:r>
    </w:p>
    <w:sectPr w:rsidR="00982C5F" w:rsidRPr="00004352" w:rsidSect="00EA5A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418" w:rsidRDefault="00610418" w:rsidP="00610418">
      <w:pPr>
        <w:spacing w:after="0" w:line="240" w:lineRule="auto"/>
      </w:pPr>
      <w:r>
        <w:separator/>
      </w:r>
    </w:p>
  </w:endnote>
  <w:endnote w:type="continuationSeparator" w:id="0">
    <w:p w:rsidR="00610418" w:rsidRDefault="00610418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18" w:rsidRDefault="006104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610418" w:rsidRDefault="0061041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10418" w:rsidRDefault="006104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18" w:rsidRDefault="00610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418" w:rsidRDefault="00610418" w:rsidP="00610418">
      <w:pPr>
        <w:spacing w:after="0" w:line="240" w:lineRule="auto"/>
      </w:pPr>
      <w:r>
        <w:separator/>
      </w:r>
    </w:p>
  </w:footnote>
  <w:footnote w:type="continuationSeparator" w:id="0">
    <w:p w:rsidR="00610418" w:rsidRDefault="00610418" w:rsidP="00610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18" w:rsidRDefault="006104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18" w:rsidRDefault="006104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18" w:rsidRDefault="006104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7709"/>
    <w:multiLevelType w:val="hybridMultilevel"/>
    <w:tmpl w:val="32789136"/>
    <w:lvl w:ilvl="0" w:tplc="4838F65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/>
        <w:i w:val="0"/>
        <w:iCs w:val="0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6BB2E9F"/>
    <w:multiLevelType w:val="hybridMultilevel"/>
    <w:tmpl w:val="F0B29C46"/>
    <w:lvl w:ilvl="0" w:tplc="10B093A0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1C022AC2"/>
    <w:multiLevelType w:val="hybridMultilevel"/>
    <w:tmpl w:val="B65672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F1DEB"/>
    <w:multiLevelType w:val="hybridMultilevel"/>
    <w:tmpl w:val="10C6BACE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4B4"/>
    <w:multiLevelType w:val="hybridMultilevel"/>
    <w:tmpl w:val="88F486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84631"/>
    <w:multiLevelType w:val="hybridMultilevel"/>
    <w:tmpl w:val="2C400808"/>
    <w:lvl w:ilvl="0" w:tplc="D4A08AE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46FAC"/>
    <w:multiLevelType w:val="hybridMultilevel"/>
    <w:tmpl w:val="B8A4E5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0FF2"/>
    <w:rsid w:val="00004352"/>
    <w:rsid w:val="00025592"/>
    <w:rsid w:val="000716E2"/>
    <w:rsid w:val="0009227C"/>
    <w:rsid w:val="000B30AF"/>
    <w:rsid w:val="000E3E2E"/>
    <w:rsid w:val="00101973"/>
    <w:rsid w:val="001148B2"/>
    <w:rsid w:val="001742F8"/>
    <w:rsid w:val="001764D0"/>
    <w:rsid w:val="00191E64"/>
    <w:rsid w:val="001F0C86"/>
    <w:rsid w:val="00276702"/>
    <w:rsid w:val="00281D98"/>
    <w:rsid w:val="00291922"/>
    <w:rsid w:val="002D0339"/>
    <w:rsid w:val="003041E4"/>
    <w:rsid w:val="00316574"/>
    <w:rsid w:val="0036313F"/>
    <w:rsid w:val="004269C5"/>
    <w:rsid w:val="004A0538"/>
    <w:rsid w:val="004B774A"/>
    <w:rsid w:val="005148BF"/>
    <w:rsid w:val="005A2801"/>
    <w:rsid w:val="005B5304"/>
    <w:rsid w:val="005B6288"/>
    <w:rsid w:val="00610418"/>
    <w:rsid w:val="00612134"/>
    <w:rsid w:val="006212FE"/>
    <w:rsid w:val="006341EA"/>
    <w:rsid w:val="006462AA"/>
    <w:rsid w:val="0072546F"/>
    <w:rsid w:val="00730540"/>
    <w:rsid w:val="00756F8C"/>
    <w:rsid w:val="00786528"/>
    <w:rsid w:val="00795373"/>
    <w:rsid w:val="007E5144"/>
    <w:rsid w:val="00802028"/>
    <w:rsid w:val="00816895"/>
    <w:rsid w:val="008520DB"/>
    <w:rsid w:val="00875520"/>
    <w:rsid w:val="0095312D"/>
    <w:rsid w:val="00980EDF"/>
    <w:rsid w:val="00982C5F"/>
    <w:rsid w:val="009A17F4"/>
    <w:rsid w:val="00A03478"/>
    <w:rsid w:val="00A110C9"/>
    <w:rsid w:val="00A156B2"/>
    <w:rsid w:val="00AD2346"/>
    <w:rsid w:val="00AE2705"/>
    <w:rsid w:val="00AE6477"/>
    <w:rsid w:val="00B12411"/>
    <w:rsid w:val="00B2684C"/>
    <w:rsid w:val="00B3733F"/>
    <w:rsid w:val="00BD1380"/>
    <w:rsid w:val="00C07209"/>
    <w:rsid w:val="00C32B82"/>
    <w:rsid w:val="00C83695"/>
    <w:rsid w:val="00CD372B"/>
    <w:rsid w:val="00D208D5"/>
    <w:rsid w:val="00D6671D"/>
    <w:rsid w:val="00D87391"/>
    <w:rsid w:val="00DA4627"/>
    <w:rsid w:val="00DD2433"/>
    <w:rsid w:val="00DE050F"/>
    <w:rsid w:val="00DE57A1"/>
    <w:rsid w:val="00DF0F20"/>
    <w:rsid w:val="00DF3FFF"/>
    <w:rsid w:val="00E12E50"/>
    <w:rsid w:val="00E23935"/>
    <w:rsid w:val="00E24192"/>
    <w:rsid w:val="00E70FF2"/>
    <w:rsid w:val="00E769AF"/>
    <w:rsid w:val="00E81E39"/>
    <w:rsid w:val="00EA3CD4"/>
    <w:rsid w:val="00EA4E1F"/>
    <w:rsid w:val="00EA5AA8"/>
    <w:rsid w:val="00EB3717"/>
    <w:rsid w:val="00F3455B"/>
    <w:rsid w:val="00FB5220"/>
    <w:rsid w:val="00FC0219"/>
    <w:rsid w:val="00FE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C7856-6C91-404E-9EB0-3B83A543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A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Butković</dc:creator>
  <cp:lastModifiedBy>Gordana Barač</cp:lastModifiedBy>
  <cp:revision>22</cp:revision>
  <dcterms:created xsi:type="dcterms:W3CDTF">2017-08-02T10:29:00Z</dcterms:created>
  <dcterms:modified xsi:type="dcterms:W3CDTF">2017-08-07T08:51:00Z</dcterms:modified>
</cp:coreProperties>
</file>