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8"/>
          <w:szCs w:val="48"/>
        </w:rPr>
        <w:t xml:space="preserve">                        ZAPISNIK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39. sjednice Vijeća Gradske četvrti Brezovica održane 28. rujna 2020., u objektu Mjesnog odbora Horvati, </w:t>
      </w:r>
      <w:proofErr w:type="spellStart"/>
      <w:r>
        <w:rPr>
          <w:rFonts w:ascii="Times New Roman" w:hAnsi="Times New Roman" w:cs="Times New Roman"/>
          <w:sz w:val="24"/>
          <w:szCs w:val="24"/>
        </w:rPr>
        <w:t>Horvaćanski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trg 2 s početkom u 17,00 sati.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članovi Vijeća Gradske četvrti Brezovica: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Vladimir </w:t>
      </w:r>
      <w:proofErr w:type="spellStart"/>
      <w:r>
        <w:rPr>
          <w:rFonts w:ascii="Times New Roman" w:hAnsi="Times New Roman" w:cs="Times New Roman"/>
          <w:sz w:val="24"/>
          <w:szCs w:val="24"/>
        </w:rPr>
        <w:t>Iviček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Dario Cerovski, 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Šantek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Dasović, 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>, Irena Poje-</w:t>
      </w:r>
      <w:proofErr w:type="spellStart"/>
      <w:r>
        <w:rPr>
          <w:rFonts w:ascii="Times New Roman" w:hAnsi="Times New Roman" w:cs="Times New Roman"/>
          <w:sz w:val="24"/>
          <w:szCs w:val="24"/>
        </w:rPr>
        <w:t>Oxenham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Žarko Vučak, Tomo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Božidar </w:t>
      </w:r>
      <w:proofErr w:type="spellStart"/>
      <w:r>
        <w:rPr>
          <w:rFonts w:ascii="Times New Roman" w:hAnsi="Times New Roman" w:cs="Times New Roman"/>
          <w:sz w:val="24"/>
          <w:szCs w:val="24"/>
        </w:rPr>
        <w:t>Puljanić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Srećko Tatar.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Nazočni djelatnici Gradskog ureda za mjesnu samoupravu: Milan Kulaš i </w:t>
      </w:r>
      <w:proofErr w:type="spellStart"/>
      <w:r>
        <w:rPr>
          <w:rFonts w:ascii="Times New Roman" w:hAnsi="Times New Roman" w:cs="Times New Roman"/>
          <w:sz w:val="24"/>
          <w:szCs w:val="24"/>
        </w:rPr>
        <w:t>Kamelia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Antonia Pelikon.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Ostali nazočni Vijeće Mjesnog odbora Horvati: Dubravko Herceg, 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Zdravko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Harmicar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Božidar </w:t>
      </w:r>
      <w:proofErr w:type="spellStart"/>
      <w:r>
        <w:rPr>
          <w:rFonts w:ascii="Times New Roman" w:hAnsi="Times New Roman" w:cs="Times New Roman"/>
          <w:sz w:val="24"/>
          <w:szCs w:val="24"/>
        </w:rPr>
        <w:t>Konosić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Marijan </w:t>
      </w:r>
      <w:proofErr w:type="spellStart"/>
      <w:r>
        <w:rPr>
          <w:rFonts w:ascii="Times New Roman" w:hAnsi="Times New Roman" w:cs="Times New Roman"/>
          <w:sz w:val="24"/>
          <w:szCs w:val="24"/>
        </w:rPr>
        <w:t>Prevendar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Sjednicu otvara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>, predsjednica Vijeća Gradske četvrti Brezovica i pozdravlja sve nazočne.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konstatira da je na sjednici nazočno 11 od 11 članova Vijeća, čime su stečeni uvjeti za raspravu i pravovaljano odlučivanje.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 utvrđivanja dnevnog reda, predsjednica otvara raspravu o zapisniku 38. sjednice Vijeća Gradske četvrti Brezovica.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Srećko Tatar navodi da se u zapisnik navede da upit u vezi saniranja ulice nakon realizacije priključka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Ašpergeri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pošalje i u Zagrebačke ceste a ne samo u </w:t>
      </w:r>
      <w:proofErr w:type="spellStart"/>
      <w:r>
        <w:rPr>
          <w:rFonts w:ascii="Times New Roman" w:hAnsi="Times New Roman" w:cs="Times New Roman"/>
          <w:sz w:val="24"/>
          <w:szCs w:val="24"/>
        </w:rPr>
        <w:t>ViO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koliko se dugo čeka na odgovor. 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rasprave, jednoglasno (11“za“) usvojen je zapisnik 38. sjednice.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otvara raspravu o prijedlogu dnevnog reda.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Brezovica jednoglasno (11“za“) donosi sljedeći</w:t>
      </w:r>
    </w:p>
    <w:p w:rsidR="002660AE" w:rsidRDefault="002660AE" w:rsidP="002660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1E0B">
        <w:rPr>
          <w:rFonts w:ascii="Times New Roman" w:hAnsi="Times New Roman" w:cs="Times New Roman"/>
          <w:b/>
          <w:sz w:val="32"/>
          <w:szCs w:val="32"/>
        </w:rPr>
        <w:t>dnevni red:</w:t>
      </w:r>
    </w:p>
    <w:p w:rsidR="002660AE" w:rsidRDefault="002660AE" w:rsidP="002660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05AE6">
        <w:rPr>
          <w:rFonts w:ascii="Times New Roman" w:hAnsi="Times New Roman" w:cs="Times New Roman"/>
          <w:b/>
          <w:sz w:val="24"/>
          <w:szCs w:val="24"/>
        </w:rPr>
        <w:t>1.Prijedlog zaključka o izmjeni Plana komunalnih aktivnosti Gradske četvrti Brezovica u 2020.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05AE6">
        <w:rPr>
          <w:rFonts w:ascii="Times New Roman" w:hAnsi="Times New Roman" w:cs="Times New Roman"/>
          <w:b/>
          <w:sz w:val="24"/>
          <w:szCs w:val="24"/>
        </w:rPr>
        <w:t xml:space="preserve">2. Prijedlog zaključka o prijedlogu postavljanja uzdignutih ploha za smirivanje prometa u </w:t>
      </w:r>
      <w:proofErr w:type="spellStart"/>
      <w:r w:rsidRPr="00405AE6">
        <w:rPr>
          <w:rFonts w:ascii="Times New Roman" w:hAnsi="Times New Roman" w:cs="Times New Roman"/>
          <w:b/>
          <w:sz w:val="24"/>
          <w:szCs w:val="24"/>
        </w:rPr>
        <w:t>Potočkoj</w:t>
      </w:r>
      <w:proofErr w:type="spellEnd"/>
      <w:r w:rsidRPr="00405AE6">
        <w:rPr>
          <w:rFonts w:ascii="Times New Roman" w:hAnsi="Times New Roman" w:cs="Times New Roman"/>
          <w:b/>
          <w:sz w:val="24"/>
          <w:szCs w:val="24"/>
        </w:rPr>
        <w:t xml:space="preserve"> cesti kod k.br. 38 - 47  </w:t>
      </w: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05AE6">
        <w:rPr>
          <w:rFonts w:ascii="Times New Roman" w:hAnsi="Times New Roman" w:cs="Times New Roman"/>
          <w:b/>
          <w:sz w:val="24"/>
          <w:szCs w:val="24"/>
        </w:rPr>
        <w:t>3. Prijedlog zaključka o davanju mišljenja na Prijedlog odluke o izmjeni Odluke o granicama područja i sjedištima gradskih četvrti i Prijedlog odluke o izmjenama i dopuni Odluke o osnivanju mjesnih odbora na području Grada Zagreba</w:t>
      </w: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05AE6">
        <w:rPr>
          <w:rFonts w:ascii="Times New Roman" w:hAnsi="Times New Roman" w:cs="Times New Roman"/>
          <w:b/>
          <w:sz w:val="24"/>
          <w:szCs w:val="24"/>
        </w:rPr>
        <w:t>4. Prijedlog zaključka o davanju mišljenja na Nacrt prijedloga odluke o davanju u zakup i na drugo korištenje površina javne namjene</w:t>
      </w:r>
    </w:p>
    <w:p w:rsidR="002660AE" w:rsidRPr="00405AE6" w:rsidRDefault="002660AE" w:rsidP="002660AE">
      <w:pPr>
        <w:pStyle w:val="NoSpacing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05AE6"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 xml:space="preserve">5. </w:t>
      </w:r>
      <w:r w:rsidRPr="00405AE6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Nacrt prijedloga odluke o izmjenama i dopunama Odluke o donošenju Detaljnog plana uređenja stambenog naselja na lokaciji </w:t>
      </w:r>
      <w:proofErr w:type="spellStart"/>
      <w:r w:rsidRPr="00405AE6">
        <w:rPr>
          <w:rFonts w:ascii="Times New Roman" w:hAnsi="Times New Roman" w:cs="Times New Roman"/>
          <w:b/>
          <w:sz w:val="24"/>
          <w:szCs w:val="24"/>
        </w:rPr>
        <w:t>Sopnica</w:t>
      </w:r>
      <w:proofErr w:type="spellEnd"/>
      <w:r w:rsidRPr="00405AE6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405AE6">
        <w:rPr>
          <w:rFonts w:ascii="Times New Roman" w:hAnsi="Times New Roman" w:cs="Times New Roman"/>
          <w:b/>
          <w:sz w:val="24"/>
          <w:szCs w:val="24"/>
        </w:rPr>
        <w:t>Jelkovec</w:t>
      </w:r>
      <w:proofErr w:type="spellEnd"/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05AE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6.  </w:t>
      </w:r>
      <w:r w:rsidRPr="00405AE6">
        <w:rPr>
          <w:rFonts w:ascii="Times New Roman" w:hAnsi="Times New Roman" w:cs="Times New Roman"/>
          <w:b/>
          <w:sz w:val="24"/>
          <w:szCs w:val="24"/>
        </w:rPr>
        <w:t>Prijedlog zaključka o davanju mišljenja na Nacrt prijedloga odluke o izradi Urbanističkog plana uređenja Vlaška-Šubićeva-Martićeva-</w:t>
      </w:r>
      <w:proofErr w:type="spellStart"/>
      <w:r w:rsidRPr="00405AE6">
        <w:rPr>
          <w:rFonts w:ascii="Times New Roman" w:hAnsi="Times New Roman" w:cs="Times New Roman"/>
          <w:b/>
          <w:sz w:val="24"/>
          <w:szCs w:val="24"/>
        </w:rPr>
        <w:t>Derenčinova</w:t>
      </w:r>
      <w:proofErr w:type="spellEnd"/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05AE6">
        <w:rPr>
          <w:rFonts w:ascii="Times New Roman" w:hAnsi="Times New Roman" w:cs="Times New Roman"/>
          <w:b/>
          <w:sz w:val="24"/>
          <w:szCs w:val="24"/>
        </w:rPr>
        <w:t>7. Pitanja, prijedlozi i obavijesti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1). </w:t>
      </w:r>
      <w:r w:rsidRPr="00405AE6">
        <w:rPr>
          <w:rFonts w:ascii="Times New Roman" w:hAnsi="Times New Roman" w:cs="Times New Roman"/>
          <w:b/>
          <w:sz w:val="24"/>
          <w:szCs w:val="24"/>
        </w:rPr>
        <w:t>Prijedlog zaključka o izmjeni Plana komunalnih aktivnosti Gradske četvrti Brezovica u 2020.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798E">
        <w:rPr>
          <w:rFonts w:ascii="Times New Roman" w:hAnsi="Times New Roman" w:cs="Times New Roman"/>
          <w:sz w:val="24"/>
          <w:szCs w:val="24"/>
        </w:rPr>
        <w:t>Predsjednica Vijeća konstatira da su članovi Vijeća primi</w:t>
      </w:r>
      <w:r>
        <w:rPr>
          <w:rFonts w:ascii="Times New Roman" w:hAnsi="Times New Roman" w:cs="Times New Roman"/>
          <w:sz w:val="24"/>
          <w:szCs w:val="24"/>
        </w:rPr>
        <w:t>li Prijedlog te otvara raspravu i obavještava prisutne da su izmjene samo u onom dijelu gdje su gotove situacije.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Žarko Vučak ima upit zašto u izmjeni Plana komunalnih aktivnosti Gradske četvrti Brezovica za 2020. nije uređivanje i asfaltiranje ulice </w:t>
      </w:r>
      <w:proofErr w:type="spellStart"/>
      <w:r>
        <w:rPr>
          <w:rFonts w:ascii="Times New Roman" w:hAnsi="Times New Roman" w:cs="Times New Roman"/>
          <w:sz w:val="24"/>
          <w:szCs w:val="24"/>
        </w:rPr>
        <w:t>Radovina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odgovora da nije od strane Zagrebačkih cesta dostavljen troškovnik i da nema sredstava. Žarko Vučak govori da će pismenim putem uputiti upit zašto nikad nakon realiziranog cjevovoda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Radovina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nije asfaltiran </w:t>
      </w:r>
      <w:proofErr w:type="spellStart"/>
      <w:r>
        <w:rPr>
          <w:rFonts w:ascii="Times New Roman" w:hAnsi="Times New Roman" w:cs="Times New Roman"/>
          <w:sz w:val="24"/>
          <w:szCs w:val="24"/>
        </w:rPr>
        <w:t>prekop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izražava svoje nezadovoljstvo zašto u Program gradnje nije uvrštena gradnja nogostupa u ulici Horvati, već je uvrštena u Plan komunalnih aktivnosti Gradske četvrti Brezovica. 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  <w:szCs w:val="24"/>
        </w:rPr>
        <w:t>Iviček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predlaže da se u sljedeći rebalans uvrsti asfaltiranje parkirališta ispred crkve u Brezovici.</w:t>
      </w:r>
    </w:p>
    <w:p w:rsidR="002660AE" w:rsidRPr="00A5798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rasprave, </w:t>
      </w:r>
      <w:r w:rsidRPr="00A5798E">
        <w:rPr>
          <w:rFonts w:ascii="Times New Roman" w:hAnsi="Times New Roman" w:cs="Times New Roman"/>
          <w:sz w:val="24"/>
          <w:szCs w:val="24"/>
        </w:rPr>
        <w:t xml:space="preserve">Vijeće je jednoglasno (11“za“) donijelo </w:t>
      </w:r>
      <w:r>
        <w:rPr>
          <w:rFonts w:ascii="Times New Roman" w:hAnsi="Times New Roman" w:cs="Times New Roman"/>
          <w:sz w:val="24"/>
          <w:szCs w:val="24"/>
        </w:rPr>
        <w:t>Zaključak o izmjeni Plana komunalnih aktivnosti Gradske četvrti Brezovica u 2020., koji je sastavni dio ovoga zapisnika.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B25F8">
        <w:rPr>
          <w:rFonts w:ascii="Times New Roman" w:hAnsi="Times New Roman" w:cs="Times New Roman"/>
          <w:b/>
          <w:sz w:val="24"/>
          <w:szCs w:val="24"/>
        </w:rPr>
        <w:t xml:space="preserve">Ad 2). Prijedlog zaključka o prijedlogu postavljanja uzdignutih ploha za smirivanje prometa u </w:t>
      </w:r>
      <w:proofErr w:type="spellStart"/>
      <w:r w:rsidRPr="001B25F8">
        <w:rPr>
          <w:rFonts w:ascii="Times New Roman" w:hAnsi="Times New Roman" w:cs="Times New Roman"/>
          <w:b/>
          <w:sz w:val="24"/>
          <w:szCs w:val="24"/>
        </w:rPr>
        <w:t>Potočkoj</w:t>
      </w:r>
      <w:proofErr w:type="spellEnd"/>
      <w:r w:rsidRPr="001B25F8">
        <w:rPr>
          <w:rFonts w:ascii="Times New Roman" w:hAnsi="Times New Roman" w:cs="Times New Roman"/>
          <w:b/>
          <w:sz w:val="24"/>
          <w:szCs w:val="24"/>
        </w:rPr>
        <w:t xml:space="preserve"> cesti kod k.br. 38 - 47  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798E">
        <w:rPr>
          <w:rFonts w:ascii="Times New Roman" w:hAnsi="Times New Roman" w:cs="Times New Roman"/>
          <w:sz w:val="24"/>
          <w:szCs w:val="24"/>
        </w:rPr>
        <w:t>Predsjednica Vijeća konstatira da su članovi Vijeća primili Prijedlog te otvara raspravu.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Srećko Tatar govori da je navedeni prijedlog Vijeće Mjesnog odbora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centar odbilo i predložilo da se postave kamere. Predlaže da se za postavljanje uzdignutih </w:t>
      </w:r>
      <w:proofErr w:type="spellStart"/>
      <w:r>
        <w:rPr>
          <w:rFonts w:ascii="Times New Roman" w:hAnsi="Times New Roman" w:cs="Times New Roman"/>
          <w:sz w:val="24"/>
          <w:szCs w:val="24"/>
        </w:rPr>
        <w:t>ploh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kolnika anketiraju  i stanari ulica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Milače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Vlašići.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Žarko Vučak govori da se preko uzdignutih ploha ne može prelaziti brzinom 40 km na sat te traži promjenu prometnog znaka ograničenja brzine kog uzdignutih ploha.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Irena Poje </w:t>
      </w:r>
      <w:proofErr w:type="spellStart"/>
      <w:r>
        <w:rPr>
          <w:rFonts w:ascii="Times New Roman" w:hAnsi="Times New Roman" w:cs="Times New Roman"/>
          <w:sz w:val="24"/>
          <w:szCs w:val="24"/>
        </w:rPr>
        <w:t>Oxenham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da se pretjeralo sa uzdignutim plohama u Brezovičkoj cesti i da se trebalo propitati da li ima nekakvo drugačije rješenje.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zatvara raspravu i povlači s dnevnog reda Prijedlog zaključka o prijedlogu postavljanja uzdignutih ploha za smirivanje prometa u </w:t>
      </w:r>
      <w:proofErr w:type="spellStart"/>
      <w:r>
        <w:rPr>
          <w:rFonts w:ascii="Times New Roman" w:hAnsi="Times New Roman" w:cs="Times New Roman"/>
          <w:sz w:val="24"/>
          <w:szCs w:val="24"/>
        </w:rPr>
        <w:t>Potočkoj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cesti kod k.br. 38-47.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F22A33">
        <w:rPr>
          <w:rFonts w:ascii="Times New Roman" w:hAnsi="Times New Roman" w:cs="Times New Roman"/>
          <w:b/>
          <w:sz w:val="24"/>
          <w:szCs w:val="24"/>
        </w:rPr>
        <w:t>Ad 3).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5AE6">
        <w:rPr>
          <w:rFonts w:ascii="Times New Roman" w:hAnsi="Times New Roman" w:cs="Times New Roman"/>
          <w:b/>
          <w:sz w:val="24"/>
          <w:szCs w:val="24"/>
        </w:rPr>
        <w:t>Prijedlog zaključka o davanju mišljenja na Prijedlog odluke o izmjeni Odluke o granicama područja i sjedištima gradskih četvrti i Prijedlog odluke o izmjenama i dopuni Odluke o osnivanju mjesnih odbora na području Grada Zagreba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te otvara raspravu.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Obzirom da se nitko nije javio za riječ, daje Prijedlog na glasovanje.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jednoglasno (11“za“) donijelo </w:t>
      </w: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Pr="00F22A33" w:rsidRDefault="002660AE" w:rsidP="00266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22A3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2660AE" w:rsidRPr="00F22A33" w:rsidRDefault="002660AE" w:rsidP="00266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</w:t>
      </w:r>
      <w:proofErr w:type="gram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izmjeni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granicama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područja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sjedištima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gradskih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četvrti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izmjenama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dopuni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osnivanju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mjesnih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odbora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području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Grada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Zagreba</w:t>
      </w:r>
      <w:proofErr w:type="spellEnd"/>
    </w:p>
    <w:p w:rsidR="002660AE" w:rsidRPr="00F22A33" w:rsidRDefault="002660AE" w:rsidP="002660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660AE" w:rsidRPr="00F22A33" w:rsidRDefault="002660AE" w:rsidP="002660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F22A33">
        <w:rPr>
          <w:rFonts w:ascii="Times New Roman" w:eastAsia="Times New Roman" w:hAnsi="Times New Roman" w:cs="Times New Roman"/>
          <w:sz w:val="24"/>
          <w:szCs w:val="24"/>
        </w:rPr>
        <w:t xml:space="preserve">Na zamolbu Gradskog ureda za mjesnu samoupravu, Vijeće Gradske četvrti Brezovica razmotrilo je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Prijedlog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izmjeni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granicama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područja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sjedištima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gradskih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četvrti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Prijedlog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izmjenama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dopuni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osnivanju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mjesnih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odbora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području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Grada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Zagreba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                                      </w:t>
      </w:r>
    </w:p>
    <w:p w:rsidR="002660AE" w:rsidRPr="00F22A33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F22A33">
        <w:rPr>
          <w:rFonts w:ascii="Times New Roman" w:eastAsia="Times New Roman" w:hAnsi="Times New Roman" w:cs="Times New Roman"/>
          <w:sz w:val="24"/>
          <w:szCs w:val="24"/>
        </w:rPr>
        <w:t>2.  Vijeće je suglasno s prijedlozima iz točke 1. zaključka.</w:t>
      </w:r>
    </w:p>
    <w:p w:rsidR="002660AE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A33">
        <w:rPr>
          <w:rFonts w:ascii="Times New Roman" w:eastAsia="Times New Roman" w:hAnsi="Times New Roman" w:cs="Times New Roman"/>
          <w:sz w:val="24"/>
          <w:szCs w:val="24"/>
        </w:rPr>
        <w:t xml:space="preserve">    3.   Ovaj se zaključak dostavlja Gradskom uredu za mjesnu samoupravu.</w:t>
      </w:r>
    </w:p>
    <w:p w:rsidR="002660AE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 4). </w:t>
      </w:r>
      <w:r w:rsidRPr="00405AE6">
        <w:rPr>
          <w:rFonts w:ascii="Times New Roman" w:hAnsi="Times New Roman" w:cs="Times New Roman"/>
          <w:b/>
          <w:sz w:val="24"/>
          <w:szCs w:val="24"/>
        </w:rPr>
        <w:t>Prijedlog zaključka o davanju mišljenja na Nacrt prijedloga odluke o davanju u zakup i na drugo korištenje površina javne namjene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te otvara raspravu.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Obzirom da se nitko nije javio za riječ, daje Prijedlog na glasovanje.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jednoglasno (11“za“) donijelo </w:t>
      </w:r>
    </w:p>
    <w:p w:rsidR="002660AE" w:rsidRPr="00405AE6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Pr="00F22A33" w:rsidRDefault="002660AE" w:rsidP="00266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22A3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2660AE" w:rsidRPr="00F22A33" w:rsidRDefault="002660AE" w:rsidP="00266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  </w:t>
      </w:r>
      <w:proofErr w:type="gram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Nacrt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davanju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zakup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drugo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korištenje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površina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javne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namjene</w:t>
      </w:r>
      <w:proofErr w:type="spellEnd"/>
    </w:p>
    <w:p w:rsidR="002660AE" w:rsidRPr="00F22A33" w:rsidRDefault="002660AE" w:rsidP="002660A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60AE" w:rsidRPr="00F22A33" w:rsidRDefault="002660AE" w:rsidP="002660AE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F22A33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Nacrt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prijedloga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davanju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u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zakup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drugo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korištenje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površina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javne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namjene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2660AE" w:rsidRPr="00F22A33" w:rsidRDefault="002660AE" w:rsidP="002660AE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A33">
        <w:rPr>
          <w:rFonts w:ascii="Times New Roman" w:eastAsia="Times New Roman" w:hAnsi="Times New Roman" w:cs="Times New Roman"/>
          <w:sz w:val="24"/>
          <w:szCs w:val="24"/>
        </w:rPr>
        <w:t>2.  Vijeće je suglasno s Nacrtom prijedloga iz točke 1. zaključka.</w:t>
      </w:r>
    </w:p>
    <w:p w:rsidR="002660AE" w:rsidRDefault="002660AE" w:rsidP="002660AE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F22A33">
        <w:rPr>
          <w:rFonts w:ascii="Times New Roman" w:eastAsia="Times New Roman" w:hAnsi="Times New Roman" w:cs="Times New Roman"/>
          <w:sz w:val="24"/>
          <w:szCs w:val="24"/>
        </w:rPr>
        <w:t>Ovaj se zaključak dostavlja Gradskom uredu za prostorno uređenje, izgradnju Grada, graditeljstvo, komunalne poslove i promet, Sektoru za pravne i financijske poslove.</w:t>
      </w:r>
    </w:p>
    <w:p w:rsidR="002660AE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F22A33">
        <w:rPr>
          <w:rFonts w:ascii="Times New Roman" w:eastAsia="Times New Roman" w:hAnsi="Times New Roman" w:cs="Times New Roman"/>
          <w:b/>
          <w:sz w:val="24"/>
          <w:szCs w:val="24"/>
        </w:rPr>
        <w:t>Ad 5).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5AE6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Nacrt prijedloga odluke o izmjenama i dopunama Odluke o donošenju Detaljnog plana uređenja stambenog naselja na lokaciji </w:t>
      </w:r>
      <w:proofErr w:type="spellStart"/>
      <w:r w:rsidRPr="00405AE6">
        <w:rPr>
          <w:rFonts w:ascii="Times New Roman" w:hAnsi="Times New Roman" w:cs="Times New Roman"/>
          <w:b/>
          <w:sz w:val="24"/>
          <w:szCs w:val="24"/>
        </w:rPr>
        <w:t>Sopnica</w:t>
      </w:r>
      <w:proofErr w:type="spellEnd"/>
      <w:r w:rsidRPr="00405AE6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405AE6">
        <w:rPr>
          <w:rFonts w:ascii="Times New Roman" w:hAnsi="Times New Roman" w:cs="Times New Roman"/>
          <w:b/>
          <w:sz w:val="24"/>
          <w:szCs w:val="24"/>
        </w:rPr>
        <w:t>Jelkovec</w:t>
      </w:r>
      <w:proofErr w:type="spellEnd"/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te otvara raspravu.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Obzirom da se nitko nije javio za riječ, daje Prijedlog na glasovanje.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većinom glasova (10“za“ , 1“suzdržan“) donijelo </w:t>
      </w:r>
    </w:p>
    <w:p w:rsidR="002660AE" w:rsidRPr="00F22A33" w:rsidRDefault="002660AE" w:rsidP="00266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F22A3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2660AE" w:rsidRPr="00F22A33" w:rsidRDefault="002660AE" w:rsidP="00266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         </w:t>
      </w:r>
      <w:proofErr w:type="gram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o</w:t>
      </w:r>
      <w:proofErr w:type="gram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davanju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mišljenja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Nacrt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prijedloga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izmjenama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dopunama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donošenju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Detaljnog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plana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uređenja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stambenog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naselja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lokaciji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Sopnica</w:t>
      </w:r>
      <w:proofErr w:type="spellEnd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– </w:t>
      </w:r>
      <w:proofErr w:type="spellStart"/>
      <w:r w:rsidRPr="00F22A33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Jelkovec</w:t>
      </w:r>
      <w:proofErr w:type="spellEnd"/>
    </w:p>
    <w:p w:rsidR="002660AE" w:rsidRPr="00F22A33" w:rsidRDefault="002660AE" w:rsidP="002660A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60AE" w:rsidRPr="00F22A33" w:rsidRDefault="002660AE" w:rsidP="002660A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F22A33">
        <w:rPr>
          <w:rFonts w:ascii="Times New Roman" w:eastAsia="Times New Roman" w:hAnsi="Times New Roman" w:cs="Times New Roman"/>
          <w:sz w:val="24"/>
          <w:szCs w:val="24"/>
        </w:rPr>
        <w:t xml:space="preserve">Na zamolbu Stručne službe gradonačelnika, Vijeće Gradske četvrti Brezovica razmotrilo je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Nacrt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prijedloga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izmjenama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dopunama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Odluke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donošenju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Detaljnog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plana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uređenja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stambenog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naselja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lokaciji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Sopnica</w:t>
      </w:r>
      <w:proofErr w:type="spellEnd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– </w:t>
      </w:r>
      <w:proofErr w:type="spellStart"/>
      <w:r w:rsidRPr="00F22A33">
        <w:rPr>
          <w:rFonts w:ascii="Times New Roman" w:eastAsia="Times New Roman" w:hAnsi="Times New Roman" w:cs="Times New Roman"/>
          <w:sz w:val="24"/>
          <w:szCs w:val="24"/>
          <w:lang w:val="en-GB"/>
        </w:rPr>
        <w:t>Jelkovec</w:t>
      </w:r>
      <w:proofErr w:type="spellEnd"/>
    </w:p>
    <w:p w:rsidR="002660AE" w:rsidRPr="00F22A33" w:rsidRDefault="002660AE" w:rsidP="002660AE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A33">
        <w:rPr>
          <w:rFonts w:ascii="Times New Roman" w:eastAsia="Times New Roman" w:hAnsi="Times New Roman" w:cs="Times New Roman"/>
          <w:sz w:val="24"/>
          <w:szCs w:val="24"/>
        </w:rPr>
        <w:t>2.  Vijeće je suglasno s nacrtom prijedloga iz točke 1. zaključka.</w:t>
      </w:r>
    </w:p>
    <w:p w:rsidR="002660AE" w:rsidRPr="00F22A33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A33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2A33">
        <w:rPr>
          <w:rFonts w:ascii="Times New Roman" w:eastAsia="Times New Roman" w:hAnsi="Times New Roman" w:cs="Times New Roman"/>
          <w:sz w:val="24"/>
          <w:szCs w:val="24"/>
        </w:rPr>
        <w:t xml:space="preserve"> 3.   Ovaj se zaključak dostavlja Gradskom uredu za strategijsko planiranje i razvoj Grada, </w:t>
      </w:r>
    </w:p>
    <w:p w:rsidR="002660AE" w:rsidRPr="00F22A33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2A33">
        <w:rPr>
          <w:rFonts w:ascii="Times New Roman" w:eastAsia="Times New Roman" w:hAnsi="Times New Roman" w:cs="Times New Roman"/>
          <w:sz w:val="24"/>
          <w:szCs w:val="24"/>
        </w:rPr>
        <w:t xml:space="preserve">          Sektoru za prostorno i urbanističko planiranje, Republike Austrije 18.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D07F23">
        <w:rPr>
          <w:rFonts w:ascii="Times New Roman" w:hAnsi="Times New Roman" w:cs="Times New Roman"/>
          <w:b/>
          <w:sz w:val="24"/>
          <w:szCs w:val="24"/>
        </w:rPr>
        <w:lastRenderedPageBreak/>
        <w:t>Ad 6).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5AE6">
        <w:rPr>
          <w:rFonts w:ascii="Times New Roman" w:hAnsi="Times New Roman" w:cs="Times New Roman"/>
          <w:b/>
          <w:sz w:val="24"/>
          <w:szCs w:val="24"/>
        </w:rPr>
        <w:t>Prijedlog zaključka o davanju mišljenja na Nacrt prijedloga odluke o izradi Urbanističkog plana uređenja Vlaška-Šubićeva-Martićeva-</w:t>
      </w:r>
      <w:proofErr w:type="spellStart"/>
      <w:r w:rsidRPr="00405AE6">
        <w:rPr>
          <w:rFonts w:ascii="Times New Roman" w:hAnsi="Times New Roman" w:cs="Times New Roman"/>
          <w:b/>
          <w:sz w:val="24"/>
          <w:szCs w:val="24"/>
        </w:rPr>
        <w:t>Derenčinova</w:t>
      </w:r>
      <w:proofErr w:type="spellEnd"/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Predsjednica Vijeća konstatira da su članovi Vijeća primili Prijedlog te otvara raspravu.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Obzirom da se nitko nije javio za riječ, daje Prijedlog na glasovanje.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je jednoglasno (11“za“) donijelo </w:t>
      </w:r>
    </w:p>
    <w:p w:rsidR="002660AE" w:rsidRDefault="002660AE" w:rsidP="00266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60AE" w:rsidRPr="00D07F23" w:rsidRDefault="002660AE" w:rsidP="002660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D07F23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2660AE" w:rsidRPr="00D07F23" w:rsidRDefault="002660AE" w:rsidP="002660AE">
      <w:pPr>
        <w:suppressAutoHyphens/>
        <w:autoSpaceDN w:val="0"/>
        <w:spacing w:before="10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7F2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o davanju mišljenja na Nacrt prijedloga odluke o izradi Urbanističkog plana uređenja   Vlaška-Šubićeva-Martićeva-</w:t>
      </w:r>
      <w:proofErr w:type="spellStart"/>
      <w:r w:rsidRPr="00D07F2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Derenčinova</w:t>
      </w:r>
      <w:proofErr w:type="spellEnd"/>
    </w:p>
    <w:p w:rsidR="002660AE" w:rsidRPr="00D07F23" w:rsidRDefault="002660AE" w:rsidP="002660A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60AE" w:rsidRPr="00D07F23" w:rsidRDefault="002660AE" w:rsidP="002660A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en-GB"/>
        </w:rPr>
      </w:pPr>
      <w:r w:rsidRPr="00D07F23">
        <w:rPr>
          <w:rFonts w:ascii="Times New Roman" w:eastAsia="Times New Roman" w:hAnsi="Times New Roman" w:cs="Times New Roman"/>
          <w:sz w:val="24"/>
          <w:szCs w:val="24"/>
        </w:rPr>
        <w:t>Na zamolbu Stručne službe gradonačelnika, Vijeće Gradske četvrti Brezovica razmotrilo je Nacrt prijedloga o</w:t>
      </w:r>
      <w:proofErr w:type="spellStart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>dluke</w:t>
      </w:r>
      <w:proofErr w:type="spellEnd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o </w:t>
      </w:r>
      <w:proofErr w:type="spellStart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>izradi</w:t>
      </w:r>
      <w:proofErr w:type="spellEnd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>Urbanističkog</w:t>
      </w:r>
      <w:proofErr w:type="spellEnd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>plana</w:t>
      </w:r>
      <w:proofErr w:type="spellEnd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>uređenja</w:t>
      </w:r>
      <w:proofErr w:type="spellEnd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 xml:space="preserve"> </w:t>
      </w:r>
      <w:proofErr w:type="spellStart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>Vlaška-Šubićeva-Martićeva-Derenčinova</w:t>
      </w:r>
      <w:proofErr w:type="spellEnd"/>
      <w:r w:rsidRPr="00D07F23">
        <w:rPr>
          <w:rFonts w:ascii="Times New Roman" w:eastAsia="Times New Roman" w:hAnsi="Times New Roman" w:cs="Times New Roman"/>
          <w:sz w:val="24"/>
          <w:szCs w:val="20"/>
          <w:lang w:val="en-GB"/>
        </w:rPr>
        <w:t>.</w:t>
      </w:r>
    </w:p>
    <w:p w:rsidR="002660AE" w:rsidRPr="00D07F23" w:rsidRDefault="002660AE" w:rsidP="002660AE">
      <w:p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7F23">
        <w:rPr>
          <w:rFonts w:ascii="Times New Roman" w:eastAsia="Times New Roman" w:hAnsi="Times New Roman" w:cs="Times New Roman"/>
          <w:sz w:val="24"/>
          <w:szCs w:val="24"/>
        </w:rPr>
        <w:t>2.  Vijeće je suglasno s nacrtom prijedloga iz točke 1. zaključka.</w:t>
      </w:r>
    </w:p>
    <w:p w:rsidR="002660AE" w:rsidRPr="00D07F23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7F23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7F23">
        <w:rPr>
          <w:rFonts w:ascii="Times New Roman" w:eastAsia="Times New Roman" w:hAnsi="Times New Roman" w:cs="Times New Roman"/>
          <w:sz w:val="24"/>
          <w:szCs w:val="24"/>
        </w:rPr>
        <w:t xml:space="preserve">3.   Ovaj se zaključak dostavlja Gradskom uredu za strategijsko planiranje i razvoj Grada, </w:t>
      </w:r>
    </w:p>
    <w:p w:rsidR="002660AE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7F23">
        <w:rPr>
          <w:rFonts w:ascii="Times New Roman" w:eastAsia="Times New Roman" w:hAnsi="Times New Roman" w:cs="Times New Roman"/>
          <w:sz w:val="24"/>
          <w:szCs w:val="24"/>
        </w:rPr>
        <w:t xml:space="preserve">          Sektoru za prostorno i urbanističko planiranje, Republike Austrije 18.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D07F23">
        <w:rPr>
          <w:rFonts w:ascii="Times New Roman" w:eastAsia="Times New Roman" w:hAnsi="Times New Roman" w:cs="Times New Roman"/>
          <w:b/>
          <w:sz w:val="24"/>
          <w:szCs w:val="24"/>
        </w:rPr>
        <w:t>Ad 7).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5AE6">
        <w:rPr>
          <w:rFonts w:ascii="Times New Roman" w:hAnsi="Times New Roman" w:cs="Times New Roman"/>
          <w:b/>
          <w:sz w:val="24"/>
          <w:szCs w:val="24"/>
        </w:rPr>
        <w:t>Pitanja, prijedlozi i obavijesti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  <w:szCs w:val="24"/>
        </w:rPr>
        <w:t>Iviček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ima upit što je sa ishođenjem građevinske dozvole za Područnu školu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Kraljevec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odgovara da je 17. rujna izdana građevinska dozvola za navedeni objekt.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ima upit glede izgradnje nogostupa u ulici Horvati. Problemi su s odvodnjom. Radovi bi trebali biti gotovi do 15. Listopada te potrebno je kontaktirati nadzor.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</w:t>
      </w:r>
      <w:proofErr w:type="spellStart"/>
      <w:r>
        <w:rPr>
          <w:rFonts w:ascii="Times New Roman" w:hAnsi="Times New Roman" w:cs="Times New Roman"/>
          <w:sz w:val="24"/>
          <w:szCs w:val="24"/>
        </w:rPr>
        <w:t>Mavračić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ima upit što je sa izgradnjom sportske dvorane i osnovne škole u Horvatima.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odgovora da će provjeriti.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Dubravko Herceg smatra da je u Horvatima premalo napravljeno. Ima molbu prema predsjednici Vijeća da vodi računa o izgradnji nogostupa u ulici Horvati i da Vijeće Mjesnog odbora nije dalo pristanak da se radovi izvode iz sredstava Plana komunalnih aktivnosti Gradske četvrti Brezovica za 2020.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odgovara da se nije realiziralo zato što u Planu komunalnih aktivnosti Gradske četvrti Brezovica u 2020. za Mjesni odbor Horvati ima puno izgradnje </w:t>
      </w:r>
      <w:proofErr w:type="spellStart"/>
      <w:r>
        <w:rPr>
          <w:rFonts w:ascii="Times New Roman" w:hAnsi="Times New Roman" w:cs="Times New Roman"/>
          <w:sz w:val="24"/>
          <w:szCs w:val="24"/>
        </w:rPr>
        <w:t>zacjevljenja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oborinske odvodnje za koja je potrebna projektna dokumentacija na čiju se izradu dugo čeka.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Dubravko Herceg predlaže da se nađe rješenje za autobusnu liniju 165 Savski most-Horvati. Stanovnici zaseoka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Širanovići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Palijaši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 ukidanjem autobusne linije Savski most-Klinča sela ostali zakinuti za gradski prijevoz.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Dubravko Herceg ima molbu da se riješe imovinsko pravni odnosi glede darivanja puta </w:t>
      </w:r>
      <w:proofErr w:type="spellStart"/>
      <w:r>
        <w:rPr>
          <w:rFonts w:ascii="Times New Roman" w:hAnsi="Times New Roman" w:cs="Times New Roman"/>
          <w:sz w:val="24"/>
          <w:szCs w:val="24"/>
        </w:rPr>
        <w:t>Karasman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Stjepana Gradu Zagrebu. Irena Poje </w:t>
      </w:r>
      <w:proofErr w:type="spellStart"/>
      <w:r>
        <w:rPr>
          <w:rFonts w:ascii="Times New Roman" w:hAnsi="Times New Roman" w:cs="Times New Roman"/>
          <w:sz w:val="24"/>
          <w:szCs w:val="24"/>
        </w:rPr>
        <w:t>Oxenham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predlaže da se i ostale ulice koje se koriste kao putevi daruju Gradu i da Grad prihvati takva darivanja.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Srećko Tatar govori da je ukidanjem županijskih linija ZET uštedio 7 km vožnje a nije </w:t>
      </w:r>
      <w:proofErr w:type="spellStart"/>
      <w:r>
        <w:rPr>
          <w:rFonts w:ascii="Times New Roman" w:hAnsi="Times New Roman" w:cs="Times New Roman"/>
          <w:sz w:val="24"/>
          <w:szCs w:val="24"/>
        </w:rPr>
        <w:t>rješen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javni prijevoz u 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Kraljevcu i Horvatima te predlaže da se dogovori sastanak sa županijom te da se pokuša naći rješenje. 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Srećko Tatar ima molbu da se pokuša u proračunu Grada Zagreba osigurati sredstva za katastarsku izmjeru </w:t>
      </w:r>
      <w:proofErr w:type="spellStart"/>
      <w:r>
        <w:rPr>
          <w:rFonts w:ascii="Times New Roman" w:hAnsi="Times New Roman" w:cs="Times New Roman"/>
          <w:sz w:val="24"/>
          <w:szCs w:val="24"/>
        </w:rPr>
        <w:t>Kupinečkog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Kraljevca i Horvata.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Božidar </w:t>
      </w:r>
      <w:proofErr w:type="spellStart"/>
      <w:r>
        <w:rPr>
          <w:rFonts w:ascii="Times New Roman" w:hAnsi="Times New Roman" w:cs="Times New Roman"/>
          <w:sz w:val="24"/>
          <w:szCs w:val="24"/>
        </w:rPr>
        <w:t>Konosić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ima upit što je sa zemljištem na </w:t>
      </w:r>
      <w:proofErr w:type="spellStart"/>
      <w:r>
        <w:rPr>
          <w:rFonts w:ascii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946 k.o. Horvati.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odgovora da postupak je u nadležnosti Gradskog ureda za obrazovanje.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Harmicar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ima molbu da se ubrza postupak izgradnje javne rasvjete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Širanovići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koja je uvrštena u Program gradnje.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Žarko Vučak ima molbu da se realizira javna rasvjeta </w:t>
      </w:r>
      <w:proofErr w:type="spellStart"/>
      <w:r>
        <w:rPr>
          <w:rFonts w:ascii="Times New Roman" w:hAnsi="Times New Roman" w:cs="Times New Roman"/>
          <w:sz w:val="24"/>
          <w:szCs w:val="24"/>
        </w:rPr>
        <w:t>Breberničke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ceste iz Programa gradnje. 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Dovršeno u 18:10 sati.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026-03/20-001/51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251-06-11-8-20-2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vodila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Predsjednica Vijeća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Kamelia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Antonia Pelikon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Gradske četvrti Brezovica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Marina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Pucević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bacc.oec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Pr="003D2C03" w:rsidRDefault="002660AE" w:rsidP="002660A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660AE" w:rsidRPr="00D07F23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60AE" w:rsidRDefault="002660AE" w:rsidP="002660A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660AE" w:rsidRPr="00F22A33" w:rsidRDefault="002660AE" w:rsidP="002660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60AE" w:rsidRPr="00405AE6" w:rsidRDefault="002660AE" w:rsidP="002660AE">
      <w:pPr>
        <w:pStyle w:val="NoSpacing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4D1068" w:rsidRPr="004D1068" w:rsidRDefault="004D1068" w:rsidP="004D1068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4D1068" w:rsidRPr="004D1068" w:rsidSect="004D10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3E0E"/>
    <w:multiLevelType w:val="hybridMultilevel"/>
    <w:tmpl w:val="96D61FBE"/>
    <w:lvl w:ilvl="0" w:tplc="FDA44852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42F60828"/>
    <w:multiLevelType w:val="hybridMultilevel"/>
    <w:tmpl w:val="96D61FBE"/>
    <w:lvl w:ilvl="0" w:tplc="FDA44852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490166EC"/>
    <w:multiLevelType w:val="hybridMultilevel"/>
    <w:tmpl w:val="96D61FBE"/>
    <w:lvl w:ilvl="0" w:tplc="FDA44852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068"/>
    <w:rsid w:val="002660AE"/>
    <w:rsid w:val="004D1068"/>
    <w:rsid w:val="0079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910FC"/>
  <w15:chartTrackingRefBased/>
  <w15:docId w15:val="{5113D01A-BFD6-411D-87F6-82F65C31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1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660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1654</Words>
  <Characters>9432</Characters>
  <Application>Microsoft Office Word</Application>
  <DocSecurity>0</DocSecurity>
  <Lines>78</Lines>
  <Paragraphs>22</Paragraphs>
  <ScaleCrop>false</ScaleCrop>
  <Company>Grad Zagreb</Company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2</cp:revision>
  <dcterms:created xsi:type="dcterms:W3CDTF">2020-10-19T09:10:00Z</dcterms:created>
  <dcterms:modified xsi:type="dcterms:W3CDTF">2020-10-19T09:13:00Z</dcterms:modified>
</cp:coreProperties>
</file>