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917" w:rsidRPr="003A000C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A000C"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630917" w:rsidRPr="003A000C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 12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. sjednice Vijeća Gradske četvrti Peščenica - Žitnjak </w:t>
      </w:r>
    </w:p>
    <w:p w:rsidR="00630917" w:rsidRPr="003A000C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održane 22. svibnja 2018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. u  Područnom uredu Peščenica-Žitnjak, </w:t>
      </w:r>
      <w:proofErr w:type="spellStart"/>
      <w:r w:rsidRPr="003A000C">
        <w:rPr>
          <w:rFonts w:ascii="Times New Roman" w:hAnsi="Times New Roman" w:cs="Times New Roman"/>
          <w:b/>
          <w:sz w:val="24"/>
          <w:szCs w:val="24"/>
        </w:rPr>
        <w:t>Zapoljska</w:t>
      </w:r>
      <w:proofErr w:type="spellEnd"/>
      <w:r w:rsidRPr="003A000C">
        <w:rPr>
          <w:rFonts w:ascii="Times New Roman" w:hAnsi="Times New Roman" w:cs="Times New Roman"/>
          <w:b/>
          <w:sz w:val="24"/>
          <w:szCs w:val="24"/>
        </w:rPr>
        <w:t xml:space="preserve"> 1 (I. </w:t>
      </w:r>
      <w:r>
        <w:rPr>
          <w:rFonts w:ascii="Times New Roman" w:hAnsi="Times New Roman" w:cs="Times New Roman"/>
          <w:b/>
          <w:sz w:val="24"/>
          <w:szCs w:val="24"/>
        </w:rPr>
        <w:t xml:space="preserve">kat - soba 115) s početkom u 17, </w:t>
      </w:r>
      <w:r w:rsidRPr="003A000C">
        <w:rPr>
          <w:rFonts w:ascii="Times New Roman" w:hAnsi="Times New Roman" w:cs="Times New Roman"/>
          <w:b/>
          <w:sz w:val="24"/>
          <w:szCs w:val="24"/>
        </w:rPr>
        <w:t>30 sati</w:t>
      </w: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D06A82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A82"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6A82">
        <w:rPr>
          <w:rFonts w:ascii="Times New Roman" w:hAnsi="Times New Roman" w:cs="Times New Roman"/>
          <w:sz w:val="24"/>
          <w:szCs w:val="24"/>
        </w:rPr>
        <w:t xml:space="preserve">Dragan Vučić, Ivan Šikić, Zdravko </w:t>
      </w:r>
      <w:proofErr w:type="spellStart"/>
      <w:r w:rsidRPr="00D06A82">
        <w:rPr>
          <w:rFonts w:ascii="Times New Roman" w:hAnsi="Times New Roman" w:cs="Times New Roman"/>
          <w:sz w:val="24"/>
          <w:szCs w:val="24"/>
        </w:rPr>
        <w:t>Čabraja</w:t>
      </w:r>
      <w:proofErr w:type="spellEnd"/>
      <w:r w:rsidRPr="00D06A82">
        <w:rPr>
          <w:rFonts w:ascii="Times New Roman" w:hAnsi="Times New Roman" w:cs="Times New Roman"/>
          <w:sz w:val="24"/>
          <w:szCs w:val="24"/>
        </w:rPr>
        <w:t xml:space="preserve">, Damir </w:t>
      </w:r>
      <w:proofErr w:type="spellStart"/>
      <w:r w:rsidRPr="00D06A82">
        <w:rPr>
          <w:rFonts w:ascii="Times New Roman" w:hAnsi="Times New Roman" w:cs="Times New Roman"/>
          <w:sz w:val="24"/>
          <w:szCs w:val="24"/>
        </w:rPr>
        <w:t>Tabaković</w:t>
      </w:r>
      <w:proofErr w:type="spellEnd"/>
      <w:r w:rsidRPr="00D06A82">
        <w:rPr>
          <w:rFonts w:ascii="Times New Roman" w:hAnsi="Times New Roman" w:cs="Times New Roman"/>
          <w:sz w:val="24"/>
          <w:szCs w:val="24"/>
        </w:rPr>
        <w:t xml:space="preserve">, Nikola Dragičević, Marinko Blažević, </w:t>
      </w:r>
      <w:r>
        <w:rPr>
          <w:rFonts w:ascii="Times New Roman" w:hAnsi="Times New Roman" w:cs="Times New Roman"/>
          <w:sz w:val="24"/>
          <w:szCs w:val="24"/>
        </w:rPr>
        <w:t xml:space="preserve">Sanja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6A82"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sz w:val="24"/>
          <w:szCs w:val="24"/>
        </w:rPr>
        <w:t>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Tomić, Gordana Pejić Anić, Andrea </w:t>
      </w:r>
      <w:proofErr w:type="spellStart"/>
      <w:r>
        <w:rPr>
          <w:rFonts w:ascii="Times New Roman" w:hAnsi="Times New Roman" w:cs="Times New Roman"/>
          <w:sz w:val="24"/>
          <w:szCs w:val="24"/>
        </w:rPr>
        <w:t>Zirdum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D06A82">
        <w:rPr>
          <w:rFonts w:ascii="Times New Roman" w:hAnsi="Times New Roman" w:cs="Times New Roman"/>
          <w:sz w:val="24"/>
          <w:szCs w:val="24"/>
        </w:rPr>
        <w:t xml:space="preserve"> Vesna </w:t>
      </w:r>
      <w:proofErr w:type="spellStart"/>
      <w:r w:rsidRPr="00D06A82">
        <w:rPr>
          <w:rFonts w:ascii="Times New Roman" w:hAnsi="Times New Roman" w:cs="Times New Roman"/>
          <w:sz w:val="24"/>
          <w:szCs w:val="24"/>
        </w:rPr>
        <w:t>Humić</w:t>
      </w:r>
      <w:proofErr w:type="spellEnd"/>
      <w:r w:rsidRPr="00D06A82">
        <w:rPr>
          <w:rFonts w:ascii="Times New Roman" w:hAnsi="Times New Roman" w:cs="Times New Roman"/>
          <w:sz w:val="24"/>
          <w:szCs w:val="24"/>
        </w:rPr>
        <w:t xml:space="preserve">, Marijan </w:t>
      </w:r>
      <w:proofErr w:type="spellStart"/>
      <w:r w:rsidRPr="00D06A82">
        <w:rPr>
          <w:rFonts w:ascii="Times New Roman" w:hAnsi="Times New Roman" w:cs="Times New Roman"/>
          <w:sz w:val="24"/>
          <w:szCs w:val="24"/>
        </w:rPr>
        <w:t>Ćužić</w:t>
      </w:r>
      <w:proofErr w:type="spellEnd"/>
      <w:r w:rsidRPr="00D06A82">
        <w:rPr>
          <w:rFonts w:ascii="Times New Roman" w:hAnsi="Times New Roman" w:cs="Times New Roman"/>
          <w:sz w:val="24"/>
          <w:szCs w:val="24"/>
        </w:rPr>
        <w:t>, Branko Cindr</w:t>
      </w:r>
      <w:r>
        <w:rPr>
          <w:rFonts w:ascii="Times New Roman" w:hAnsi="Times New Roman" w:cs="Times New Roman"/>
          <w:sz w:val="24"/>
          <w:szCs w:val="24"/>
        </w:rPr>
        <w:t xml:space="preserve">o, Renata Petrić, Darko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Stošić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06A82">
        <w:rPr>
          <w:rFonts w:ascii="Times New Roman" w:hAnsi="Times New Roman" w:cs="Times New Roman"/>
          <w:sz w:val="24"/>
          <w:szCs w:val="24"/>
        </w:rPr>
        <w:t>Mario Župan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06A82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oris Blažeković, </w:t>
      </w:r>
      <w:r>
        <w:rPr>
          <w:rFonts w:ascii="Times New Roman" w:hAnsi="Times New Roman" w:cs="Times New Roman"/>
          <w:sz w:val="24"/>
        </w:rPr>
        <w:t xml:space="preserve">Neven </w:t>
      </w:r>
      <w:proofErr w:type="spellStart"/>
      <w:r>
        <w:rPr>
          <w:rFonts w:ascii="Times New Roman" w:hAnsi="Times New Roman" w:cs="Times New Roman"/>
          <w:sz w:val="24"/>
        </w:rPr>
        <w:t>Peša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Dragana </w:t>
      </w:r>
      <w:proofErr w:type="spellStart"/>
      <w:r>
        <w:rPr>
          <w:rFonts w:ascii="Times New Roman" w:hAnsi="Times New Roman" w:cs="Times New Roman"/>
          <w:sz w:val="24"/>
        </w:rPr>
        <w:t>Milašinović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630917" w:rsidRPr="00D06A82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Odsutni </w:t>
      </w:r>
      <w:r w:rsidRPr="00FA436A">
        <w:rPr>
          <w:rFonts w:ascii="Times New Roman" w:hAnsi="Times New Roman" w:cs="Times New Roman"/>
          <w:b/>
          <w:sz w:val="24"/>
        </w:rPr>
        <w:t>članovi Vijeća</w:t>
      </w:r>
      <w:r>
        <w:rPr>
          <w:rFonts w:ascii="Times New Roman" w:hAnsi="Times New Roman" w:cs="Times New Roman"/>
          <w:b/>
          <w:sz w:val="24"/>
        </w:rPr>
        <w:t>:</w:t>
      </w: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30917" w:rsidRPr="00084FBE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 w:rsidRPr="00145BC8">
        <w:rPr>
          <w:rFonts w:ascii="Times New Roman" w:hAnsi="Times New Roman" w:cs="Times New Roman"/>
          <w:b/>
          <w:i/>
          <w:sz w:val="24"/>
        </w:rPr>
        <w:t>Dragan Vučić</w:t>
      </w:r>
      <w:r>
        <w:rPr>
          <w:rFonts w:ascii="Times New Roman" w:hAnsi="Times New Roman" w:cs="Times New Roman"/>
          <w:sz w:val="24"/>
        </w:rPr>
        <w:t>, predsjednik Vijeća Gradske četvrti Peščenica - Žitnjak i pozdravlja sve nazočne.</w:t>
      </w:r>
    </w:p>
    <w:p w:rsidR="00630917" w:rsidRDefault="00630917" w:rsidP="00630917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konstatira da je na sjednici nazočno </w:t>
      </w:r>
      <w:r>
        <w:rPr>
          <w:rFonts w:ascii="Times New Roman" w:hAnsi="Times New Roman" w:cs="Times New Roman"/>
          <w:b/>
          <w:i/>
          <w:sz w:val="24"/>
        </w:rPr>
        <w:t>19</w:t>
      </w:r>
      <w:r w:rsidRPr="00D853D4">
        <w:rPr>
          <w:rFonts w:ascii="Times New Roman" w:hAnsi="Times New Roman" w:cs="Times New Roman"/>
          <w:sz w:val="24"/>
        </w:rPr>
        <w:t xml:space="preserve"> </w:t>
      </w:r>
      <w:r w:rsidRPr="00D853D4">
        <w:rPr>
          <w:rFonts w:ascii="Times New Roman" w:hAnsi="Times New Roman" w:cs="Times New Roman"/>
          <w:b/>
          <w:i/>
          <w:sz w:val="24"/>
        </w:rPr>
        <w:t>od 19</w:t>
      </w:r>
      <w:r>
        <w:rPr>
          <w:rFonts w:ascii="Times New Roman" w:hAnsi="Times New Roman" w:cs="Times New Roman"/>
          <w:b/>
          <w:i/>
          <w:sz w:val="24"/>
        </w:rPr>
        <w:t xml:space="preserve"> vijećnika</w:t>
      </w:r>
      <w:r w:rsidRPr="00D853D4"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čime su stečeni uvjeti za raspravu i pravovaljano odlučivanje.</w:t>
      </w:r>
    </w:p>
    <w:p w:rsidR="00630917" w:rsidRDefault="00630917" w:rsidP="00630917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s 11. sjednice </w:t>
      </w:r>
      <w:proofErr w:type="spellStart"/>
      <w:r>
        <w:rPr>
          <w:rFonts w:ascii="Times New Roman" w:hAnsi="Times New Roman" w:cs="Times New Roman"/>
          <w:sz w:val="24"/>
        </w:rPr>
        <w:t>sjednice</w:t>
      </w:r>
      <w:proofErr w:type="spellEnd"/>
      <w:r>
        <w:rPr>
          <w:rFonts w:ascii="Times New Roman" w:hAnsi="Times New Roman" w:cs="Times New Roman"/>
          <w:sz w:val="24"/>
        </w:rPr>
        <w:t xml:space="preserve"> Vijeća Gradske četvrti Peščenica – Žitnjak.</w:t>
      </w:r>
    </w:p>
    <w:p w:rsidR="00630917" w:rsidRDefault="00630917" w:rsidP="00630917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Bez rasprave, Vijeće, </w:t>
      </w:r>
      <w:r w:rsidRPr="00962A89"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sz w:val="24"/>
        </w:rPr>
        <w:t xml:space="preserve">, verificira zapisnik s 11. sjednice. </w:t>
      </w:r>
    </w:p>
    <w:p w:rsidR="00630917" w:rsidRDefault="00630917" w:rsidP="00630917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CB5A8C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predlaže dopunu dnevnog reda </w:t>
      </w:r>
      <w:r>
        <w:rPr>
          <w:rFonts w:ascii="Times New Roman" w:hAnsi="Times New Roman" w:cs="Times New Roman"/>
          <w:sz w:val="24"/>
        </w:rPr>
        <w:tab/>
        <w:t>s točkom „Prijedlog izmjene Financijskog</w:t>
      </w:r>
      <w:r w:rsidRPr="00C763E7">
        <w:rPr>
          <w:rFonts w:ascii="Times New Roman" w:hAnsi="Times New Roman" w:cs="Times New Roman"/>
          <w:sz w:val="24"/>
        </w:rPr>
        <w:t xml:space="preserve"> plan</w:t>
      </w:r>
      <w:r>
        <w:rPr>
          <w:rFonts w:ascii="Times New Roman" w:hAnsi="Times New Roman" w:cs="Times New Roman"/>
          <w:sz w:val="24"/>
        </w:rPr>
        <w:t xml:space="preserve">a Gradske četvrti </w:t>
      </w:r>
      <w:r w:rsidRPr="00C763E7">
        <w:rPr>
          <w:rFonts w:ascii="Times New Roman" w:hAnsi="Times New Roman" w:cs="Times New Roman"/>
          <w:sz w:val="24"/>
        </w:rPr>
        <w:t>Peščenica-Žitnjak za 2018.</w:t>
      </w:r>
      <w:r>
        <w:rPr>
          <w:rFonts w:ascii="Times New Roman" w:hAnsi="Times New Roman" w:cs="Times New Roman"/>
          <w:sz w:val="24"/>
        </w:rPr>
        <w:t>“.</w:t>
      </w:r>
      <w:r>
        <w:rPr>
          <w:rFonts w:ascii="Times New Roman" w:hAnsi="Times New Roman" w:cs="Times New Roman"/>
          <w:sz w:val="24"/>
        </w:rPr>
        <w:tab/>
      </w:r>
    </w:p>
    <w:p w:rsidR="00630917" w:rsidRDefault="00630917" w:rsidP="00630917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175">
        <w:rPr>
          <w:rFonts w:ascii="Times New Roman" w:hAnsi="Times New Roman" w:cs="Times New Roman"/>
          <w:sz w:val="24"/>
          <w:szCs w:val="24"/>
        </w:rPr>
        <w:t>Na prijedlog predsjednika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175">
        <w:rPr>
          <w:rFonts w:ascii="Times New Roman" w:hAnsi="Times New Roman" w:cs="Times New Roman"/>
          <w:sz w:val="24"/>
          <w:szCs w:val="24"/>
        </w:rPr>
        <w:t xml:space="preserve">Vijeće </w:t>
      </w:r>
      <w:r w:rsidRPr="007D087D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60175">
        <w:rPr>
          <w:rFonts w:ascii="Times New Roman" w:hAnsi="Times New Roman" w:cs="Times New Roman"/>
          <w:sz w:val="24"/>
          <w:szCs w:val="24"/>
        </w:rPr>
        <w:t>utvrđuje</w:t>
      </w:r>
    </w:p>
    <w:p w:rsidR="00630917" w:rsidRPr="008C7428" w:rsidRDefault="00630917" w:rsidP="00630917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 w:rsidRPr="008C7428">
        <w:rPr>
          <w:sz w:val="24"/>
          <w:szCs w:val="24"/>
        </w:rPr>
        <w:t>DNEVNI RED</w:t>
      </w:r>
      <w:r w:rsidRPr="008C7428">
        <w:rPr>
          <w:rStyle w:val="normalchar1"/>
          <w:b/>
          <w:bCs/>
          <w:sz w:val="24"/>
          <w:szCs w:val="24"/>
        </w:rPr>
        <w:t>:</w:t>
      </w:r>
    </w:p>
    <w:p w:rsidR="00630917" w:rsidRPr="00C763E7" w:rsidRDefault="00630917" w:rsidP="00630917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763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Prijedlozi zaključaka o davanju mišljenja po čl. 86. Statuta Grada Zagreba</w:t>
      </w:r>
    </w:p>
    <w:p w:rsidR="00630917" w:rsidRPr="00C763E7" w:rsidRDefault="00630917" w:rsidP="00630917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763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Prijedlozi zaključaka iz aktualne komunalne problematike</w:t>
      </w:r>
    </w:p>
    <w:p w:rsidR="00630917" w:rsidRDefault="00630917" w:rsidP="00630917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763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Ostali nespomenuti rashodi poslovanja</w:t>
      </w:r>
    </w:p>
    <w:p w:rsidR="00630917" w:rsidRPr="00C763E7" w:rsidRDefault="00630917" w:rsidP="00630917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Prijedlog izmjene Financijskog</w:t>
      </w:r>
      <w:r w:rsidRPr="00C763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plan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</w:t>
      </w:r>
      <w:r w:rsidRPr="00C763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Gradske četvrti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C763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Peščenica-Žitnjak za 2018.</w:t>
      </w:r>
    </w:p>
    <w:p w:rsidR="00630917" w:rsidRPr="00C763E7" w:rsidRDefault="00630917" w:rsidP="00630917">
      <w:pPr>
        <w:numPr>
          <w:ilvl w:val="0"/>
          <w:numId w:val="5"/>
        </w:numPr>
        <w:spacing w:after="6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763E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Izvješća, pitanja i prijedlozi</w:t>
      </w:r>
    </w:p>
    <w:p w:rsidR="00630917" w:rsidRPr="008C7428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8C7428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33520C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1</w:t>
      </w:r>
      <w:r w:rsidRPr="005F46D9"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2B1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Prijedlozi zaključaka o davanju mišljenja po čl. 86. Statuta Grada Zagreba</w:t>
      </w:r>
    </w:p>
    <w:p w:rsidR="00630917" w:rsidRPr="00F560E9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0917" w:rsidRPr="00F560E9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0E9">
        <w:rPr>
          <w:rFonts w:ascii="Times New Roman" w:eastAsia="Times New Roman" w:hAnsi="Times New Roman" w:cs="Times New Roman"/>
          <w:sz w:val="24"/>
          <w:szCs w:val="24"/>
        </w:rPr>
        <w:t xml:space="preserve">Predsjednik Odbora Župan izvještava 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Zaključcima </w:t>
      </w:r>
      <w:r w:rsidRPr="00F560E9">
        <w:rPr>
          <w:rFonts w:ascii="Times New Roman" w:eastAsia="Times New Roman" w:hAnsi="Times New Roman" w:cs="Times New Roman"/>
          <w:sz w:val="24"/>
          <w:szCs w:val="24"/>
        </w:rPr>
        <w:t>o davanju mišljenja po čl. 86. Statuta Grada Zagreba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Vijeće, bez rasprave,</w:t>
      </w:r>
      <w:r w:rsidRPr="00F560E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jednoglasno</w:t>
      </w:r>
      <w:r>
        <w:rPr>
          <w:rFonts w:ascii="Times New Roman" w:eastAsia="Times New Roman" w:hAnsi="Times New Roman" w:cs="Times New Roman"/>
          <w:sz w:val="24"/>
          <w:szCs w:val="24"/>
        </w:rPr>
        <w:t>, donosi sljedeće zaključke</w:t>
      </w: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A4223A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 xml:space="preserve">o davanju mišljenja na Prijedlog zaključka o davanju prethodnog mišljenja za donošenje Odluke Vlade Republike Hrvatske da je gradnja Osnovne škole Dragutina </w:t>
      </w:r>
      <w:proofErr w:type="spellStart"/>
      <w:r w:rsidRPr="00A4223A">
        <w:rPr>
          <w:rFonts w:ascii="Times New Roman" w:hAnsi="Times New Roman" w:cs="Times New Roman"/>
          <w:b/>
          <w:sz w:val="24"/>
        </w:rPr>
        <w:t>Kušlana</w:t>
      </w:r>
      <w:proofErr w:type="spellEnd"/>
      <w:r w:rsidRPr="00A4223A">
        <w:rPr>
          <w:rFonts w:ascii="Times New Roman" w:hAnsi="Times New Roman" w:cs="Times New Roman"/>
          <w:b/>
          <w:sz w:val="24"/>
        </w:rPr>
        <w:t xml:space="preserve"> u interesu Republike Hrvatske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Prijedlog zaključka o davanju prethodnog mišljenja za donošenje Odluke Vlade Republike Hrvatske da je gradnja Osnovne škole Dragutina </w:t>
            </w:r>
            <w:proofErr w:type="spellStart"/>
            <w:r w:rsidRPr="00A4223A">
              <w:rPr>
                <w:rFonts w:ascii="Times New Roman" w:hAnsi="Times New Roman" w:cs="Times New Roman"/>
                <w:sz w:val="24"/>
              </w:rPr>
              <w:t>Kušlana</w:t>
            </w:r>
            <w:proofErr w:type="spellEnd"/>
            <w:r w:rsidRPr="00A4223A">
              <w:rPr>
                <w:rFonts w:ascii="Times New Roman" w:hAnsi="Times New Roman" w:cs="Times New Roman"/>
                <w:sz w:val="24"/>
              </w:rPr>
              <w:t xml:space="preserve"> u interesu Republike Hrvatske.</w:t>
            </w:r>
          </w:p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A4223A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o davanju mišljenja na Prijedlog zaključka o sporazumnom raskidu Ugovora o ulaganju sredstava u sportsku građevinu Sportsko–rekreacijski centar Svetice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sporazumnom raskidu raskid Ugovora o ulaganju sredstava u sportsku građevinu Sportsko–rekreacijski centar Svetice.</w:t>
            </w:r>
          </w:p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 xml:space="preserve">o davanju mišljenja na Prijedlog zaključka o sklapanju predugovora o zakupu objekta 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 xml:space="preserve">doma za starije osobe u </w:t>
      </w:r>
      <w:proofErr w:type="spellStart"/>
      <w:r w:rsidRPr="00A4223A">
        <w:rPr>
          <w:rFonts w:ascii="Times New Roman" w:hAnsi="Times New Roman" w:cs="Times New Roman"/>
          <w:b/>
          <w:sz w:val="24"/>
        </w:rPr>
        <w:t>Markuševcu</w:t>
      </w:r>
      <w:proofErr w:type="spellEnd"/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Prijedlog zaključka o sklapanju predugovora o zakupu objekta doma za starije osobe u </w:t>
            </w:r>
            <w:proofErr w:type="spellStart"/>
            <w:r w:rsidRPr="00A4223A">
              <w:rPr>
                <w:rFonts w:ascii="Times New Roman" w:hAnsi="Times New Roman" w:cs="Times New Roman"/>
                <w:sz w:val="24"/>
              </w:rPr>
              <w:t>Markuševcu</w:t>
            </w:r>
            <w:proofErr w:type="spellEnd"/>
            <w:r w:rsidRPr="00A4223A">
              <w:rPr>
                <w:rFonts w:ascii="Times New Roman" w:hAnsi="Times New Roman" w:cs="Times New Roman"/>
                <w:sz w:val="24"/>
              </w:rPr>
              <w:t>.</w:t>
            </w:r>
          </w:p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- Športski-rekreacioni centar "Grana-Klaka"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ukidanju statusa javnog dobra u općoj uporabi - Športski-rekreacioni centar "Grana-Klaka".</w:t>
            </w:r>
          </w:p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A4223A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o davanju mišljenja na Prijedlog odluke o izmjenama i dopunama Poslovnika Gradske skupštine Grada Zagreba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izmjenama i dopunama Poslovnika Gradske skupštine Grada Zagreba.</w:t>
            </w:r>
          </w:p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 xml:space="preserve">o davanju mišljenja na Prijedlog zaključka o ukidanju statusa javnog dobra </w:t>
      </w:r>
      <w:proofErr w:type="spellStart"/>
      <w:r w:rsidRPr="00A4223A">
        <w:rPr>
          <w:rFonts w:ascii="Times New Roman" w:hAnsi="Times New Roman" w:cs="Times New Roman"/>
          <w:b/>
          <w:sz w:val="24"/>
        </w:rPr>
        <w:t>dobra</w:t>
      </w:r>
      <w:proofErr w:type="spellEnd"/>
      <w:r w:rsidRPr="00A4223A">
        <w:rPr>
          <w:rFonts w:ascii="Times New Roman" w:hAnsi="Times New Roman" w:cs="Times New Roman"/>
          <w:b/>
          <w:sz w:val="24"/>
        </w:rPr>
        <w:t xml:space="preserve"> na 147/417 dijela </w:t>
      </w:r>
      <w:proofErr w:type="spellStart"/>
      <w:r w:rsidRPr="00A4223A">
        <w:rPr>
          <w:rFonts w:ascii="Times New Roman" w:hAnsi="Times New Roman" w:cs="Times New Roman"/>
          <w:b/>
          <w:sz w:val="24"/>
        </w:rPr>
        <w:t>z.k.č</w:t>
      </w:r>
      <w:proofErr w:type="spellEnd"/>
      <w:r w:rsidRPr="00A4223A">
        <w:rPr>
          <w:rFonts w:ascii="Times New Roman" w:hAnsi="Times New Roman" w:cs="Times New Roman"/>
          <w:b/>
          <w:sz w:val="24"/>
        </w:rPr>
        <w:t xml:space="preserve">. 606, put u </w:t>
      </w:r>
      <w:proofErr w:type="spellStart"/>
      <w:r w:rsidRPr="00A4223A">
        <w:rPr>
          <w:rFonts w:ascii="Times New Roman" w:hAnsi="Times New Roman" w:cs="Times New Roman"/>
          <w:b/>
          <w:sz w:val="24"/>
        </w:rPr>
        <w:t>Kosmašniku</w:t>
      </w:r>
      <w:proofErr w:type="spellEnd"/>
      <w:r w:rsidRPr="00A4223A">
        <w:rPr>
          <w:rFonts w:ascii="Times New Roman" w:hAnsi="Times New Roman" w:cs="Times New Roman"/>
          <w:b/>
          <w:sz w:val="24"/>
        </w:rPr>
        <w:t xml:space="preserve"> k.o. Trpuci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Prijedlog zaključka o ukidanju statusa javnog dobra </w:t>
            </w:r>
            <w:proofErr w:type="spellStart"/>
            <w:r w:rsidRPr="00A4223A">
              <w:rPr>
                <w:rFonts w:ascii="Times New Roman" w:hAnsi="Times New Roman" w:cs="Times New Roman"/>
                <w:sz w:val="24"/>
              </w:rPr>
              <w:t>dobra</w:t>
            </w:r>
            <w:proofErr w:type="spellEnd"/>
            <w:r w:rsidRPr="00A4223A">
              <w:rPr>
                <w:rFonts w:ascii="Times New Roman" w:hAnsi="Times New Roman" w:cs="Times New Roman"/>
                <w:sz w:val="24"/>
              </w:rPr>
              <w:t xml:space="preserve"> na 147/417 dijela </w:t>
            </w:r>
            <w:proofErr w:type="spellStart"/>
            <w:r w:rsidRPr="00A4223A">
              <w:rPr>
                <w:rFonts w:ascii="Times New Roman" w:hAnsi="Times New Roman" w:cs="Times New Roman"/>
                <w:sz w:val="24"/>
              </w:rPr>
              <w:t>z.k.č</w:t>
            </w:r>
            <w:proofErr w:type="spellEnd"/>
            <w:r w:rsidRPr="00A4223A">
              <w:rPr>
                <w:rFonts w:ascii="Times New Roman" w:hAnsi="Times New Roman" w:cs="Times New Roman"/>
                <w:sz w:val="24"/>
              </w:rPr>
              <w:t xml:space="preserve">. 606, put u </w:t>
            </w:r>
            <w:proofErr w:type="spellStart"/>
            <w:r w:rsidRPr="00A4223A">
              <w:rPr>
                <w:rFonts w:ascii="Times New Roman" w:hAnsi="Times New Roman" w:cs="Times New Roman"/>
                <w:sz w:val="24"/>
              </w:rPr>
              <w:t>Kosmašniku</w:t>
            </w:r>
            <w:proofErr w:type="spellEnd"/>
            <w:r w:rsidRPr="00A4223A">
              <w:rPr>
                <w:rFonts w:ascii="Times New Roman" w:hAnsi="Times New Roman" w:cs="Times New Roman"/>
                <w:sz w:val="24"/>
              </w:rPr>
              <w:t xml:space="preserve"> k.o. Trpuci.</w:t>
            </w:r>
          </w:p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- Josip Budimir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ukidanju statusa javnog dobra u općoj uporabi - Josip Budimir.</w:t>
            </w:r>
          </w:p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o davanju mišljenja na Prijedlog zaključka o sklapanju sudske nagodbe - ROST-ŠPORT d.o.o.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 sudske nagodbe - ROST-ŠPORT d.o.o..</w:t>
            </w:r>
          </w:p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Pr="00A4223A" w:rsidRDefault="00630917" w:rsidP="0063091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4223A">
        <w:rPr>
          <w:rFonts w:ascii="Times New Roman" w:hAnsi="Times New Roman" w:cs="Times New Roman"/>
          <w:b/>
          <w:sz w:val="24"/>
        </w:rPr>
        <w:t>o davanju mišljenja na Prijedlog zaključka o sklapanju ugovora o prijenosu prava vlasništva - Zagrebačka stanogradnja d.o.o.</w:t>
      </w: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A4223A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 ugovora o prijenosu prava vlasništva - Zagrebačka stanogradnja d.o.o..</w:t>
            </w:r>
          </w:p>
          <w:p w:rsidR="00630917" w:rsidRPr="00A4223A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A4223A" w:rsidTr="001A4694">
        <w:tc>
          <w:tcPr>
            <w:tcW w:w="567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A4223A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A4223A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 xml:space="preserve">o davanju mišljenja na Prijedlog zaključka o sklapanju Ugovora o pružanju usluga Gradu Zagrebu u svrhu stambenog zbrinjavanja građana grada Zagreba u naselju </w:t>
      </w:r>
      <w:proofErr w:type="spellStart"/>
      <w:r w:rsidRPr="00076FDD">
        <w:rPr>
          <w:rFonts w:ascii="Times New Roman" w:hAnsi="Times New Roman" w:cs="Times New Roman"/>
          <w:b/>
          <w:sz w:val="24"/>
        </w:rPr>
        <w:t>Podbrežje</w:t>
      </w:r>
      <w:proofErr w:type="spellEnd"/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Prijedlog zaključka o sklapanju Ugovora o pružanju usluga Gradu Zagrebu u svrhu stambenog zbrinjavanja građana grada Zagreba u naselju </w:t>
            </w:r>
            <w:proofErr w:type="spellStart"/>
            <w:r w:rsidRPr="00076FDD">
              <w:rPr>
                <w:rFonts w:ascii="Times New Roman" w:hAnsi="Times New Roman" w:cs="Times New Roman"/>
                <w:sz w:val="24"/>
              </w:rPr>
              <w:t>Podbrežje</w:t>
            </w:r>
            <w:proofErr w:type="spellEnd"/>
            <w:r w:rsidRPr="00076FDD">
              <w:rPr>
                <w:rFonts w:ascii="Times New Roman" w:hAnsi="Times New Roman" w:cs="Times New Roman"/>
                <w:sz w:val="24"/>
              </w:rPr>
              <w:t>.</w:t>
            </w:r>
          </w:p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Vijeće, bez rasprave,</w:t>
      </w:r>
      <w:r w:rsidRPr="00F560E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sa 17 glasova ZA i 2 glasa PROTIV</w:t>
      </w:r>
      <w:r>
        <w:rPr>
          <w:rFonts w:ascii="Times New Roman" w:eastAsia="Times New Roman" w:hAnsi="Times New Roman" w:cs="Times New Roman"/>
          <w:sz w:val="24"/>
          <w:szCs w:val="24"/>
        </w:rPr>
        <w:t>, donosi sljedeće zaključke</w:t>
      </w: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 xml:space="preserve">o davanju mišljenja na Prijedlog odluke o izmjenama i dopuni Odluke o određivanju poslova 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 xml:space="preserve"> javne rasvjete koji se financiraju iz proračuna Grada Zagreba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izmjenama i dopuni Odluke o određivanju poslova  javne rasvjete koji se financiraju iz proračuna Grada Zagreba.</w:t>
            </w:r>
          </w:p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076FDD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o davanju mišljenja na RAZA-a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lastRenderedPageBreak/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RAZA-a.</w:t>
            </w:r>
          </w:p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076FDD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o davanju mišljenja na Prijedlog zaključka o amandmanima na Prijedlog odluke o preoblikovanju Razvojne agencije Zagreb - TPZ d.o.o. u javnu ustanovu "Razvojna agencija Zagreb za koordinaciju i poticanje regionalnog razvoja"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amandmanima na Prijedlog odluke o preoblikovanju Razvojne agencije Zagreb - TPZ d.o.o. u javnu ustanovu "Razvojna agencija Zagreb za koordinaciju i poticanje regionalnog razvoja".</w:t>
            </w:r>
          </w:p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Pr="00076FDD" w:rsidRDefault="00630917" w:rsidP="0063091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Vijeće, bez rasprave,</w:t>
      </w:r>
      <w:r w:rsidRPr="00F560E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sa 14 glasova ZA i 5 glasova PROTIV</w:t>
      </w:r>
      <w:r>
        <w:rPr>
          <w:rFonts w:ascii="Times New Roman" w:eastAsia="Times New Roman" w:hAnsi="Times New Roman" w:cs="Times New Roman"/>
          <w:sz w:val="24"/>
          <w:szCs w:val="24"/>
        </w:rPr>
        <w:t>, donosi sljedeće zaključke</w:t>
      </w: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o davanju mišljenja na Prijedlog zaključka o sklapanju dodatka Ugovoru o zakupu poslovnog prostora – Paviljon 18 Zagrebačkog velesajma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sklapanju dodatka Ugovoru o zakupu poslovnog prostora – Paviljon 18 Zagrebačkog velesajma.</w:t>
            </w:r>
          </w:p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Pr="00076FDD" w:rsidRDefault="00630917" w:rsidP="0063091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076FDD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lastRenderedPageBreak/>
        <w:t>o davanju mišljenja na Prijedlog zaključka o provođenju pripremnih radnji za davanje koncesija za pružanje javne usluge crpljenja, pražnjenja i odvoza otpadnih voda iz sabirnih i septičkih jama na području Grada Zagreba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provođenju pripremnih radnji za davanje koncesija za pružanje javne usluge crpljenja, pražnjenja i odvoza otpadnih voda iz sabirnih i septičkih jama na području Grada Zagreba.</w:t>
            </w:r>
          </w:p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076FDD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o davanju mišljenja na Plan gospodarenja otpadom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Plan gospodarenja otpadom.</w:t>
            </w:r>
          </w:p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Pr="00076FDD" w:rsidRDefault="00630917" w:rsidP="0063091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Vijeće, bez rasprave,</w:t>
      </w:r>
      <w:r w:rsidRPr="00F560E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sa 18 glasova ZA i 1 glasom PROTIV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donosi </w:t>
      </w: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Z A K LJ U Č A K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6FDD">
        <w:rPr>
          <w:rFonts w:ascii="Times New Roman" w:hAnsi="Times New Roman" w:cs="Times New Roman"/>
          <w:b/>
          <w:sz w:val="24"/>
        </w:rPr>
        <w:t>o davanju mišljenja na Prijedlog odluke o dopuni Odluke o prihvaćanju prijenosa osnivačkih prava nad ustanovom Upravljanje sportskim objektima na Grad Zagreb i obavljanju osnivačkih prava i obveza</w:t>
      </w: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0917" w:rsidRPr="00076FDD" w:rsidRDefault="00630917" w:rsidP="006309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odluke o dopuni Odluke o prihvaćanju prijenosa osnivačkih prava nad ustanovom Upravljanje sportskim objektima na Grad Zagreb i obavljanju osnivačkih prava i obveza.</w:t>
            </w:r>
          </w:p>
          <w:p w:rsidR="00630917" w:rsidRPr="00076FDD" w:rsidRDefault="00630917" w:rsidP="001A469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0917" w:rsidRPr="00076FDD" w:rsidTr="001A4694">
        <w:tc>
          <w:tcPr>
            <w:tcW w:w="567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shd w:val="clear" w:color="auto" w:fill="auto"/>
          </w:tcPr>
          <w:p w:rsidR="00630917" w:rsidRPr="00076FDD" w:rsidRDefault="00630917" w:rsidP="001A4694">
            <w:pPr>
              <w:rPr>
                <w:rFonts w:ascii="Times New Roman" w:hAnsi="Times New Roman" w:cs="Times New Roman"/>
                <w:sz w:val="24"/>
              </w:rPr>
            </w:pPr>
            <w:r w:rsidRPr="00076FDD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8306F8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2</w:t>
      </w:r>
      <w:r w:rsidRPr="00340319">
        <w:rPr>
          <w:rFonts w:ascii="Times New Roman" w:hAnsi="Times New Roman" w:cs="Times New Roman"/>
          <w:b/>
          <w:sz w:val="24"/>
        </w:rPr>
        <w:t>.)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04105E">
        <w:rPr>
          <w:rFonts w:ascii="Times New Roman" w:hAnsi="Times New Roman" w:cs="Times New Roman"/>
          <w:b/>
          <w:sz w:val="24"/>
        </w:rPr>
        <w:t>Prijedlozi zaključaka iz aktualne komunalne problematike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04105E">
        <w:rPr>
          <w:rFonts w:ascii="Times New Roman" w:hAnsi="Times New Roman" w:cs="Times New Roman"/>
          <w:sz w:val="24"/>
        </w:rPr>
        <w:t>Preds</w:t>
      </w:r>
      <w:r>
        <w:rPr>
          <w:rFonts w:ascii="Times New Roman" w:hAnsi="Times New Roman" w:cs="Times New Roman"/>
          <w:sz w:val="24"/>
        </w:rPr>
        <w:t xml:space="preserve">jednik Odbora </w:t>
      </w:r>
      <w:proofErr w:type="spellStart"/>
      <w:r>
        <w:rPr>
          <w:rFonts w:ascii="Times New Roman" w:hAnsi="Times New Roman" w:cs="Times New Roman"/>
          <w:sz w:val="24"/>
        </w:rPr>
        <w:t>Tabaković</w:t>
      </w:r>
      <w:proofErr w:type="spellEnd"/>
      <w:r>
        <w:rPr>
          <w:rFonts w:ascii="Times New Roman" w:hAnsi="Times New Roman" w:cs="Times New Roman"/>
          <w:sz w:val="24"/>
        </w:rPr>
        <w:t xml:space="preserve"> izvještava predsjednika Vučića i Vijeće o pregledanim materijalima te predlaže jednoglasno usvajanje svih prijedloga zaključaka.</w:t>
      </w: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Vijeće, bez rasprave, </w:t>
      </w:r>
      <w:r w:rsidRPr="0004105E">
        <w:rPr>
          <w:rFonts w:ascii="Times New Roman" w:hAnsi="Times New Roman" w:cs="Times New Roman"/>
          <w:b/>
          <w:i/>
          <w:sz w:val="24"/>
        </w:rPr>
        <w:t>jednoglasno,</w:t>
      </w:r>
      <w:r>
        <w:rPr>
          <w:rFonts w:ascii="Times New Roman" w:hAnsi="Times New Roman" w:cs="Times New Roman"/>
          <w:sz w:val="24"/>
        </w:rPr>
        <w:t xml:space="preserve"> usvaja sljedeće zaključke</w:t>
      </w: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73065A">
        <w:rPr>
          <w:rFonts w:ascii="Times New Roman" w:hAnsi="Times New Roman" w:cs="Times New Roman"/>
          <w:sz w:val="24"/>
          <w:szCs w:val="24"/>
        </w:rPr>
        <w:t>Zaključka Vijeća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Mjesnog odbora </w:t>
      </w:r>
      <w:r w:rsidRPr="0073065A">
        <w:rPr>
          <w:rFonts w:ascii="Times New Roman" w:hAnsi="Times New Roman" w:cs="Times New Roman"/>
          <w:sz w:val="24"/>
          <w:szCs w:val="24"/>
        </w:rPr>
        <w:t>“Bruno Bušić”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</w:t>
      </w:r>
      <w:r w:rsidRPr="0073065A">
        <w:rPr>
          <w:rFonts w:ascii="Times New Roman" w:hAnsi="Times New Roman" w:cs="Times New Roman"/>
          <w:sz w:val="24"/>
          <w:szCs w:val="24"/>
        </w:rPr>
        <w:t>1051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</w:t>
      </w:r>
      <w:r w:rsidRPr="0073065A">
        <w:rPr>
          <w:rFonts w:ascii="Times New Roman" w:hAnsi="Times New Roman" w:cs="Times New Roman"/>
          <w:sz w:val="24"/>
          <w:szCs w:val="24"/>
        </w:rPr>
        <w:t>02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-18-</w:t>
      </w:r>
      <w:r w:rsidRPr="0073065A">
        <w:rPr>
          <w:rFonts w:ascii="Times New Roman" w:hAnsi="Times New Roman" w:cs="Times New Roman"/>
          <w:sz w:val="24"/>
          <w:szCs w:val="24"/>
        </w:rPr>
        <w:t xml:space="preserve">5, donesenog na 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12. sjednic</w:t>
      </w:r>
      <w:r w:rsidRPr="0073065A">
        <w:rPr>
          <w:rFonts w:ascii="Times New Roman" w:hAnsi="Times New Roman" w:cs="Times New Roman"/>
          <w:sz w:val="24"/>
          <w:szCs w:val="24"/>
        </w:rPr>
        <w:t>i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Vijeća, predlaže </w:t>
      </w:r>
      <w:r w:rsidRPr="0073065A">
        <w:rPr>
          <w:rFonts w:ascii="Times New Roman" w:hAnsi="Times New Roman" w:cs="Times New Roman"/>
          <w:sz w:val="24"/>
          <w:szCs w:val="24"/>
        </w:rPr>
        <w:t>nadležnom gradskom tijelu da sukladno svom djelokrugu rada</w:t>
      </w:r>
    </w:p>
    <w:p w:rsidR="00630917" w:rsidRPr="0073065A" w:rsidRDefault="00630917" w:rsidP="00630917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Pr="0073065A" w:rsidRDefault="00630917" w:rsidP="00630917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3065A">
        <w:rPr>
          <w:rFonts w:ascii="Times New Roman" w:hAnsi="Times New Roman" w:cs="Times New Roman"/>
          <w:b/>
          <w:i/>
          <w:sz w:val="24"/>
          <w:szCs w:val="24"/>
        </w:rPr>
        <w:t>izvrši stručni očevid radi utvrđivanja opravdanosti zahtjeva za promjenom regulacije prometa uspostavom jednosmjernog prometa:</w:t>
      </w:r>
    </w:p>
    <w:p w:rsidR="00630917" w:rsidRPr="0073065A" w:rsidRDefault="00630917" w:rsidP="0063091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3065A">
        <w:rPr>
          <w:rFonts w:ascii="Times New Roman" w:hAnsi="Times New Roman" w:cs="Times New Roman"/>
          <w:b/>
          <w:i/>
          <w:sz w:val="24"/>
          <w:szCs w:val="24"/>
        </w:rPr>
        <w:t xml:space="preserve"> u Ulici A. Jakšića od Ulice D. Šimunovića do raskrižja s Ulicom K.Š. </w:t>
      </w:r>
      <w:proofErr w:type="spellStart"/>
      <w:r w:rsidRPr="0073065A">
        <w:rPr>
          <w:rFonts w:ascii="Times New Roman" w:hAnsi="Times New Roman" w:cs="Times New Roman"/>
          <w:b/>
          <w:i/>
          <w:sz w:val="24"/>
          <w:szCs w:val="24"/>
        </w:rPr>
        <w:t>Đalskog</w:t>
      </w:r>
      <w:proofErr w:type="spellEnd"/>
    </w:p>
    <w:p w:rsidR="00630917" w:rsidRPr="0073065A" w:rsidRDefault="00630917" w:rsidP="0063091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3065A">
        <w:rPr>
          <w:rFonts w:ascii="Times New Roman" w:hAnsi="Times New Roman" w:cs="Times New Roman"/>
          <w:b/>
          <w:i/>
          <w:sz w:val="24"/>
          <w:szCs w:val="24"/>
        </w:rPr>
        <w:t xml:space="preserve">u Ulici K.Š. </w:t>
      </w:r>
      <w:proofErr w:type="spellStart"/>
      <w:r w:rsidRPr="0073065A">
        <w:rPr>
          <w:rFonts w:ascii="Times New Roman" w:hAnsi="Times New Roman" w:cs="Times New Roman"/>
          <w:b/>
          <w:i/>
          <w:sz w:val="24"/>
          <w:szCs w:val="24"/>
        </w:rPr>
        <w:t>Đalskog</w:t>
      </w:r>
      <w:proofErr w:type="spellEnd"/>
      <w:r w:rsidRPr="0073065A">
        <w:rPr>
          <w:rFonts w:ascii="Times New Roman" w:hAnsi="Times New Roman" w:cs="Times New Roman"/>
          <w:b/>
          <w:i/>
          <w:sz w:val="24"/>
          <w:szCs w:val="24"/>
        </w:rPr>
        <w:t xml:space="preserve"> od kbr. 28 do raskrižja s Ulicom A. Jakšića</w:t>
      </w: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3065A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-     iscrtavanje parkirnih mjesta nakon uspostave jednosmjernog prometa u </w:t>
      </w: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3065A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prethodno navedenim ulicama </w:t>
      </w:r>
    </w:p>
    <w:p w:rsidR="00630917" w:rsidRPr="0073065A" w:rsidRDefault="00630917" w:rsidP="00630917">
      <w:pPr>
        <w:spacing w:after="0" w:line="240" w:lineRule="auto"/>
        <w:ind w:left="141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30917" w:rsidRPr="0073065A" w:rsidRDefault="00630917" w:rsidP="00630917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3065A">
        <w:rPr>
          <w:rFonts w:ascii="Times New Roman" w:hAnsi="Times New Roman" w:cs="Times New Roman"/>
          <w:b/>
          <w:i/>
          <w:sz w:val="24"/>
          <w:szCs w:val="24"/>
        </w:rPr>
        <w:t>izvijesti Vijeće o učinjenom.</w:t>
      </w:r>
    </w:p>
    <w:p w:rsidR="00630917" w:rsidRPr="0073065A" w:rsidRDefault="00630917" w:rsidP="00630917">
      <w:pPr>
        <w:spacing w:after="160" w:line="256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630917" w:rsidRPr="0073065A" w:rsidRDefault="00630917" w:rsidP="00630917">
      <w:pPr>
        <w:spacing w:after="0" w:line="240" w:lineRule="auto"/>
        <w:ind w:left="141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   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 će se Gradskom uredu za prostorno uređenje, izgradnju Grada,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graditeljstvo, komunalne poslove i promet, Trg S. Radića 1</w:t>
      </w: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Donje Svetice, KLASA:026-02/18-02/1036; URBR:251-06-11-1103-18-5 donesenog na 12. sjednici Vijeća, predlaže nadležnim službama, da sukladno svom djelokrugu rada</w:t>
      </w: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stručan očevid radi utvrđivanja opravdanosti zahtjeva za zamjenom dotrajalih vodovodnih (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salonitnih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) cijevi u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Cerjanskoj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</w:t>
      </w: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obavijesti Vijeće o učinjenom.             </w:t>
      </w:r>
    </w:p>
    <w:p w:rsidR="00630917" w:rsidRPr="0073065A" w:rsidRDefault="00630917" w:rsidP="00630917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630917" w:rsidRPr="0073065A" w:rsidRDefault="00630917" w:rsidP="00630917">
      <w:pPr>
        <w:numPr>
          <w:ilvl w:val="0"/>
          <w:numId w:val="8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Vodoopskrbi i odvodnji d.o.o., Ul. Frana </w:t>
      </w:r>
      <w:proofErr w:type="spellStart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Folnegovića</w:t>
      </w:r>
      <w:proofErr w:type="spellEnd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1, Zagreb</w:t>
      </w: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Donje Svetice, KLASA:026-02/18-02/920; URBR:251-06-11-1103-18-5 donesenog na 11. sjednici Vijeća, predlaže nadležnim tijelima da </w:t>
      </w: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povećaju učestalost policijskih ophodnji u noćnim satima u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Vugrovečkoj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radi okupljanja delikvenata i narušavanja javnog reda i mira</w:t>
      </w: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630917" w:rsidRPr="0073065A" w:rsidRDefault="00630917" w:rsidP="00630917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630917" w:rsidRPr="0073065A" w:rsidRDefault="00630917" w:rsidP="00630917">
      <w:pPr>
        <w:numPr>
          <w:ilvl w:val="0"/>
          <w:numId w:val="1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IV. policijskoj postaji Zagreb, Petrova 152 Zagreb</w:t>
      </w: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Folnegovićevo</w:t>
      </w:r>
      <w:proofErr w:type="spellEnd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Naselje, KLASA:026-02/18-02/989; URBR:251-06-11-1105-18-8 donesenog na 15. sjednici Vijeća, predlaže nadležnim službama da sukladno svom djelokrugu rada</w:t>
      </w: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očevid radi pronalaženja adekvatnih lokacija za sadnju sezonskog cvijeća u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Laurenčićevoj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(do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Rakušine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ulice)</w:t>
      </w: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Zagrebačkom holdingu d.o.o., Podružnici Zrinjevac. </w:t>
      </w: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Zaključka Mjesnog odbora „Janko Matko“, KLASA:026-02/18-02/951; URBR:251-06-11-1106-18-7 donesenog na 11. 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sjednici Vijeća, predlaže nadležnim gradskim tijelima i službama da se sukladno svom djelokrugu rada</w:t>
      </w: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očituju o mogućnosti i postupku postavljanja karte (panoa s planom naselja)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Folnegovićevog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Naselja </w:t>
      </w:r>
    </w:p>
    <w:p w:rsidR="00630917" w:rsidRPr="0073065A" w:rsidRDefault="00630917" w:rsidP="0063091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predložena lokacija za navedeno  -  izlaz iz pothodnika s istočne strane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Av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. Marina Držića – smjer Novi Zagreb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izgradnji Grada graditeljstvo, komunalne poslove i promet, Trg. S. Radića 1, Zagreb.</w:t>
      </w: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zaključaka Vijeća Mjesnog odbora Peščenica , KLASA:026-02/18-02/1012; URBR:251-06-11-1110-18-9 i donesenog na 12. sjednici Vijeća, predlaže nadležnom Uredu da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stručan očevid te utvrdi opravdanost zahtjeva za, iscrtavanjem novih parkirnih mjesta te uspostavom sustava naplate, na zapadnoj strani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Štrigine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ulice ispred kbr. 3 i 5</w:t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5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promet.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prihvaća Zaključak i mišljenje Vijeća Mjesnog odbora Peščenica , KLASA:026-02/18-02/882; URBR:251-06-11-1110-18-5, donesen na 11. sjednici Vijeća, kojim se odbija zahtjev stranke Zlate Glavine za iscrtavanjem parkirnih mjesta na zapadnom kolniku na dijelu Harambašićeve ul. od križanja s </w:t>
      </w:r>
      <w:proofErr w:type="spellStart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Livadarskim</w:t>
      </w:r>
      <w:proofErr w:type="spellEnd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putem prema jugu.</w:t>
      </w: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 mišljenju Vijeća Mjesnog odbora Peščenica, moguće je za predmetni zahtjev provesti anketu među stanarima.</w:t>
      </w: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podnositeljici zahtjeva, gđi. Zlati Glavini.</w:t>
      </w: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zaključaka Vijeća Mjesnog odbora Peščenica , KLASA:026-02/18-02/1012; URBR:251-06-11-1110-18-8, donesenog na 12. sjednici Vijeća, predlaže nadležnom gradskom Uredu da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stručan očevid te sukladno utvrđenom razmotri zahtjev za uklanjanjem nezakonito izgrađene građevine u Trpinjskoj ulici 22a</w:t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1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promet.</w:t>
      </w: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zaključaka Vijeća Mjesnog odbora Peščenica , KLASA:026-02/18-02/882; URBR:251-06-11-1110-18-4 i KLASA:026-02/18-02/1012; URBR:251-06-11-1110-18-3,4,5,6,7  donesenih na 11. odnosno 12. sjednici Vijeća, predlaže nadležnim službama da izvrše uređenje, sanaciju i uklanjanje raslinja i šikare na zelenim i ostalim površinama te uklanjanje komunalnog i glomaznog otpada, na sljedećim lokacijama: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30917" w:rsidRPr="0073065A" w:rsidRDefault="00630917" w:rsidP="00630917">
      <w:pPr>
        <w:numPr>
          <w:ilvl w:val="0"/>
          <w:numId w:val="18"/>
        </w:numPr>
        <w:spacing w:after="160" w:line="259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Dubravska ulica od kbr. 1 do 19 i nasuprot objekta u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Dubravoskoj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kod kbr. 2a</w:t>
      </w:r>
    </w:p>
    <w:p w:rsidR="00630917" w:rsidRPr="0073065A" w:rsidRDefault="00630917" w:rsidP="00630917">
      <w:pPr>
        <w:numPr>
          <w:ilvl w:val="0"/>
          <w:numId w:val="18"/>
        </w:numPr>
        <w:spacing w:after="160" w:line="259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Retkovečka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ulica kod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kbr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1</w:t>
      </w:r>
    </w:p>
    <w:p w:rsidR="00630917" w:rsidRPr="0073065A" w:rsidRDefault="00630917" w:rsidP="00630917">
      <w:pPr>
        <w:numPr>
          <w:ilvl w:val="0"/>
          <w:numId w:val="18"/>
        </w:numPr>
        <w:spacing w:after="160" w:line="259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Trpinjska ulica: </w:t>
      </w:r>
    </w:p>
    <w:p w:rsidR="00630917" w:rsidRPr="0073065A" w:rsidRDefault="00630917" w:rsidP="00630917">
      <w:pPr>
        <w:numPr>
          <w:ilvl w:val="0"/>
          <w:numId w:val="19"/>
        </w:numPr>
        <w:spacing w:after="160" w:line="259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nasuprot kbr. 21 - zapadna strana kbr. 20; </w:t>
      </w:r>
    </w:p>
    <w:p w:rsidR="00630917" w:rsidRPr="0073065A" w:rsidRDefault="00630917" w:rsidP="00630917">
      <w:pPr>
        <w:numPr>
          <w:ilvl w:val="0"/>
          <w:numId w:val="19"/>
        </w:numPr>
        <w:spacing w:after="160" w:line="259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sjeverna strana kod kbr. 3; </w:t>
      </w:r>
    </w:p>
    <w:p w:rsidR="00630917" w:rsidRPr="0073065A" w:rsidRDefault="00630917" w:rsidP="00630917">
      <w:pPr>
        <w:numPr>
          <w:ilvl w:val="0"/>
          <w:numId w:val="19"/>
        </w:numPr>
        <w:spacing w:after="160" w:line="259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istočna strana kod kbr.8 (park) odnosno južna strana kod kbr. 2-4</w:t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0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Zagrebačkom holdingu </w:t>
      </w:r>
      <w:proofErr w:type="spellStart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d.o.o</w:t>
      </w:r>
      <w:proofErr w:type="spellEnd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, Podružnici Čistoća i Podružnici Zrinjevac</w:t>
      </w: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zaključaka Vijeća Mjesnog odbora Peščenica , KLASA:026-02/18-02/882; URBR:251-06-11-1110-18-6, donesenog na 11. sjednici Vijeća, predlaže nadležnom gradskom Uredu da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stručan očevid te utvrdi opravdanost zahtjeva stanara Trpinjske ulice za postavljanjem znaka zabrane zaustavljanja i parkiranja na nogostupu ispred kbr. 1 i 3 </w:t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Ovaj Zaključak dostaviti će se Gradskom uredu za prostorno uređenje, izgradnju Grada, graditeljstvo, komunalne poslove i promet.</w:t>
      </w: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Resnik</w:t>
      </w:r>
      <w:proofErr w:type="spellEnd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KLASA:026-02/18-02/940; URBR:251-06-11-1112-18-4 donesenog na 11. sjednici Vijeća, predlaže nadležnom gradskom Uredu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da izvrši stručan očevid radi utvrđivanja opravdanosti zahtjeva za postavljanjem prometnih uspornika na prometnici u Ulici II.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Resnik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kod kbr. 9</w:t>
      </w:r>
    </w:p>
    <w:p w:rsidR="00630917" w:rsidRPr="0073065A" w:rsidRDefault="00630917" w:rsidP="00630917">
      <w:pPr>
        <w:spacing w:after="160" w:line="259" w:lineRule="auto"/>
        <w:ind w:left="127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poduzetom.            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promet.</w:t>
      </w: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Resnik</w:t>
      </w:r>
      <w:proofErr w:type="spellEnd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KLASA:026-02/18-02/940; URBR:251-06-11-1112-18-3 donesenog na 11. sjednici Vijeća, predlaže nadležnim gradskim tijelima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izradu UPU-a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Resnik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I., u svrhu omogućavanja ishođenja potrebnih dokumentacija i građevinskih dozvola za izgradnju kuća u ovom dijelu naselja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Resnik</w:t>
      </w:r>
      <w:proofErr w:type="spellEnd"/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prilikom izrade UPU-a potrebno je uvažiti zahtjev Vijeća Mjesnog odbora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Resnik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za smanjenjem obuhvata UPU-a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Resnik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I. samo na navedenom manjem dijelu naselja te izvršiti promjenu urbanog pravila iz 3.2 u 2.6 na izgrađenom dijelu naselja prema prijedlogu za izmjenu GUP-a, stanovnika I.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Resnika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, koji je prilog ovom Zaključku</w:t>
      </w:r>
    </w:p>
    <w:p w:rsidR="00630917" w:rsidRPr="0073065A" w:rsidRDefault="00630917" w:rsidP="00630917">
      <w:pPr>
        <w:spacing w:after="160" w:line="259" w:lineRule="auto"/>
        <w:ind w:left="127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630917" w:rsidRPr="0073065A" w:rsidRDefault="00630917" w:rsidP="00630917">
      <w:pPr>
        <w:numPr>
          <w:ilvl w:val="0"/>
          <w:numId w:val="1"/>
        </w:numPr>
        <w:spacing w:after="160" w:line="259" w:lineRule="auto"/>
        <w:ind w:left="1276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poduzetom.            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Zavodu za prostorno uređenje Grada Zagreba i Gradskom uredu za strategijsko planiranje i razvoj Grada,  Ulica Republike Austrije 18</w:t>
      </w: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vijećničkih pitanja Vijeća Mjesnog odbora </w:t>
      </w:r>
      <w:proofErr w:type="spellStart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Volovčica</w:t>
      </w:r>
      <w:proofErr w:type="spellEnd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KLASA:026-02/18-02/921; URBR:251-06-11-1114-18-4,5, postavljenih na 12. sjednici Vijeća predlaže nadležnom gradskom Uredu da</w:t>
      </w: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utvrdi status napuštenog montažnog objekta Crvenog križa iza objekta Mjesne samouprave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Volovčica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Kriškoj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20</w:t>
      </w: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utvrdi status napuštenog i devastiranog ugostiteljskog obrta „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Krenica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“ u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Kosorovoj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23</w:t>
      </w: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imovinsko-pravne poslove i imovinu Grada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Vukomerec</w:t>
      </w:r>
      <w:proofErr w:type="spellEnd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KLASA:026-02/18-02/953; URBR:251-06-11-1115-18-7 donesenog na 11. sjednici Vijeća, predlaže nadležnim gradskim tijelima 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    postavljanje rasvjetnog tijela na već postojeći električni stup u Koparskoj 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 ulici kod kućnog broja 48b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5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</w:t>
      </w:r>
      <w:r w:rsidRPr="0073065A">
        <w:rPr>
          <w:rFonts w:ascii="Calibri" w:eastAsia="Calibri" w:hAnsi="Calibri" w:cs="Times New Roman"/>
        </w:rPr>
        <w:t xml:space="preserve"> 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Sektoru za građenje komunalne infrastrukture i održavanje javnoprometnih površina, javnih objekata i javne rasvjete 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73065A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630917" w:rsidRPr="0073065A" w:rsidRDefault="00630917" w:rsidP="006309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Vukomerec</w:t>
      </w:r>
      <w:proofErr w:type="spellEnd"/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KLASA:026-02/18-02/953; URBR:251-06-11-1115-18-7 donesenog na 11. sjednici Vijeća, predlaže nadležnim gradskim tijelima 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    postavljanje prometnog znaka „slijepa ulica“ na početak </w:t>
      </w:r>
      <w:proofErr w:type="spellStart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Rakaljske</w:t>
      </w:r>
      <w:proofErr w:type="spellEnd"/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ulice</w:t>
      </w:r>
    </w:p>
    <w:p w:rsidR="00630917" w:rsidRPr="0073065A" w:rsidRDefault="00630917" w:rsidP="00630917">
      <w:pPr>
        <w:tabs>
          <w:tab w:val="left" w:pos="797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73065A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izvijesti Vijeće o učinjenom.             </w:t>
      </w:r>
    </w:p>
    <w:p w:rsidR="00630917" w:rsidRPr="0073065A" w:rsidRDefault="00630917" w:rsidP="0063091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73065A" w:rsidRDefault="00630917" w:rsidP="00630917">
      <w:pPr>
        <w:numPr>
          <w:ilvl w:val="0"/>
          <w:numId w:val="2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</w:t>
      </w:r>
      <w:r w:rsidRPr="0073065A">
        <w:rPr>
          <w:rFonts w:ascii="Calibri" w:eastAsia="Calibri" w:hAnsi="Calibri" w:cs="Times New Roman"/>
        </w:rPr>
        <w:t xml:space="preserve"> </w:t>
      </w:r>
      <w:r w:rsidRPr="007306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Sektoru za promet </w:t>
      </w: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865773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865773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uvrštavanju komunalne problematike u Plan komunalnih potreba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1A0406" w:rsidRDefault="00630917" w:rsidP="0063091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uvrštava u Plan komunalnih potreba: </w:t>
      </w:r>
    </w:p>
    <w:p w:rsidR="00630917" w:rsidRPr="006D7EF0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Default="00630917" w:rsidP="00630917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C689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PEŠČENICA</w:t>
      </w:r>
    </w:p>
    <w:p w:rsidR="00630917" w:rsidRPr="003A4905" w:rsidRDefault="00630917" w:rsidP="00630917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A49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Bužanova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kod kbr. 36 – postavljanje preklopnog stupića</w:t>
      </w:r>
    </w:p>
    <w:p w:rsidR="00630917" w:rsidRDefault="00630917" w:rsidP="00630917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DONJE SVETICE</w:t>
      </w:r>
    </w:p>
    <w:p w:rsidR="00630917" w:rsidRDefault="00630917" w:rsidP="00630917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1778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38 do 52 – obnova asfaltnog sloja na spoju od Doma zdravlja – dječjeg dispanzera do Doma umirovljenika „PARK“</w:t>
      </w:r>
    </w:p>
    <w:p w:rsidR="00630917" w:rsidRPr="00117788" w:rsidRDefault="00630917" w:rsidP="00630917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2. Planinska 5 i 5a – obnova parkirališta ispred stambene zgrade</w:t>
      </w:r>
    </w:p>
    <w:p w:rsidR="00630917" w:rsidRDefault="00630917" w:rsidP="00630917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„JANKO MATKO“</w:t>
      </w:r>
    </w:p>
    <w:p w:rsidR="00630917" w:rsidRDefault="00630917" w:rsidP="00630917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D14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Marina Držića 71 (prema Slavonskoj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.) uz stepenište – postava zaštitnih klamerica (x3)</w:t>
      </w:r>
    </w:p>
    <w:p w:rsidR="00630917" w:rsidRPr="005D1499" w:rsidRDefault="00630917" w:rsidP="00630917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Marina Držića 71; ispred ulaza – postava zaštitnih klamerica (x2) - uz postojeće dvije</w:t>
      </w:r>
    </w:p>
    <w:p w:rsidR="00630917" w:rsidRDefault="00630917" w:rsidP="00630917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FOLNEGOVIĆEVO NASELJE</w:t>
      </w:r>
    </w:p>
    <w:p w:rsidR="00630917" w:rsidRPr="002857DC" w:rsidRDefault="00630917" w:rsidP="00630917">
      <w:pPr>
        <w:pStyle w:val="Odlomakpopis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57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Laurenčićeva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Sachsova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stalak za bicikle (x2)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76E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 w:rsidRPr="006376E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Problematika će se rješavati kroz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Plan komunalnih aktivnosti.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Nakon kraće rasprave u kojoj sudjeluje vijećnik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Peša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Vijeće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j</w:t>
      </w:r>
      <w:r w:rsidRPr="0073065A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ednoglasno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 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E76C0D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žurnom rješavanju postojeće neadekvatne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rasvjete u </w:t>
      </w:r>
      <w:proofErr w:type="spellStart"/>
      <w:r w:rsidRPr="00E76C0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Ivanićgradskoj</w:t>
      </w:r>
      <w:proofErr w:type="spellEnd"/>
      <w:r w:rsidRPr="00E76C0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ulici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E76C0D" w:rsidRDefault="00630917" w:rsidP="00630917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vijećničke rasprave na 12. sjednici Vijeća, predlaže nadležnom gradskom Uredu da</w:t>
      </w:r>
    </w:p>
    <w:p w:rsidR="00630917" w:rsidRPr="00E76C0D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E76C0D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žurno pristupi rješavanju problema rasvjete u </w:t>
      </w:r>
      <w:proofErr w:type="spellStart"/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Ivanićgradskoj</w:t>
      </w:r>
      <w:proofErr w:type="spellEnd"/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ulici, od Ul. grada Vukovara do Trga </w:t>
      </w:r>
      <w:proofErr w:type="spellStart"/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Volovčica</w:t>
      </w:r>
      <w:proofErr w:type="spellEnd"/>
    </w:p>
    <w:p w:rsidR="00630917" w:rsidRPr="00E76C0D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E76C0D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Vijeće konstatira kako je trenutna rasvjeta u </w:t>
      </w:r>
      <w:proofErr w:type="spellStart"/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Ivanićgradskoj</w:t>
      </w:r>
      <w:proofErr w:type="spellEnd"/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 neodgovarajuća zbog čega je ulica u večernjim satima u mraku</w:t>
      </w:r>
    </w:p>
    <w:p w:rsidR="00630917" w:rsidRPr="00E76C0D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E76C0D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nastavno na konstatirano, predlaže zamjena rasvjetnih stupova (istovjetno kao u </w:t>
      </w:r>
      <w:proofErr w:type="spellStart"/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Zapoljskoj</w:t>
      </w:r>
      <w:proofErr w:type="spellEnd"/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ulici)</w:t>
      </w:r>
    </w:p>
    <w:p w:rsidR="00630917" w:rsidRPr="00E76C0D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630917" w:rsidRPr="00E76C0D" w:rsidRDefault="00630917" w:rsidP="0063091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630917" w:rsidRPr="00E76C0D" w:rsidRDefault="00630917" w:rsidP="006309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E76C0D" w:rsidRDefault="00630917" w:rsidP="00630917">
      <w:pPr>
        <w:numPr>
          <w:ilvl w:val="0"/>
          <w:numId w:val="2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 komunalne poslove i promet, Sektoru za građenje komunalne infrastrukture i održavanje javnoprometnih površina, javnih objekata i javne rasvjete </w:t>
      </w:r>
    </w:p>
    <w:p w:rsidR="00630917" w:rsidRPr="0073065A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AB476B">
        <w:rPr>
          <w:rFonts w:ascii="Times New Roman" w:hAnsi="Times New Roman" w:cs="Times New Roman"/>
          <w:b/>
          <w:sz w:val="24"/>
        </w:rPr>
        <w:t xml:space="preserve">Ad </w:t>
      </w:r>
      <w:r>
        <w:rPr>
          <w:rFonts w:ascii="Times New Roman" w:hAnsi="Times New Roman" w:cs="Times New Roman"/>
          <w:b/>
          <w:sz w:val="24"/>
        </w:rPr>
        <w:t>3</w:t>
      </w:r>
      <w:r w:rsidRPr="00AB476B">
        <w:rPr>
          <w:rFonts w:ascii="Times New Roman" w:hAnsi="Times New Roman" w:cs="Times New Roman"/>
          <w:b/>
          <w:sz w:val="24"/>
        </w:rPr>
        <w:t>.) Ostali nespomenuti rashodi poslovanja</w:t>
      </w: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AB476B">
        <w:rPr>
          <w:rFonts w:ascii="Times New Roman" w:hAnsi="Times New Roman" w:cs="Times New Roman"/>
          <w:sz w:val="24"/>
        </w:rPr>
        <w:t>Predsjednik</w:t>
      </w:r>
      <w:r>
        <w:rPr>
          <w:rFonts w:ascii="Times New Roman" w:hAnsi="Times New Roman" w:cs="Times New Roman"/>
          <w:sz w:val="24"/>
        </w:rPr>
        <w:t xml:space="preserve"> Odbora Šikić izvještava predsjednika Vučića i Vijeće o pristiglim zamolbama te predlaže prihvaćanje istih.</w:t>
      </w:r>
    </w:p>
    <w:p w:rsidR="00630917" w:rsidRPr="00AB476B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Vijeće, bez rasprave, </w:t>
      </w:r>
      <w:r w:rsidRPr="00DE6AF0"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b/>
          <w:i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usvaja sljedeće zaključke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76C0D">
        <w:rPr>
          <w:rFonts w:ascii="Times New Roman" w:eastAsia="Times New Roman" w:hAnsi="Times New Roman" w:cs="Times New Roman"/>
          <w:b/>
        </w:rPr>
        <w:lastRenderedPageBreak/>
        <w:t>ZAKLJUČAK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Centru kulture na Peščenici,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41a, korištenje sredstava iz razdjela Proračuna Grada Zagreba 005-02, Pozicije 62-3299 OSTALI NESPOMENUTI RASHODI POSLOVANJA Vijeća Gradske četvrti Peščenica - Žitnjak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>u  svrhu pokrivanja troškova tiska plakata za Dane kulture na Peščenici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iznosu </w:t>
      </w: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812,50 kn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po ponudi br. PON18/13933-1 od 14. svibnja 2018.,tvrtke 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Kerschoffset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d.o.o., koja je sastavni dio ovog zaključka.</w:t>
      </w:r>
    </w:p>
    <w:p w:rsidR="00630917" w:rsidRPr="00E76C0D" w:rsidRDefault="00630917" w:rsidP="00630917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2.    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76C0D">
        <w:rPr>
          <w:rFonts w:ascii="Times New Roman" w:eastAsia="Times New Roman" w:hAnsi="Times New Roman" w:cs="Times New Roman"/>
          <w:b/>
        </w:rPr>
        <w:t>ZAKLJUČAK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Centru kulture na Peščenici,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41a, korištenje sredstava iz razdjela Proračuna Grada Zagreba 005-02, Pozicije 62-3299 OSTALI NESPOMENUTI RASHODI POSLOVANJA Vijeća Gradske četvrti Peščenica - Žitnjak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 xml:space="preserve">u  svrhu pokrivanja troškova angažmana akademskog muzičara Borne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</w:rPr>
        <w:t>Šercara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</w:rPr>
        <w:t xml:space="preserve"> povodom proslave Dana kulture na Peščenici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iznosu </w:t>
      </w: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4.157,88 kn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po ponudi od 21. svibnja 2018., Borne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Šercara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samostalna djelatnost – akademsku muzičar, Radnički dol 19, koja je sastavni dio ovog zaključka.</w:t>
      </w:r>
    </w:p>
    <w:p w:rsidR="00630917" w:rsidRPr="00E76C0D" w:rsidRDefault="00630917" w:rsidP="00630917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E76C0D">
        <w:rPr>
          <w:rFonts w:ascii="Times New Roman" w:eastAsia="Times New Roman" w:hAnsi="Times New Roman" w:cs="Times New Roman"/>
        </w:rPr>
        <w:t xml:space="preserve">.      </w:t>
      </w:r>
    </w:p>
    <w:p w:rsidR="00630917" w:rsidRPr="00E76C0D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76C0D">
        <w:rPr>
          <w:rFonts w:ascii="Times New Roman" w:eastAsia="Times New Roman" w:hAnsi="Times New Roman" w:cs="Times New Roman"/>
          <w:b/>
        </w:rPr>
        <w:t xml:space="preserve">   ZAKLJUČAK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Centru kulture na Peščenici,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41a, korištenje sredstava iz razdjela Proračuna Grada Zagreba 005-02, Pozicije 62-3299 OSTALI NESPOMENUTI RASHODI POSLOVANJA Vijeća Gradske četvrti Peščenica - Žitnjak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>u  svrhu pokrivanja troškova tiska plakata za Dane kulture na Peščenici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iznosu </w:t>
      </w: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900,00 kn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po ponudi br. PON18/13932-1 od 14. svibnja 2018.,tvrtke 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Kerschoffset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d.o.o., koja je sastavni dio ovog zaključka.</w:t>
      </w:r>
    </w:p>
    <w:p w:rsidR="00630917" w:rsidRPr="00E76C0D" w:rsidRDefault="00630917" w:rsidP="00630917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E76C0D">
        <w:rPr>
          <w:rFonts w:ascii="Times New Roman" w:eastAsia="Times New Roman" w:hAnsi="Times New Roman" w:cs="Times New Roman"/>
        </w:rPr>
        <w:t xml:space="preserve">.      </w:t>
      </w: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76C0D">
        <w:rPr>
          <w:rFonts w:ascii="Times New Roman" w:eastAsia="Times New Roman" w:hAnsi="Times New Roman" w:cs="Times New Roman"/>
          <w:b/>
        </w:rPr>
        <w:t xml:space="preserve">   ZAKLJUČAK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Osnovnoj školi Petra Preradovića,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Zapoljska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32, korištenje sredstava iz razdjela Proračuna Grada Zagreba 005-02, Pozicije 62-3299 OSTALI NESPOMENUTI RASHODI POSLOVANJA Vijeća Gradske četvrti Peščenica - Žitnjak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>u svrhu pokrivanja tiskanja školskog lista „Zora“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iznosu </w:t>
      </w: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4.998,75 kn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23/18 od 15. svibnja 2018., tvrtke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Orka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promet d.o.o. koja je sastavni dio ovog zaključka.</w:t>
      </w:r>
    </w:p>
    <w:p w:rsidR="00630917" w:rsidRPr="00E76C0D" w:rsidRDefault="00630917" w:rsidP="00630917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2. 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76C0D">
        <w:rPr>
          <w:rFonts w:ascii="Times New Roman" w:eastAsia="Times New Roman" w:hAnsi="Times New Roman" w:cs="Times New Roman"/>
          <w:b/>
        </w:rPr>
        <w:t>ZAKLJUČAK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Vijeću Mjesnog odbora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korištenje sredstava iz razdjela Proračuna Grada Zagreba 005-02, Pozicije 62-3299 OSTALI NESPOMENUTI RASHODI POSLOVANJA Vijeća Gradske četvrti Peščenica - Žitnjak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>u svrhu pokrivanja troškova za manifestaciju  održavanja dana Mjesnog odbora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iznosu </w:t>
      </w: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4.999,95 kn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692/01 od 22. svibnja 2018., tvrtke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Grafo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Biro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Dominić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d.o.o. koja je sastavni dio ovog zaključka.</w:t>
      </w:r>
    </w:p>
    <w:p w:rsidR="00630917" w:rsidRPr="00E76C0D" w:rsidRDefault="00630917" w:rsidP="00630917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2.  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E76C0D">
        <w:rPr>
          <w:rFonts w:ascii="Times New Roman" w:eastAsia="Times New Roman" w:hAnsi="Times New Roman" w:cs="Times New Roman"/>
        </w:rPr>
        <w:t xml:space="preserve">.  </w:t>
      </w: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76C0D">
        <w:rPr>
          <w:rFonts w:ascii="Times New Roman" w:eastAsia="Times New Roman" w:hAnsi="Times New Roman" w:cs="Times New Roman"/>
          <w:b/>
        </w:rPr>
        <w:t xml:space="preserve">   ZAKLJUČAK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Vijeću Mjesnog odbora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Folnegovićevo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Naselje, korištenje sredstava iz razdjela Proračuna Grada Zagreba 005-02, Pozicije 62-3299 OSTALI NESPOMENUTI RASHODI POSLOVANJA Vijeća Gradske četvrti Peščenica - Žitnjak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 xml:space="preserve">u svrhu pokrivanja troškova pozornice za manifestaciju „Dan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</w:rPr>
        <w:t>Folke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5.000,00 kn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5 od 30. travnja 2018., tvrtke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Guga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svijet zabave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j.d.o.o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., koja je sastavni dio ovog zaključka.</w:t>
      </w:r>
    </w:p>
    <w:p w:rsidR="00630917" w:rsidRPr="00E76C0D" w:rsidRDefault="00630917" w:rsidP="00630917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E76C0D">
        <w:rPr>
          <w:rFonts w:ascii="Times New Roman" w:eastAsia="Times New Roman" w:hAnsi="Times New Roman" w:cs="Times New Roman"/>
        </w:rPr>
        <w:t xml:space="preserve">.      </w:t>
      </w:r>
    </w:p>
    <w:p w:rsidR="00630917" w:rsidRPr="00E76C0D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76C0D">
        <w:rPr>
          <w:rFonts w:ascii="Times New Roman" w:eastAsia="Times New Roman" w:hAnsi="Times New Roman" w:cs="Times New Roman"/>
        </w:rPr>
        <w:t xml:space="preserve"> </w:t>
      </w:r>
      <w:r w:rsidRPr="00E76C0D">
        <w:rPr>
          <w:rFonts w:ascii="Times New Roman" w:eastAsia="Times New Roman" w:hAnsi="Times New Roman" w:cs="Times New Roman"/>
          <w:b/>
        </w:rPr>
        <w:t xml:space="preserve">   ZAKLJUČAK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Vijeću Mjesnog odbora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Folnegovićevo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Naselje, korištenje sredstava iz razdjela Proračuna Grada Zagreba 005-02, Pozicije 62-3299 OSTALI NESPOMENUTI RASHODI POSLOVANJA Vijeća Gradske četvrti Peščenica - Žitnjak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 xml:space="preserve">u svrhu pokrivanja troškova montaže i demontaže pozornice za manifestaciju „Dan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</w:rPr>
        <w:t>Folke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3.000,00 kn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6 od 30. travnja 2018., tvrtke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Guga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svijet zabave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j.d.o.o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., koja je sastavni dio ovog zaključka.</w:t>
      </w:r>
    </w:p>
    <w:p w:rsidR="00630917" w:rsidRPr="00E76C0D" w:rsidRDefault="00630917" w:rsidP="00630917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E76C0D">
        <w:rPr>
          <w:rFonts w:ascii="Times New Roman" w:eastAsia="Times New Roman" w:hAnsi="Times New Roman" w:cs="Times New Roman"/>
        </w:rPr>
        <w:t xml:space="preserve">.      </w:t>
      </w:r>
    </w:p>
    <w:p w:rsidR="00630917" w:rsidRPr="00E76C0D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E76C0D">
        <w:rPr>
          <w:rFonts w:ascii="Times New Roman" w:eastAsia="Times New Roman" w:hAnsi="Times New Roman" w:cs="Times New Roman"/>
          <w:b/>
        </w:rPr>
        <w:t>ZAKLJUČAK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</w:t>
      </w: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917" w:rsidRPr="00E76C0D" w:rsidRDefault="00630917" w:rsidP="00630917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Vijeću Mjesnog odbora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>Folnegovićevo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Naselje, korištenje sredstava iz razdjela Proračuna Grada Zagreba 005-02, Pozicije 62-3299 OSTALI NESPOMENUTI RASHODI POSLOVANJA Vijeća Gradske četvrti Peščenica - Žitnjak </w:t>
      </w:r>
      <w:r w:rsidRPr="00E76C0D">
        <w:rPr>
          <w:rFonts w:ascii="Times New Roman" w:eastAsia="Times New Roman" w:hAnsi="Times New Roman" w:cs="Times New Roman"/>
          <w:sz w:val="24"/>
          <w:szCs w:val="24"/>
        </w:rPr>
        <w:t xml:space="preserve">u svrhu pokrivanja troškova sudjelovanja sportskih klubova na manifestaciji „Dan </w:t>
      </w:r>
      <w:proofErr w:type="spellStart"/>
      <w:r w:rsidRPr="00E76C0D">
        <w:rPr>
          <w:rFonts w:ascii="Times New Roman" w:eastAsia="Times New Roman" w:hAnsi="Times New Roman" w:cs="Times New Roman"/>
          <w:sz w:val="24"/>
          <w:szCs w:val="24"/>
        </w:rPr>
        <w:t>Folke</w:t>
      </w:r>
      <w:proofErr w:type="spellEnd"/>
      <w:r w:rsidRPr="00E76C0D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iznosu </w:t>
      </w:r>
      <w:r w:rsidRPr="00E76C0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4.980,00 kn</w:t>
      </w:r>
      <w:r w:rsidRPr="00E76C0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PDV-om,  po ponudi br. M 190 od 22. svibnja 2018., tvrtke Budo Sport d.o.o., koja je sastavni dio ovog zaključka.</w:t>
      </w:r>
    </w:p>
    <w:p w:rsidR="00630917" w:rsidRPr="00E76C0D" w:rsidRDefault="00630917" w:rsidP="00630917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1E708E" w:rsidRDefault="00630917" w:rsidP="00630917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C0D">
        <w:rPr>
          <w:rFonts w:ascii="Times New Roman" w:eastAsia="Times New Roman" w:hAnsi="Times New Roman" w:cs="Times New Roman"/>
          <w:sz w:val="24"/>
          <w:szCs w:val="24"/>
        </w:rPr>
        <w:t>Ovaj zaključak  dostavit će se Gradskom uredu za mjesnu samoupravu na postupanje</w:t>
      </w:r>
      <w:r w:rsidRPr="00E76C0D">
        <w:rPr>
          <w:rFonts w:ascii="Times New Roman" w:eastAsia="Times New Roman" w:hAnsi="Times New Roman" w:cs="Times New Roman"/>
        </w:rPr>
        <w:t xml:space="preserve">.      </w:t>
      </w:r>
    </w:p>
    <w:p w:rsidR="00630917" w:rsidRPr="00E76C0D" w:rsidRDefault="00630917" w:rsidP="00630917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E76C0D" w:rsidRDefault="00630917" w:rsidP="00630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0641">
        <w:rPr>
          <w:rFonts w:ascii="Times New Roman" w:eastAsia="Times New Roman" w:hAnsi="Times New Roman" w:cs="Times New Roman"/>
          <w:b/>
          <w:sz w:val="24"/>
          <w:szCs w:val="24"/>
        </w:rPr>
        <w:t xml:space="preserve">Ad 4.) Prijedlog izmjene Financijskog plana Gradske četvrti Peščenica-Žitnjak za 2018.   </w:t>
      </w: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Nakon rasprave u kojoj sudjeluju vijećnici Cindro i Blažeković, </w:t>
      </w:r>
      <w:r w:rsidRPr="00AC0641">
        <w:rPr>
          <w:rFonts w:ascii="Times New Roman" w:eastAsia="Times New Roman" w:hAnsi="Times New Roman" w:cs="Times New Roman"/>
          <w:sz w:val="24"/>
          <w:szCs w:val="24"/>
        </w:rPr>
        <w:t xml:space="preserve">Vijeće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Pr="00AC0641">
        <w:rPr>
          <w:rFonts w:ascii="Times New Roman" w:eastAsia="Times New Roman" w:hAnsi="Times New Roman" w:cs="Times New Roman"/>
          <w:b/>
          <w:sz w:val="24"/>
          <w:szCs w:val="24"/>
        </w:rPr>
        <w:t>16 glasova ZA i 3 glasa PROTIV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donosi</w:t>
      </w:r>
    </w:p>
    <w:p w:rsidR="00630917" w:rsidRPr="00AC0641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C064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630917" w:rsidRPr="00AC0641" w:rsidRDefault="00630917" w:rsidP="0063091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AC0641" w:rsidRDefault="00630917" w:rsidP="00630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0917" w:rsidRPr="00AC0641" w:rsidRDefault="00630917" w:rsidP="0063091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0641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traži da se u Financijskom planu Gradske četvrti Peščenica-Žitnjak za 2018. osiguraju sredstva na novoj poziciji</w:t>
      </w:r>
    </w:p>
    <w:p w:rsidR="00630917" w:rsidRPr="00AC0641" w:rsidRDefault="00630917" w:rsidP="00630917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AC0641" w:rsidRDefault="00630917" w:rsidP="00630917">
      <w:pPr>
        <w:spacing w:after="0" w:line="240" w:lineRule="auto"/>
        <w:ind w:left="927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06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KAPITALNE DONACIJE NEPROFITNIM ORGANIZACIJAMA – </w:t>
      </w:r>
    </w:p>
    <w:p w:rsidR="00630917" w:rsidRPr="00AC0641" w:rsidRDefault="00630917" w:rsidP="00630917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06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iznosu </w:t>
      </w:r>
      <w:r w:rsidRPr="00AC064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826.500,00</w:t>
      </w:r>
      <w:r w:rsidRPr="00AC06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kn.</w:t>
      </w:r>
    </w:p>
    <w:p w:rsidR="00630917" w:rsidRPr="00AC0641" w:rsidRDefault="00630917" w:rsidP="00630917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AC0641" w:rsidRDefault="00630917" w:rsidP="0063091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0917" w:rsidRPr="00AC0641" w:rsidRDefault="00630917" w:rsidP="0063091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AC0641">
        <w:rPr>
          <w:rFonts w:ascii="Times New Roman" w:eastAsia="Times New Roman" w:hAnsi="Times New Roman" w:cs="Times New Roman"/>
          <w:sz w:val="24"/>
          <w:szCs w:val="24"/>
          <w:lang w:eastAsia="hr-HR"/>
        </w:rPr>
        <w:t>Ovaj se zaključak dostavlja Gradskom uredu za mjesnu samoupravu.</w:t>
      </w:r>
    </w:p>
    <w:p w:rsidR="00630917" w:rsidRDefault="00630917" w:rsidP="0063091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917" w:rsidRPr="00AC0641" w:rsidRDefault="00630917" w:rsidP="006309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5.) Izvješća, pitanja, prijedlozi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lastRenderedPageBreak/>
        <w:t xml:space="preserve">Vijećnik Blažević  upozorava kako je iscrtavanje parkirnih mjesta u Ulici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Naselak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samo djelomično izvršeno te traži informaciju o nastavku radova kako je navedeno u prethodno izdanom Rješenju.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Potpredsjednik Župan podsjeća na tražene podatke od predstavnika IV. Policijska postaje na 11. sjednici.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Izvješća su vijećnici primili na znanje.</w:t>
      </w:r>
    </w:p>
    <w:p w:rsidR="00630917" w:rsidRDefault="00630917" w:rsidP="006309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289">
        <w:rPr>
          <w:rFonts w:ascii="Times New Roman" w:hAnsi="Times New Roman" w:cs="Times New Roman"/>
          <w:sz w:val="24"/>
          <w:szCs w:val="24"/>
        </w:rPr>
        <w:t xml:space="preserve">Ovime je dnevni red iscrpljen, te predsjednik </w:t>
      </w:r>
      <w:r>
        <w:rPr>
          <w:rFonts w:ascii="Times New Roman" w:hAnsi="Times New Roman" w:cs="Times New Roman"/>
          <w:sz w:val="24"/>
          <w:szCs w:val="24"/>
        </w:rPr>
        <w:t>Vijeća u 18,30</w:t>
      </w:r>
      <w:r w:rsidRPr="00917289">
        <w:rPr>
          <w:rFonts w:ascii="Times New Roman" w:hAnsi="Times New Roman" w:cs="Times New Roman"/>
          <w:sz w:val="24"/>
          <w:szCs w:val="24"/>
        </w:rPr>
        <w:t xml:space="preserve"> sati zaključuje sjednicu.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917" w:rsidRDefault="00630917" w:rsidP="006309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0917" w:rsidRDefault="00630917" w:rsidP="006309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0917" w:rsidRPr="00917289" w:rsidRDefault="00630917" w:rsidP="006309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289">
        <w:rPr>
          <w:rFonts w:ascii="Times New Roman" w:hAnsi="Times New Roman" w:cs="Times New Roman"/>
          <w:sz w:val="24"/>
          <w:szCs w:val="24"/>
        </w:rPr>
        <w:t>Zapisnik sastavila:</w:t>
      </w:r>
    </w:p>
    <w:p w:rsidR="00630917" w:rsidRDefault="00630917" w:rsidP="006309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 Dujić Horvat, dipl. politolog</w:t>
      </w:r>
    </w:p>
    <w:p w:rsidR="00630917" w:rsidRPr="00E9215B" w:rsidRDefault="00630917" w:rsidP="0063091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026-02/18-001/309</w:t>
      </w: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251-06-11-11-18-3</w:t>
      </w: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22. svibnja 2018.</w:t>
      </w: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Default="00630917" w:rsidP="0063091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0917" w:rsidRPr="00503A8B" w:rsidRDefault="00630917" w:rsidP="00630917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 w:rsidRPr="00503A8B">
        <w:rPr>
          <w:rFonts w:ascii="Times New Roman" w:hAnsi="Times New Roman" w:cs="Times New Roman"/>
          <w:b/>
          <w:sz w:val="24"/>
        </w:rPr>
        <w:t>PREDSJEDNIK VIJEĆA</w:t>
      </w:r>
    </w:p>
    <w:p w:rsidR="00630917" w:rsidRPr="00503A8B" w:rsidRDefault="00630917" w:rsidP="00630917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 w:rsidRPr="00503A8B">
        <w:rPr>
          <w:rFonts w:ascii="Times New Roman" w:hAnsi="Times New Roman" w:cs="Times New Roman"/>
          <w:b/>
          <w:sz w:val="24"/>
        </w:rPr>
        <w:t>GRADSKE ČETVRTI PEŠČENICA - ŽITNJAK</w:t>
      </w:r>
    </w:p>
    <w:p w:rsidR="00630917" w:rsidRPr="00503A8B" w:rsidRDefault="00630917" w:rsidP="00630917">
      <w:pPr>
        <w:pStyle w:val="Normal1"/>
        <w:rPr>
          <w:rStyle w:val="normalchar1"/>
          <w:b/>
          <w:sz w:val="24"/>
          <w:szCs w:val="24"/>
        </w:rPr>
      </w:pPr>
      <w:r w:rsidRPr="00503A8B">
        <w:rPr>
          <w:rStyle w:val="normalchar1"/>
          <w:b/>
          <w:sz w:val="24"/>
          <w:szCs w:val="24"/>
        </w:rPr>
        <w:t xml:space="preserve">                                                                                      Dragan Vučić, </w:t>
      </w:r>
      <w:proofErr w:type="spellStart"/>
      <w:r w:rsidRPr="00503A8B">
        <w:rPr>
          <w:rStyle w:val="normalchar1"/>
          <w:b/>
          <w:sz w:val="24"/>
          <w:szCs w:val="24"/>
        </w:rPr>
        <w:t>mag.ing.traff</w:t>
      </w:r>
      <w:proofErr w:type="spellEnd"/>
      <w:r w:rsidRPr="00503A8B">
        <w:rPr>
          <w:rStyle w:val="normalchar1"/>
          <w:b/>
          <w:sz w:val="24"/>
          <w:szCs w:val="24"/>
        </w:rPr>
        <w:t>.</w:t>
      </w:r>
    </w:p>
    <w:p w:rsidR="00683930" w:rsidRPr="00630917" w:rsidRDefault="00683930" w:rsidP="00630917"/>
    <w:sectPr w:rsidR="00683930" w:rsidRPr="00630917" w:rsidSect="00E468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18AE"/>
    <w:multiLevelType w:val="hybridMultilevel"/>
    <w:tmpl w:val="10B4290A"/>
    <w:lvl w:ilvl="0" w:tplc="AF18BCDA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AB7324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D457B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E5466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199A6C89"/>
    <w:multiLevelType w:val="hybridMultilevel"/>
    <w:tmpl w:val="58342D32"/>
    <w:lvl w:ilvl="0" w:tplc="C2F00522">
      <w:start w:val="2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A573999"/>
    <w:multiLevelType w:val="hybridMultilevel"/>
    <w:tmpl w:val="5ED8F33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BF797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1EC51BBD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1F1D4253"/>
    <w:multiLevelType w:val="hybridMultilevel"/>
    <w:tmpl w:val="B400EA2E"/>
    <w:lvl w:ilvl="0" w:tplc="66901A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FA5D96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92285E"/>
    <w:multiLevelType w:val="hybridMultilevel"/>
    <w:tmpl w:val="B09E39BA"/>
    <w:lvl w:ilvl="0" w:tplc="CD944E3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E535BB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92A25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96124C"/>
    <w:multiLevelType w:val="hybridMultilevel"/>
    <w:tmpl w:val="4E64BE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53302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DE194B"/>
    <w:multiLevelType w:val="hybridMultilevel"/>
    <w:tmpl w:val="FB3AAB98"/>
    <w:lvl w:ilvl="0" w:tplc="041A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BD51A69"/>
    <w:multiLevelType w:val="hybridMultilevel"/>
    <w:tmpl w:val="75A812DE"/>
    <w:lvl w:ilvl="0" w:tplc="03203C1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BED3768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2055B"/>
    <w:multiLevelType w:val="hybridMultilevel"/>
    <w:tmpl w:val="706428A6"/>
    <w:lvl w:ilvl="0" w:tplc="DF0C4B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61A9B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56293A3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5DD162AE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63447173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5A6816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792D37"/>
    <w:multiLevelType w:val="hybridMultilevel"/>
    <w:tmpl w:val="BBE86474"/>
    <w:lvl w:ilvl="0" w:tplc="C2F00522">
      <w:start w:val="2"/>
      <w:numFmt w:val="bullet"/>
      <w:lvlText w:val="-"/>
      <w:lvlJc w:val="left"/>
      <w:pPr>
        <w:ind w:left="249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25" w15:restartNumberingAfterBreak="0">
    <w:nsid w:val="67CD655B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553F5E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34157B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E91674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6E5115"/>
    <w:multiLevelType w:val="hybridMultilevel"/>
    <w:tmpl w:val="CC36B8F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661352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784B186A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7D4FCD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3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16632F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5"/>
  </w:num>
  <w:num w:numId="4">
    <w:abstractNumId w:val="18"/>
  </w:num>
  <w:num w:numId="5">
    <w:abstractNumId w:val="33"/>
  </w:num>
  <w:num w:numId="6">
    <w:abstractNumId w:val="13"/>
  </w:num>
  <w:num w:numId="7">
    <w:abstractNumId w:val="4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22"/>
  </w:num>
  <w:num w:numId="13">
    <w:abstractNumId w:val="12"/>
  </w:num>
  <w:num w:numId="14">
    <w:abstractNumId w:val="9"/>
  </w:num>
  <w:num w:numId="15">
    <w:abstractNumId w:val="26"/>
  </w:num>
  <w:num w:numId="16">
    <w:abstractNumId w:val="1"/>
  </w:num>
  <w:num w:numId="17">
    <w:abstractNumId w:val="23"/>
  </w:num>
  <w:num w:numId="18">
    <w:abstractNumId w:val="29"/>
  </w:num>
  <w:num w:numId="19">
    <w:abstractNumId w:val="15"/>
  </w:num>
  <w:num w:numId="20">
    <w:abstractNumId w:val="27"/>
  </w:num>
  <w:num w:numId="21">
    <w:abstractNumId w:val="11"/>
  </w:num>
  <w:num w:numId="22">
    <w:abstractNumId w:val="2"/>
  </w:num>
  <w:num w:numId="23">
    <w:abstractNumId w:val="31"/>
  </w:num>
  <w:num w:numId="24">
    <w:abstractNumId w:val="28"/>
  </w:num>
  <w:num w:numId="25">
    <w:abstractNumId w:val="34"/>
  </w:num>
  <w:num w:numId="26">
    <w:abstractNumId w:val="14"/>
  </w:num>
  <w:num w:numId="27">
    <w:abstractNumId w:val="17"/>
  </w:num>
  <w:num w:numId="28">
    <w:abstractNumId w:val="6"/>
  </w:num>
  <w:num w:numId="29">
    <w:abstractNumId w:val="7"/>
  </w:num>
  <w:num w:numId="30">
    <w:abstractNumId w:val="19"/>
  </w:num>
  <w:num w:numId="31">
    <w:abstractNumId w:val="21"/>
  </w:num>
  <w:num w:numId="32">
    <w:abstractNumId w:val="3"/>
  </w:num>
  <w:num w:numId="33">
    <w:abstractNumId w:val="30"/>
  </w:num>
  <w:num w:numId="34">
    <w:abstractNumId w:val="32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83930"/>
    <w:rsid w:val="00630917"/>
    <w:rsid w:val="00683930"/>
    <w:rsid w:val="00A0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E590A4-C57B-4EA1-97BE-5BA3AE2EF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0917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83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630917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Normal1">
    <w:name w:val="Normal1"/>
    <w:basedOn w:val="Normal"/>
    <w:rsid w:val="006309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630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4104</Words>
  <Characters>23398</Characters>
  <Application>Microsoft Office Word</Application>
  <DocSecurity>0</DocSecurity>
  <Lines>194</Lines>
  <Paragraphs>54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2018-06-19T12:07:00Z</dcterms:created>
  <dcterms:modified xsi:type="dcterms:W3CDTF">2018-06-19T12:08:00Z</dcterms:modified>
</cp:coreProperties>
</file>