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259" w:rsidRPr="003A000C" w:rsidRDefault="00E46822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000C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E46822" w:rsidRPr="003A000C" w:rsidRDefault="00E03426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30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Peščenica - Žitnjak </w:t>
      </w:r>
    </w:p>
    <w:p w:rsidR="00E46822" w:rsidRPr="003A000C" w:rsidRDefault="0049245A" w:rsidP="00E468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E03426">
        <w:rPr>
          <w:rFonts w:ascii="Times New Roman" w:hAnsi="Times New Roman" w:cs="Times New Roman"/>
          <w:b/>
          <w:sz w:val="24"/>
          <w:szCs w:val="24"/>
        </w:rPr>
        <w:t>26</w:t>
      </w:r>
      <w:r w:rsidR="00346B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36840">
        <w:rPr>
          <w:rFonts w:ascii="Times New Roman" w:hAnsi="Times New Roman" w:cs="Times New Roman"/>
          <w:b/>
          <w:sz w:val="24"/>
          <w:szCs w:val="24"/>
        </w:rPr>
        <w:t>studenoga</w:t>
      </w:r>
      <w:r w:rsidR="008C7428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03426">
        <w:rPr>
          <w:rFonts w:ascii="Times New Roman" w:hAnsi="Times New Roman" w:cs="Times New Roman"/>
          <w:b/>
          <w:sz w:val="24"/>
          <w:szCs w:val="24"/>
        </w:rPr>
        <w:t>9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.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 xml:space="preserve"> u 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Područn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om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ured</w:t>
      </w:r>
      <w:r w:rsidR="003A000C" w:rsidRPr="003A000C">
        <w:rPr>
          <w:rFonts w:ascii="Times New Roman" w:hAnsi="Times New Roman" w:cs="Times New Roman"/>
          <w:b/>
          <w:sz w:val="24"/>
          <w:szCs w:val="24"/>
        </w:rPr>
        <w:t>u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Peščenica-Žitnjak, </w:t>
      </w:r>
      <w:proofErr w:type="spellStart"/>
      <w:r w:rsidR="00E46822" w:rsidRPr="003A000C">
        <w:rPr>
          <w:rFonts w:ascii="Times New Roman" w:hAnsi="Times New Roman" w:cs="Times New Roman"/>
          <w:b/>
          <w:sz w:val="24"/>
          <w:szCs w:val="24"/>
        </w:rPr>
        <w:t>Zapoljska</w:t>
      </w:r>
      <w:proofErr w:type="spellEnd"/>
      <w:r w:rsidR="00E46822" w:rsidRPr="003A000C">
        <w:rPr>
          <w:rFonts w:ascii="Times New Roman" w:hAnsi="Times New Roman" w:cs="Times New Roman"/>
          <w:b/>
          <w:sz w:val="24"/>
          <w:szCs w:val="24"/>
        </w:rPr>
        <w:t xml:space="preserve"> 1 (I. </w:t>
      </w:r>
      <w:r w:rsidR="00936840">
        <w:rPr>
          <w:rFonts w:ascii="Times New Roman" w:hAnsi="Times New Roman" w:cs="Times New Roman"/>
          <w:b/>
          <w:sz w:val="24"/>
          <w:szCs w:val="24"/>
        </w:rPr>
        <w:t>kat - soba 115) s početkom u 13</w:t>
      </w:r>
      <w:r w:rsidR="006E249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36840">
        <w:rPr>
          <w:rFonts w:ascii="Times New Roman" w:hAnsi="Times New Roman" w:cs="Times New Roman"/>
          <w:b/>
          <w:sz w:val="24"/>
          <w:szCs w:val="24"/>
        </w:rPr>
        <w:t>0</w:t>
      </w:r>
      <w:r w:rsidR="00E46822" w:rsidRPr="003A000C">
        <w:rPr>
          <w:rFonts w:ascii="Times New Roman" w:hAnsi="Times New Roman" w:cs="Times New Roman"/>
          <w:b/>
          <w:sz w:val="24"/>
          <w:szCs w:val="24"/>
        </w:rPr>
        <w:t>0 sati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06A82" w:rsidRPr="00D06A82" w:rsidRDefault="00D06A82" w:rsidP="007742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6A82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</w:p>
    <w:p w:rsidR="00275FE9" w:rsidRDefault="00D06A82" w:rsidP="00275F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A82">
        <w:rPr>
          <w:rFonts w:ascii="Times New Roman" w:hAnsi="Times New Roman" w:cs="Times New Roman"/>
          <w:sz w:val="24"/>
          <w:szCs w:val="24"/>
        </w:rPr>
        <w:t xml:space="preserve">Dragan Vučić, Ivan Šikić, Zdravko Čabraja, Damir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Tabaković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Nikola Dragičević, Marinko Blažević, </w:t>
      </w:r>
      <w:r w:rsidR="007102F0">
        <w:rPr>
          <w:rFonts w:ascii="Times New Roman" w:hAnsi="Times New Roman" w:cs="Times New Roman"/>
          <w:sz w:val="24"/>
          <w:szCs w:val="24"/>
        </w:rPr>
        <w:t xml:space="preserve">Sanja </w:t>
      </w:r>
      <w:proofErr w:type="spellStart"/>
      <w:r w:rsidR="007102F0">
        <w:rPr>
          <w:rFonts w:ascii="Times New Roman" w:hAnsi="Times New Roman" w:cs="Times New Roman"/>
          <w:sz w:val="24"/>
          <w:szCs w:val="24"/>
        </w:rPr>
        <w:t>Markek</w:t>
      </w:r>
      <w:proofErr w:type="spellEnd"/>
      <w:r w:rsidR="00504D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Rad</w:t>
      </w:r>
      <w:r w:rsidR="00D853D4">
        <w:rPr>
          <w:rFonts w:ascii="Times New Roman" w:hAnsi="Times New Roman" w:cs="Times New Roman"/>
          <w:sz w:val="24"/>
          <w:szCs w:val="24"/>
        </w:rPr>
        <w:t>enko</w:t>
      </w:r>
      <w:proofErr w:type="spellEnd"/>
      <w:r w:rsidR="00D853D4">
        <w:rPr>
          <w:rFonts w:ascii="Times New Roman" w:hAnsi="Times New Roman" w:cs="Times New Roman"/>
          <w:sz w:val="24"/>
          <w:szCs w:val="24"/>
        </w:rPr>
        <w:t xml:space="preserve"> Tomić, Gordana Pejić Anić, Andrea Zirdum,</w:t>
      </w:r>
      <w:r w:rsidRPr="00D06A82"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Humić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 w:rsidRPr="00D06A82">
        <w:rPr>
          <w:rFonts w:ascii="Times New Roman" w:hAnsi="Times New Roman" w:cs="Times New Roman"/>
          <w:sz w:val="24"/>
          <w:szCs w:val="24"/>
        </w:rPr>
        <w:t>Ćužić</w:t>
      </w:r>
      <w:proofErr w:type="spellEnd"/>
      <w:r w:rsidRPr="00D06A82">
        <w:rPr>
          <w:rFonts w:ascii="Times New Roman" w:hAnsi="Times New Roman" w:cs="Times New Roman"/>
          <w:sz w:val="24"/>
          <w:szCs w:val="24"/>
        </w:rPr>
        <w:t>, Branko Cindr</w:t>
      </w:r>
      <w:r w:rsidR="00AF006B">
        <w:rPr>
          <w:rFonts w:ascii="Times New Roman" w:hAnsi="Times New Roman" w:cs="Times New Roman"/>
          <w:sz w:val="24"/>
          <w:szCs w:val="24"/>
        </w:rPr>
        <w:t>o, Renata Petrić</w:t>
      </w:r>
      <w:r w:rsidR="00A45326">
        <w:rPr>
          <w:rFonts w:ascii="Times New Roman" w:hAnsi="Times New Roman" w:cs="Times New Roman"/>
          <w:sz w:val="24"/>
          <w:szCs w:val="24"/>
        </w:rPr>
        <w:t>, D</w:t>
      </w:r>
      <w:r w:rsidR="00DE5E9A">
        <w:rPr>
          <w:rFonts w:ascii="Times New Roman" w:hAnsi="Times New Roman" w:cs="Times New Roman"/>
          <w:sz w:val="24"/>
          <w:szCs w:val="24"/>
        </w:rPr>
        <w:t xml:space="preserve">arko </w:t>
      </w:r>
      <w:proofErr w:type="spellStart"/>
      <w:r w:rsidR="00DE5E9A">
        <w:rPr>
          <w:rFonts w:ascii="Times New Roman" w:hAnsi="Times New Roman" w:cs="Times New Roman"/>
          <w:sz w:val="24"/>
          <w:szCs w:val="24"/>
        </w:rPr>
        <w:t>Stošić</w:t>
      </w:r>
      <w:proofErr w:type="spellEnd"/>
      <w:r w:rsidR="007102F0">
        <w:rPr>
          <w:rFonts w:ascii="Times New Roman" w:hAnsi="Times New Roman" w:cs="Times New Roman"/>
          <w:sz w:val="24"/>
          <w:szCs w:val="24"/>
        </w:rPr>
        <w:t xml:space="preserve">, </w:t>
      </w:r>
      <w:r w:rsidR="007102F0" w:rsidRPr="00D06A82">
        <w:rPr>
          <w:rFonts w:ascii="Times New Roman" w:hAnsi="Times New Roman" w:cs="Times New Roman"/>
          <w:sz w:val="24"/>
          <w:szCs w:val="24"/>
        </w:rPr>
        <w:t>B</w:t>
      </w:r>
      <w:r w:rsidR="007102F0">
        <w:rPr>
          <w:rFonts w:ascii="Times New Roman" w:hAnsi="Times New Roman" w:cs="Times New Roman"/>
          <w:sz w:val="24"/>
          <w:szCs w:val="24"/>
        </w:rPr>
        <w:t>oris Blažeković,</w:t>
      </w:r>
      <w:r w:rsidR="00615D97">
        <w:rPr>
          <w:rFonts w:ascii="Times New Roman" w:hAnsi="Times New Roman" w:cs="Times New Roman"/>
          <w:sz w:val="24"/>
          <w:szCs w:val="24"/>
        </w:rPr>
        <w:t xml:space="preserve"> </w:t>
      </w:r>
      <w:r w:rsidR="00615D97">
        <w:rPr>
          <w:rFonts w:ascii="Times New Roman" w:hAnsi="Times New Roman" w:cs="Times New Roman"/>
          <w:sz w:val="24"/>
        </w:rPr>
        <w:t xml:space="preserve">Dragana </w:t>
      </w:r>
      <w:proofErr w:type="spellStart"/>
      <w:r w:rsidR="00615D97">
        <w:rPr>
          <w:rFonts w:ascii="Times New Roman" w:hAnsi="Times New Roman" w:cs="Times New Roman"/>
          <w:sz w:val="24"/>
        </w:rPr>
        <w:t>Milašinović</w:t>
      </w:r>
      <w:proofErr w:type="spellEnd"/>
      <w:r w:rsidR="00275FE9">
        <w:rPr>
          <w:rFonts w:ascii="Times New Roman" w:hAnsi="Times New Roman" w:cs="Times New Roman"/>
          <w:sz w:val="24"/>
        </w:rPr>
        <w:t xml:space="preserve">, </w:t>
      </w:r>
      <w:r w:rsidR="00275FE9" w:rsidRPr="00D06A82">
        <w:rPr>
          <w:rFonts w:ascii="Times New Roman" w:hAnsi="Times New Roman" w:cs="Times New Roman"/>
          <w:sz w:val="24"/>
          <w:szCs w:val="24"/>
        </w:rPr>
        <w:t>Mario Župan</w:t>
      </w:r>
      <w:r w:rsidR="00275FE9">
        <w:rPr>
          <w:rFonts w:ascii="Times New Roman" w:hAnsi="Times New Roman" w:cs="Times New Roman"/>
          <w:sz w:val="24"/>
          <w:szCs w:val="24"/>
        </w:rPr>
        <w:t>.</w:t>
      </w:r>
    </w:p>
    <w:p w:rsidR="00C15E3C" w:rsidRDefault="00C15E3C" w:rsidP="0077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A000C" w:rsidRPr="00084FBE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sz w:val="24"/>
        </w:rPr>
        <w:t>U radu sjednice sudjeluje</w:t>
      </w:r>
      <w:r w:rsidR="003A000C">
        <w:rPr>
          <w:rFonts w:ascii="Times New Roman" w:hAnsi="Times New Roman" w:cs="Times New Roman"/>
          <w:sz w:val="24"/>
        </w:rPr>
        <w:t xml:space="preserve"> voditelj Područnog odsjeka Peščenica</w:t>
      </w:r>
      <w:r w:rsidR="00D06A82">
        <w:rPr>
          <w:rFonts w:ascii="Times New Roman" w:hAnsi="Times New Roman" w:cs="Times New Roman"/>
          <w:sz w:val="24"/>
        </w:rPr>
        <w:t>-Žitnjak</w:t>
      </w:r>
      <w:r w:rsidR="003A000C">
        <w:rPr>
          <w:rFonts w:ascii="Times New Roman" w:hAnsi="Times New Roman" w:cs="Times New Roman"/>
          <w:sz w:val="24"/>
        </w:rPr>
        <w:t xml:space="preserve"> </w:t>
      </w:r>
      <w:r w:rsidR="00D06A82">
        <w:rPr>
          <w:rFonts w:ascii="Times New Roman" w:hAnsi="Times New Roman" w:cs="Times New Roman"/>
          <w:sz w:val="24"/>
        </w:rPr>
        <w:t>Gradskog ureda za mjesnu samoupravu</w:t>
      </w:r>
      <w:r w:rsidR="003A000C">
        <w:rPr>
          <w:rFonts w:ascii="Times New Roman" w:hAnsi="Times New Roman" w:cs="Times New Roman"/>
          <w:sz w:val="24"/>
        </w:rPr>
        <w:t xml:space="preserve">, </w:t>
      </w:r>
      <w:r w:rsidR="003A000C">
        <w:rPr>
          <w:rFonts w:ascii="Times New Roman" w:hAnsi="Times New Roman" w:cs="Times New Roman"/>
          <w:b/>
          <w:i/>
          <w:sz w:val="24"/>
        </w:rPr>
        <w:t>Boris Berber.</w:t>
      </w:r>
    </w:p>
    <w:p w:rsidR="00126216" w:rsidRDefault="00126216" w:rsidP="007742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A000C" w:rsidRDefault="00797D83" w:rsidP="00774270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Sjednici je </w:t>
      </w:r>
      <w:r w:rsidR="003A000C">
        <w:rPr>
          <w:rFonts w:ascii="Times New Roman" w:hAnsi="Times New Roman" w:cs="Times New Roman"/>
          <w:sz w:val="24"/>
        </w:rPr>
        <w:t xml:space="preserve">nazočno </w:t>
      </w:r>
      <w:r w:rsidR="00275FE9" w:rsidRPr="00275FE9">
        <w:rPr>
          <w:rFonts w:ascii="Times New Roman" w:hAnsi="Times New Roman" w:cs="Times New Roman"/>
          <w:b/>
          <w:i/>
          <w:sz w:val="24"/>
        </w:rPr>
        <w:t>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3A000C" w:rsidRPr="00D853D4">
        <w:rPr>
          <w:rFonts w:ascii="Times New Roman" w:hAnsi="Times New Roman" w:cs="Times New Roman"/>
          <w:sz w:val="24"/>
        </w:rPr>
        <w:t xml:space="preserve"> </w:t>
      </w:r>
      <w:r w:rsidR="007D087D" w:rsidRPr="00D853D4">
        <w:rPr>
          <w:rFonts w:ascii="Times New Roman" w:hAnsi="Times New Roman" w:cs="Times New Roman"/>
          <w:b/>
          <w:i/>
          <w:sz w:val="24"/>
        </w:rPr>
        <w:t>od 1</w:t>
      </w:r>
      <w:r w:rsidR="00E03426">
        <w:rPr>
          <w:rFonts w:ascii="Times New Roman" w:hAnsi="Times New Roman" w:cs="Times New Roman"/>
          <w:b/>
          <w:i/>
          <w:sz w:val="24"/>
        </w:rPr>
        <w:t>8</w:t>
      </w:r>
      <w:r w:rsidR="00B55600">
        <w:rPr>
          <w:rFonts w:ascii="Times New Roman" w:hAnsi="Times New Roman" w:cs="Times New Roman"/>
          <w:b/>
          <w:i/>
          <w:sz w:val="24"/>
        </w:rPr>
        <w:t xml:space="preserve"> vijećnika</w:t>
      </w:r>
      <w:r w:rsidR="007D087D" w:rsidRPr="00D853D4">
        <w:rPr>
          <w:rFonts w:ascii="Times New Roman" w:hAnsi="Times New Roman" w:cs="Times New Roman"/>
          <w:b/>
          <w:i/>
          <w:sz w:val="24"/>
        </w:rPr>
        <w:t xml:space="preserve"> </w:t>
      </w:r>
      <w:r w:rsidR="003A000C">
        <w:rPr>
          <w:rFonts w:ascii="Times New Roman" w:hAnsi="Times New Roman" w:cs="Times New Roman"/>
          <w:sz w:val="24"/>
        </w:rPr>
        <w:t>čime su stečeni uvjeti za pravovaljano odlučivanje.</w:t>
      </w:r>
    </w:p>
    <w:p w:rsidR="004E0B2D" w:rsidRDefault="004E0B2D" w:rsidP="004E0B2D">
      <w:pPr>
        <w:spacing w:after="1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Prije utvrđivanja dnevnog reda, predsjednik otvara raspravu o zapisniku s 2</w:t>
      </w:r>
      <w:r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.  sjednice Vijeća Gradske četvrti Peščenica - Žitnjak. </w:t>
      </w:r>
    </w:p>
    <w:p w:rsidR="004E0B2D" w:rsidRDefault="004E0B2D" w:rsidP="004E0B2D">
      <w:pPr>
        <w:spacing w:after="8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Bez rasprave, Vijeće </w:t>
      </w:r>
      <w:r>
        <w:rPr>
          <w:rFonts w:ascii="Times New Roman" w:hAnsi="Times New Roman" w:cs="Times New Roman"/>
          <w:b/>
          <w:i/>
          <w:sz w:val="24"/>
        </w:rPr>
        <w:t>jednoglasno</w:t>
      </w:r>
      <w:r>
        <w:rPr>
          <w:rFonts w:ascii="Times New Roman" w:hAnsi="Times New Roman" w:cs="Times New Roman"/>
          <w:sz w:val="24"/>
        </w:rPr>
        <w:t xml:space="preserve"> verificira zapisnik s 2</w:t>
      </w:r>
      <w:r>
        <w:rPr>
          <w:rFonts w:ascii="Times New Roman" w:hAnsi="Times New Roman" w:cs="Times New Roman"/>
          <w:sz w:val="24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 sjednice.</w:t>
      </w:r>
    </w:p>
    <w:p w:rsidR="003A000C" w:rsidRPr="00CB5A8C" w:rsidRDefault="003A000C" w:rsidP="00C763E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95439E" w:rsidRDefault="0095439E" w:rsidP="00617641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0175">
        <w:rPr>
          <w:rFonts w:ascii="Times New Roman" w:hAnsi="Times New Roman" w:cs="Times New Roman"/>
          <w:sz w:val="24"/>
          <w:szCs w:val="24"/>
        </w:rPr>
        <w:t>Na prijedlog predsjednika</w:t>
      </w:r>
      <w:r w:rsidR="00AC0203">
        <w:rPr>
          <w:rFonts w:ascii="Times New Roman" w:hAnsi="Times New Roman" w:cs="Times New Roman"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 xml:space="preserve">Vijeće </w:t>
      </w:r>
      <w:r w:rsidR="007D087D" w:rsidRPr="007D087D">
        <w:rPr>
          <w:rFonts w:ascii="Times New Roman" w:hAnsi="Times New Roman" w:cs="Times New Roman"/>
          <w:b/>
          <w:i/>
          <w:sz w:val="24"/>
          <w:szCs w:val="24"/>
        </w:rPr>
        <w:t>jednoglasno</w:t>
      </w:r>
      <w:r w:rsidR="00FA43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0175">
        <w:rPr>
          <w:rFonts w:ascii="Times New Roman" w:hAnsi="Times New Roman" w:cs="Times New Roman"/>
          <w:sz w:val="24"/>
          <w:szCs w:val="24"/>
        </w:rPr>
        <w:t>utvrđuje</w:t>
      </w:r>
    </w:p>
    <w:p w:rsidR="00C14188" w:rsidRPr="00C15E3C" w:rsidRDefault="00C14188" w:rsidP="0095439E">
      <w:pPr>
        <w:pStyle w:val="Normal10"/>
        <w:spacing w:after="120"/>
        <w:jc w:val="center"/>
        <w:rPr>
          <w:rStyle w:val="normalchar1"/>
          <w:b/>
          <w:bCs/>
          <w:sz w:val="24"/>
          <w:szCs w:val="24"/>
        </w:rPr>
      </w:pPr>
      <w:r w:rsidRPr="00C15E3C">
        <w:rPr>
          <w:sz w:val="24"/>
          <w:szCs w:val="24"/>
        </w:rPr>
        <w:t>DNEVNI RED</w:t>
      </w:r>
      <w:r w:rsidRPr="00C15E3C">
        <w:rPr>
          <w:rStyle w:val="normalchar1"/>
          <w:b/>
          <w:bCs/>
          <w:sz w:val="24"/>
          <w:szCs w:val="24"/>
        </w:rPr>
        <w:t>:</w:t>
      </w:r>
    </w:p>
    <w:p w:rsidR="00936840" w:rsidRPr="00936840" w:rsidRDefault="00E03426" w:rsidP="00936840">
      <w:pPr>
        <w:pStyle w:val="Normal10"/>
        <w:numPr>
          <w:ilvl w:val="0"/>
          <w:numId w:val="5"/>
        </w:numPr>
        <w:spacing w:after="60"/>
        <w:ind w:left="714" w:hanging="357"/>
        <w:jc w:val="both"/>
        <w:rPr>
          <w:rStyle w:val="normalchar1"/>
          <w:bCs/>
          <w:sz w:val="24"/>
          <w:szCs w:val="24"/>
        </w:rPr>
      </w:pPr>
      <w:r>
        <w:rPr>
          <w:rStyle w:val="normalchar1"/>
          <w:bCs/>
          <w:sz w:val="24"/>
          <w:szCs w:val="24"/>
        </w:rPr>
        <w:t>Ostali nespomenuti rashodi poslovanja</w:t>
      </w:r>
    </w:p>
    <w:p w:rsidR="00936840" w:rsidRPr="00936840" w:rsidRDefault="00936840" w:rsidP="00936840">
      <w:pPr>
        <w:pStyle w:val="Normal10"/>
        <w:numPr>
          <w:ilvl w:val="0"/>
          <w:numId w:val="5"/>
        </w:numPr>
        <w:spacing w:after="60"/>
        <w:ind w:left="714" w:hanging="357"/>
        <w:jc w:val="both"/>
        <w:rPr>
          <w:rStyle w:val="normalchar1"/>
          <w:bCs/>
          <w:sz w:val="24"/>
          <w:szCs w:val="24"/>
        </w:rPr>
      </w:pPr>
      <w:r w:rsidRPr="00936840">
        <w:rPr>
          <w:rStyle w:val="normalchar1"/>
          <w:bCs/>
          <w:sz w:val="24"/>
          <w:szCs w:val="24"/>
        </w:rPr>
        <w:t>Izvješća, pitanja i prijedlozi</w:t>
      </w:r>
    </w:p>
    <w:p w:rsidR="004C4FDB" w:rsidRPr="00797D83" w:rsidRDefault="004C4FDB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859" w:rsidRPr="00C15E3C" w:rsidRDefault="00285859" w:rsidP="002C0D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426" w:rsidRPr="00BF0FD3" w:rsidRDefault="00D7567A" w:rsidP="00E03426">
      <w:pPr>
        <w:pStyle w:val="Normal10"/>
        <w:spacing w:after="60"/>
        <w:jc w:val="both"/>
        <w:rPr>
          <w:rStyle w:val="normalchar1"/>
          <w:b/>
          <w:bCs/>
          <w:i/>
          <w:sz w:val="24"/>
          <w:szCs w:val="24"/>
        </w:rPr>
      </w:pPr>
      <w:r w:rsidRPr="00BF0FD3">
        <w:rPr>
          <w:b/>
          <w:i/>
          <w:sz w:val="24"/>
          <w:szCs w:val="24"/>
        </w:rPr>
        <w:t xml:space="preserve">Ad </w:t>
      </w:r>
      <w:r w:rsidR="00797D83" w:rsidRPr="00BF0FD3">
        <w:rPr>
          <w:b/>
          <w:i/>
          <w:sz w:val="24"/>
          <w:szCs w:val="24"/>
        </w:rPr>
        <w:t>1</w:t>
      </w:r>
      <w:r w:rsidRPr="00BF0FD3">
        <w:rPr>
          <w:b/>
          <w:i/>
          <w:sz w:val="24"/>
          <w:szCs w:val="24"/>
        </w:rPr>
        <w:t xml:space="preserve">.) </w:t>
      </w:r>
      <w:r w:rsidR="00E03426" w:rsidRPr="00BF0FD3">
        <w:rPr>
          <w:rStyle w:val="normalchar1"/>
          <w:b/>
          <w:bCs/>
          <w:i/>
          <w:sz w:val="24"/>
          <w:szCs w:val="24"/>
        </w:rPr>
        <w:t>Ostali nespomenuti rashodi poslovanja</w:t>
      </w:r>
    </w:p>
    <w:p w:rsidR="00936840" w:rsidRPr="00936840" w:rsidRDefault="00936840" w:rsidP="00936840">
      <w:pPr>
        <w:pStyle w:val="Normal10"/>
        <w:spacing w:after="60"/>
        <w:ind w:left="851" w:hanging="851"/>
        <w:jc w:val="both"/>
        <w:rPr>
          <w:rStyle w:val="normalchar1"/>
          <w:bCs/>
          <w:sz w:val="24"/>
          <w:szCs w:val="24"/>
        </w:rPr>
      </w:pPr>
    </w:p>
    <w:p w:rsidR="00936840" w:rsidRDefault="00E03426" w:rsidP="00E0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Vijeća, Dragan Vučić, izvještava vijećnike da je Vijeće Mjesnog odbora Kozari Bok uputilo zamolbu Vijeću za sudjelovanje u troškovima </w:t>
      </w:r>
      <w:r w:rsidR="00BF0FD3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organizacije Božićnog sajma u Kozari Boku i to pokrivanjem najma 15 štandova po ponudi ZGH, Podružnice Tržnice Zagreb.</w:t>
      </w:r>
    </w:p>
    <w:p w:rsidR="00BF0FD3" w:rsidRPr="00BF0FD3" w:rsidRDefault="00BF0FD3" w:rsidP="00E034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 odobravanje sredstava se stavlja na glasovanje nakon čega se utvrđuje da je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jednoglasno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 </w:t>
      </w:r>
    </w:p>
    <w:p w:rsidR="00AE6A64" w:rsidRDefault="00AE6A64" w:rsidP="009368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F0FD3" w:rsidRDefault="00BF0FD3" w:rsidP="00BF0FD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ZAKLJUČAK</w:t>
      </w:r>
    </w:p>
    <w:p w:rsidR="00BF0FD3" w:rsidRDefault="00BF0FD3" w:rsidP="00BF0F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o odobrenju korištenja sredstava </w:t>
      </w:r>
    </w:p>
    <w:p w:rsidR="00BF0FD3" w:rsidRDefault="00BF0FD3" w:rsidP="00BF0F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F0FD3" w:rsidRDefault="00BF0FD3" w:rsidP="00BF0FD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F0FD3" w:rsidRDefault="00BF0FD3" w:rsidP="00BF0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291273">
        <w:rPr>
          <w:rFonts w:ascii="Times New Roman" w:eastAsia="Times New Roman" w:hAnsi="Times New Roman"/>
          <w:sz w:val="24"/>
          <w:szCs w:val="24"/>
          <w:lang w:eastAsia="hr-HR"/>
        </w:rPr>
        <w:t xml:space="preserve">Vijeće odobrava Vijeću Mjesnog odbora Kozari Bok korištenje sredstava iz razdjela Proračuna Grada Zagreba 005-02, Pozicije 65-3299 OSTALI NESPOMENUTI RASHODI POSLOVANJA Vijeća Gradske četvrti Peščenica – Žitnjak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svrhu pokrivanja troškova  najma  štandova za vrijeme Božićnog sajma u trajanju tri dana,  u iznosu </w:t>
      </w:r>
      <w:r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5.906,25 kn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(s PDV-om), </w:t>
      </w:r>
      <w:r>
        <w:rPr>
          <w:rFonts w:ascii="Times New Roman" w:eastAsia="Times New Roman" w:hAnsi="Times New Roman"/>
          <w:sz w:val="24"/>
          <w:szCs w:val="24"/>
        </w:rPr>
        <w:t xml:space="preserve">po ponudi Zagrebačkog holdinga d.o.o., Podružnice Tržnice Zagreb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od 22.11.2019., koja je sastavni dio ovog zaključka.</w:t>
      </w:r>
    </w:p>
    <w:p w:rsidR="00BF0FD3" w:rsidRPr="00291273" w:rsidRDefault="00BF0FD3" w:rsidP="00BF0FD3">
      <w:pPr>
        <w:spacing w:after="0" w:line="240" w:lineRule="auto"/>
        <w:ind w:left="66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BF0FD3" w:rsidRDefault="00BF0FD3" w:rsidP="00BF0FD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Ovaj zaključak  dostavit će se Gradskom uredu za mjesnu samoupravu na postupanje</w:t>
      </w:r>
      <w:r>
        <w:rPr>
          <w:rFonts w:ascii="Times New Roman" w:eastAsia="Times New Roman" w:hAnsi="Times New Roman"/>
        </w:rPr>
        <w:t xml:space="preserve">.      </w:t>
      </w:r>
    </w:p>
    <w:p w:rsidR="00417A45" w:rsidRDefault="00417A45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:rsidR="00183FEF" w:rsidRPr="00013691" w:rsidRDefault="0004105E" w:rsidP="00013691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Ad </w:t>
      </w:r>
      <w:r w:rsidR="001F7A55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 xml:space="preserve">.) </w:t>
      </w:r>
      <w:r w:rsidR="00E46822">
        <w:rPr>
          <w:rFonts w:ascii="Times New Roman" w:hAnsi="Times New Roman" w:cs="Times New Roman"/>
          <w:b/>
          <w:sz w:val="24"/>
        </w:rPr>
        <w:t>Izvješća, pitanja, prijedlozi</w:t>
      </w:r>
    </w:p>
    <w:p w:rsidR="00E81901" w:rsidRDefault="001F7A55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Vijećnici su u materijalima za sjednicu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primili na znanje 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prepiske i ostalu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dokument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aciju</w:t>
      </w:r>
      <w:r w:rsidR="00D82E4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 pos</w:t>
      </w:r>
      <w:r w:rsidR="00BC2A6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tupanjima između dviju sjednica Vijeća. </w:t>
      </w:r>
    </w:p>
    <w:p w:rsidR="00A24540" w:rsidRDefault="00A24540" w:rsidP="009A47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555CE2" w:rsidRDefault="000A1DB9" w:rsidP="009A47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05277">
        <w:rPr>
          <w:rFonts w:ascii="Times New Roman" w:hAnsi="Times New Roman" w:cs="Times New Roman"/>
          <w:sz w:val="24"/>
          <w:szCs w:val="24"/>
        </w:rPr>
        <w:t xml:space="preserve">jednica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="00D05277">
        <w:rPr>
          <w:rFonts w:ascii="Times New Roman" w:hAnsi="Times New Roman" w:cs="Times New Roman"/>
          <w:sz w:val="24"/>
          <w:szCs w:val="24"/>
        </w:rPr>
        <w:t xml:space="preserve">zaključena </w:t>
      </w:r>
      <w:r w:rsidR="00917289">
        <w:rPr>
          <w:rFonts w:ascii="Times New Roman" w:hAnsi="Times New Roman" w:cs="Times New Roman"/>
          <w:sz w:val="24"/>
          <w:szCs w:val="24"/>
        </w:rPr>
        <w:t xml:space="preserve">u </w:t>
      </w:r>
      <w:r w:rsidR="008A5E8E">
        <w:rPr>
          <w:rFonts w:ascii="Times New Roman" w:hAnsi="Times New Roman" w:cs="Times New Roman"/>
          <w:sz w:val="24"/>
          <w:szCs w:val="24"/>
        </w:rPr>
        <w:t>1</w:t>
      </w:r>
      <w:r w:rsidR="00AE6A64">
        <w:rPr>
          <w:rFonts w:ascii="Times New Roman" w:hAnsi="Times New Roman" w:cs="Times New Roman"/>
          <w:sz w:val="24"/>
          <w:szCs w:val="24"/>
        </w:rPr>
        <w:t>4</w:t>
      </w:r>
      <w:r w:rsidR="008A5E8E">
        <w:rPr>
          <w:rFonts w:ascii="Times New Roman" w:hAnsi="Times New Roman" w:cs="Times New Roman"/>
          <w:sz w:val="24"/>
          <w:szCs w:val="24"/>
        </w:rPr>
        <w:t>,</w:t>
      </w:r>
      <w:r w:rsidR="00D05277">
        <w:rPr>
          <w:rFonts w:ascii="Times New Roman" w:hAnsi="Times New Roman" w:cs="Times New Roman"/>
          <w:sz w:val="24"/>
          <w:szCs w:val="24"/>
        </w:rPr>
        <w:t>00 sati.</w:t>
      </w:r>
    </w:p>
    <w:p w:rsidR="0065149B" w:rsidRDefault="0065149B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5E8E" w:rsidRDefault="008A5E8E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7289" w:rsidRDefault="00917289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7289">
        <w:rPr>
          <w:rFonts w:ascii="Times New Roman" w:hAnsi="Times New Roman" w:cs="Times New Roman"/>
          <w:sz w:val="24"/>
          <w:szCs w:val="24"/>
        </w:rPr>
        <w:t>Zapisnik sastavila:</w:t>
      </w:r>
    </w:p>
    <w:p w:rsidR="00917289" w:rsidRDefault="00D05277" w:rsidP="00917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Sanja Jančin</w:t>
      </w:r>
    </w:p>
    <w:p w:rsidR="00084FBE" w:rsidRPr="00E9215B" w:rsidRDefault="00084FBE" w:rsidP="0091728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A5E8E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C2A67" w:rsidRDefault="00BC2A67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8A5E8E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026-02/18</w:t>
      </w:r>
      <w:r w:rsidR="00E46822">
        <w:rPr>
          <w:rFonts w:ascii="Times New Roman" w:hAnsi="Times New Roman" w:cs="Times New Roman"/>
          <w:sz w:val="24"/>
        </w:rPr>
        <w:t>-0</w:t>
      </w:r>
      <w:r w:rsidR="00375AEF">
        <w:rPr>
          <w:rFonts w:ascii="Times New Roman" w:hAnsi="Times New Roman" w:cs="Times New Roman"/>
          <w:sz w:val="24"/>
        </w:rPr>
        <w:t>0</w:t>
      </w:r>
      <w:r w:rsidR="00E46822">
        <w:rPr>
          <w:rFonts w:ascii="Times New Roman" w:hAnsi="Times New Roman" w:cs="Times New Roman"/>
          <w:sz w:val="24"/>
        </w:rPr>
        <w:t>1/</w:t>
      </w:r>
      <w:r w:rsidR="00BF0FD3">
        <w:rPr>
          <w:rFonts w:ascii="Times New Roman" w:hAnsi="Times New Roman" w:cs="Times New Roman"/>
          <w:sz w:val="24"/>
        </w:rPr>
        <w:t>423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251-06-</w:t>
      </w:r>
      <w:r w:rsidR="008A5E8E">
        <w:rPr>
          <w:rFonts w:ascii="Times New Roman" w:hAnsi="Times New Roman" w:cs="Times New Roman"/>
          <w:sz w:val="24"/>
        </w:rPr>
        <w:t>11-11-18</w:t>
      </w:r>
      <w:r w:rsidR="00375AEF">
        <w:rPr>
          <w:rFonts w:ascii="Times New Roman" w:hAnsi="Times New Roman" w:cs="Times New Roman"/>
          <w:sz w:val="24"/>
        </w:rPr>
        <w:t>-</w:t>
      </w:r>
      <w:r w:rsidR="00BF0FD3">
        <w:rPr>
          <w:rFonts w:ascii="Times New Roman" w:hAnsi="Times New Roman" w:cs="Times New Roman"/>
          <w:sz w:val="24"/>
        </w:rPr>
        <w:t>4</w:t>
      </w: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Zagreb, </w:t>
      </w:r>
      <w:r w:rsidR="00BF0FD3">
        <w:rPr>
          <w:rFonts w:ascii="Times New Roman" w:hAnsi="Times New Roman" w:cs="Times New Roman"/>
          <w:sz w:val="24"/>
        </w:rPr>
        <w:t>26</w:t>
      </w:r>
      <w:r w:rsidR="00B050C5">
        <w:rPr>
          <w:rFonts w:ascii="Times New Roman" w:hAnsi="Times New Roman" w:cs="Times New Roman"/>
          <w:sz w:val="24"/>
        </w:rPr>
        <w:t xml:space="preserve">. </w:t>
      </w:r>
      <w:r w:rsidR="00AE6A64">
        <w:rPr>
          <w:rFonts w:ascii="Times New Roman" w:hAnsi="Times New Roman" w:cs="Times New Roman"/>
          <w:sz w:val="24"/>
        </w:rPr>
        <w:t>studenoga</w:t>
      </w:r>
      <w:r w:rsidR="008A5E8E">
        <w:rPr>
          <w:rFonts w:ascii="Times New Roman" w:hAnsi="Times New Roman" w:cs="Times New Roman"/>
          <w:sz w:val="24"/>
        </w:rPr>
        <w:t xml:space="preserve"> 201</w:t>
      </w:r>
      <w:r w:rsidR="00BF0FD3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>.</w:t>
      </w:r>
    </w:p>
    <w:p w:rsidR="00503A8B" w:rsidRDefault="00503A8B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Default="00E46822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C3290" w:rsidRDefault="007C3290" w:rsidP="00E46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PREDSJEDNIK VIJEĆA</w:t>
      </w:r>
    </w:p>
    <w:p w:rsidR="00E46822" w:rsidRPr="00503A8B" w:rsidRDefault="00E46822" w:rsidP="00E46822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sz w:val="24"/>
        </w:rPr>
      </w:pPr>
      <w:r w:rsidRPr="00503A8B">
        <w:rPr>
          <w:rFonts w:ascii="Times New Roman" w:hAnsi="Times New Roman" w:cs="Times New Roman"/>
          <w:b/>
          <w:sz w:val="24"/>
        </w:rPr>
        <w:t>GRADSKE ČETVRTI PEŠČENICA - ŽITNJAK</w:t>
      </w:r>
    </w:p>
    <w:p w:rsidR="00884B5E" w:rsidRPr="00503A8B" w:rsidRDefault="00884B5E" w:rsidP="00884B5E">
      <w:pPr>
        <w:pStyle w:val="Normal10"/>
        <w:rPr>
          <w:rStyle w:val="normalchar1"/>
          <w:b/>
          <w:sz w:val="24"/>
          <w:szCs w:val="24"/>
        </w:rPr>
      </w:pPr>
      <w:r w:rsidRPr="00503A8B">
        <w:rPr>
          <w:rStyle w:val="normalchar1"/>
          <w:b/>
          <w:sz w:val="24"/>
          <w:szCs w:val="24"/>
        </w:rPr>
        <w:t xml:space="preserve">                                                                                      Dragan Vučić, </w:t>
      </w:r>
      <w:proofErr w:type="spellStart"/>
      <w:r w:rsidRPr="00503A8B">
        <w:rPr>
          <w:rStyle w:val="normalchar1"/>
          <w:b/>
          <w:sz w:val="24"/>
          <w:szCs w:val="24"/>
        </w:rPr>
        <w:t>mag.ing.traff</w:t>
      </w:r>
      <w:proofErr w:type="spellEnd"/>
      <w:r w:rsidRPr="00503A8B">
        <w:rPr>
          <w:rStyle w:val="normalchar1"/>
          <w:b/>
          <w:sz w:val="24"/>
          <w:szCs w:val="24"/>
        </w:rPr>
        <w:t>.</w:t>
      </w:r>
    </w:p>
    <w:sectPr w:rsidR="00884B5E" w:rsidRPr="00503A8B" w:rsidSect="00E46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3691" w:rsidRDefault="00013691" w:rsidP="006E61BC">
      <w:pPr>
        <w:spacing w:after="0" w:line="240" w:lineRule="auto"/>
      </w:pPr>
      <w:r>
        <w:separator/>
      </w:r>
    </w:p>
  </w:endnote>
  <w:endnote w:type="continuationSeparator" w:id="0">
    <w:p w:rsidR="00013691" w:rsidRDefault="00013691" w:rsidP="006E6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3691" w:rsidRDefault="00013691" w:rsidP="006E61BC">
      <w:pPr>
        <w:spacing w:after="0" w:line="240" w:lineRule="auto"/>
      </w:pPr>
      <w:r>
        <w:separator/>
      </w:r>
    </w:p>
  </w:footnote>
  <w:footnote w:type="continuationSeparator" w:id="0">
    <w:p w:rsidR="00013691" w:rsidRDefault="00013691" w:rsidP="006E61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04879"/>
    <w:multiLevelType w:val="hybridMultilevel"/>
    <w:tmpl w:val="CF9084E2"/>
    <w:lvl w:ilvl="0" w:tplc="5E5668E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9BD5706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B6F4BCC"/>
    <w:multiLevelType w:val="hybridMultilevel"/>
    <w:tmpl w:val="1AB60C20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D1459C2"/>
    <w:multiLevelType w:val="hybridMultilevel"/>
    <w:tmpl w:val="AB10154E"/>
    <w:lvl w:ilvl="0" w:tplc="7E94931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161B3D22"/>
    <w:multiLevelType w:val="hybridMultilevel"/>
    <w:tmpl w:val="3C7E0610"/>
    <w:lvl w:ilvl="0" w:tplc="E64C93B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573999"/>
    <w:multiLevelType w:val="hybridMultilevel"/>
    <w:tmpl w:val="12824CEE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6562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724FFE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A834D54"/>
    <w:multiLevelType w:val="hybridMultilevel"/>
    <w:tmpl w:val="DFE4C4EE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1D4253"/>
    <w:multiLevelType w:val="hybridMultilevel"/>
    <w:tmpl w:val="B400EA2E"/>
    <w:lvl w:ilvl="0" w:tplc="66901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2285E"/>
    <w:multiLevelType w:val="hybridMultilevel"/>
    <w:tmpl w:val="B09E39BA"/>
    <w:lvl w:ilvl="0" w:tplc="CD944E3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C403D7"/>
    <w:multiLevelType w:val="hybridMultilevel"/>
    <w:tmpl w:val="6744FD1C"/>
    <w:lvl w:ilvl="0" w:tplc="7C844F8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29F5893"/>
    <w:multiLevelType w:val="hybridMultilevel"/>
    <w:tmpl w:val="4F889232"/>
    <w:lvl w:ilvl="0" w:tplc="EBF483D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6536F3A"/>
    <w:multiLevelType w:val="hybridMultilevel"/>
    <w:tmpl w:val="F9E6A484"/>
    <w:lvl w:ilvl="0" w:tplc="D174071A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36F6ECC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398E38C9"/>
    <w:multiLevelType w:val="hybridMultilevel"/>
    <w:tmpl w:val="ECEE2818"/>
    <w:lvl w:ilvl="0" w:tplc="E720769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BD51A69"/>
    <w:multiLevelType w:val="hybridMultilevel"/>
    <w:tmpl w:val="75A812DE"/>
    <w:lvl w:ilvl="0" w:tplc="03203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4C5E11"/>
    <w:multiLevelType w:val="hybridMultilevel"/>
    <w:tmpl w:val="A750468A"/>
    <w:lvl w:ilvl="0" w:tplc="6A361E6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ED65B98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3F8C18A1"/>
    <w:multiLevelType w:val="hybridMultilevel"/>
    <w:tmpl w:val="2A2EAF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2055B"/>
    <w:multiLevelType w:val="hybridMultilevel"/>
    <w:tmpl w:val="706428A6"/>
    <w:lvl w:ilvl="0" w:tplc="DF0C4B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B522D"/>
    <w:multiLevelType w:val="hybridMultilevel"/>
    <w:tmpl w:val="83F6FE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30C56"/>
    <w:multiLevelType w:val="hybridMultilevel"/>
    <w:tmpl w:val="0CBE2562"/>
    <w:lvl w:ilvl="0" w:tplc="9C58886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F6E7271"/>
    <w:multiLevelType w:val="hybridMultilevel"/>
    <w:tmpl w:val="323EFFC2"/>
    <w:lvl w:ilvl="0" w:tplc="6240A29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FC327C8"/>
    <w:multiLevelType w:val="hybridMultilevel"/>
    <w:tmpl w:val="CCFC6C36"/>
    <w:lvl w:ilvl="0" w:tplc="CA6C4DE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FF249DD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1D7797B"/>
    <w:multiLevelType w:val="hybridMultilevel"/>
    <w:tmpl w:val="782EF56A"/>
    <w:lvl w:ilvl="0" w:tplc="82383FC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4453469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6293A3A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8F03D97"/>
    <w:multiLevelType w:val="hybridMultilevel"/>
    <w:tmpl w:val="A6A0E9EE"/>
    <w:lvl w:ilvl="0" w:tplc="FFA8730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596E297F"/>
    <w:multiLevelType w:val="hybridMultilevel"/>
    <w:tmpl w:val="8CC26246"/>
    <w:lvl w:ilvl="0" w:tplc="9A6E098E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5E9D7B05"/>
    <w:multiLevelType w:val="hybridMultilevel"/>
    <w:tmpl w:val="4B569796"/>
    <w:lvl w:ilvl="0" w:tplc="CF28AD8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7CD655B"/>
    <w:multiLevelType w:val="hybridMultilevel"/>
    <w:tmpl w:val="00901294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0354D"/>
    <w:multiLevelType w:val="hybridMultilevel"/>
    <w:tmpl w:val="844031A0"/>
    <w:lvl w:ilvl="0" w:tplc="651C44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FBC61C4"/>
    <w:multiLevelType w:val="hybridMultilevel"/>
    <w:tmpl w:val="10120596"/>
    <w:lvl w:ilvl="0" w:tplc="9C387B12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2FF7F54"/>
    <w:multiLevelType w:val="hybridMultilevel"/>
    <w:tmpl w:val="DA80F948"/>
    <w:lvl w:ilvl="0" w:tplc="DBC84380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7AF43E0C"/>
    <w:multiLevelType w:val="hybridMultilevel"/>
    <w:tmpl w:val="2C6C9CCC"/>
    <w:lvl w:ilvl="0" w:tplc="A3E4D0B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C2614A8"/>
    <w:multiLevelType w:val="hybridMultilevel"/>
    <w:tmpl w:val="3222A2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2A2BD7"/>
    <w:multiLevelType w:val="hybridMultilevel"/>
    <w:tmpl w:val="FFB21C32"/>
    <w:lvl w:ilvl="0" w:tplc="F7A65624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8" w15:restartNumberingAfterBreak="0">
    <w:nsid w:val="7D383139"/>
    <w:multiLevelType w:val="hybridMultilevel"/>
    <w:tmpl w:val="9AF40516"/>
    <w:lvl w:ilvl="0" w:tplc="BF886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334DE"/>
    <w:multiLevelType w:val="hybridMultilevel"/>
    <w:tmpl w:val="C0DAF222"/>
    <w:lvl w:ilvl="0" w:tplc="C48CDEC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0" w15:restartNumberingAfterBreak="0">
    <w:nsid w:val="7F140523"/>
    <w:multiLevelType w:val="hybridMultilevel"/>
    <w:tmpl w:val="FDD477F6"/>
    <w:lvl w:ilvl="0" w:tplc="7514003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9"/>
  </w:num>
  <w:num w:numId="5">
    <w:abstractNumId w:val="38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9"/>
  </w:num>
  <w:num w:numId="10">
    <w:abstractNumId w:val="23"/>
  </w:num>
  <w:num w:numId="11">
    <w:abstractNumId w:val="25"/>
  </w:num>
  <w:num w:numId="12">
    <w:abstractNumId w:val="30"/>
  </w:num>
  <w:num w:numId="13">
    <w:abstractNumId w:val="22"/>
  </w:num>
  <w:num w:numId="14">
    <w:abstractNumId w:val="12"/>
  </w:num>
  <w:num w:numId="15">
    <w:abstractNumId w:val="16"/>
  </w:num>
  <w:num w:numId="16">
    <w:abstractNumId w:val="0"/>
  </w:num>
  <w:num w:numId="17">
    <w:abstractNumId w:val="33"/>
  </w:num>
  <w:num w:numId="18">
    <w:abstractNumId w:val="29"/>
  </w:num>
  <w:num w:numId="19">
    <w:abstractNumId w:val="35"/>
  </w:num>
  <w:num w:numId="20">
    <w:abstractNumId w:val="21"/>
  </w:num>
  <w:num w:numId="21">
    <w:abstractNumId w:val="28"/>
  </w:num>
  <w:num w:numId="22">
    <w:abstractNumId w:val="11"/>
  </w:num>
  <w:num w:numId="23">
    <w:abstractNumId w:val="3"/>
  </w:num>
  <w:num w:numId="24">
    <w:abstractNumId w:val="10"/>
  </w:num>
  <w:num w:numId="25">
    <w:abstractNumId w:val="40"/>
  </w:num>
  <w:num w:numId="26">
    <w:abstractNumId w:val="14"/>
  </w:num>
  <w:num w:numId="27">
    <w:abstractNumId w:val="32"/>
  </w:num>
  <w:num w:numId="28">
    <w:abstractNumId w:val="37"/>
  </w:num>
  <w:num w:numId="29">
    <w:abstractNumId w:val="13"/>
  </w:num>
  <w:num w:numId="30">
    <w:abstractNumId w:val="17"/>
  </w:num>
  <w:num w:numId="31">
    <w:abstractNumId w:val="26"/>
  </w:num>
  <w:num w:numId="32">
    <w:abstractNumId w:val="6"/>
  </w:num>
  <w:num w:numId="33">
    <w:abstractNumId w:val="24"/>
  </w:num>
  <w:num w:numId="34">
    <w:abstractNumId w:val="34"/>
  </w:num>
  <w:num w:numId="35">
    <w:abstractNumId w:val="1"/>
  </w:num>
  <w:num w:numId="36">
    <w:abstractNumId w:val="20"/>
  </w:num>
  <w:num w:numId="37">
    <w:abstractNumId w:val="4"/>
  </w:num>
  <w:num w:numId="38">
    <w:abstractNumId w:val="7"/>
  </w:num>
  <w:num w:numId="39">
    <w:abstractNumId w:val="36"/>
  </w:num>
  <w:num w:numId="40">
    <w:abstractNumId w:val="18"/>
  </w:num>
  <w:num w:numId="41">
    <w:abstractNumId w:val="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822"/>
    <w:rsid w:val="00013691"/>
    <w:rsid w:val="000136C8"/>
    <w:rsid w:val="000336CD"/>
    <w:rsid w:val="00036EB6"/>
    <w:rsid w:val="0004105E"/>
    <w:rsid w:val="000456CD"/>
    <w:rsid w:val="00070B3C"/>
    <w:rsid w:val="000769CE"/>
    <w:rsid w:val="00076FDD"/>
    <w:rsid w:val="00084FBE"/>
    <w:rsid w:val="000A1DB9"/>
    <w:rsid w:val="000B093A"/>
    <w:rsid w:val="000B2BC3"/>
    <w:rsid w:val="000C7B9F"/>
    <w:rsid w:val="000D5EDA"/>
    <w:rsid w:val="0012289F"/>
    <w:rsid w:val="00126216"/>
    <w:rsid w:val="001440DA"/>
    <w:rsid w:val="00146FFE"/>
    <w:rsid w:val="00175C46"/>
    <w:rsid w:val="00180E52"/>
    <w:rsid w:val="00183FEF"/>
    <w:rsid w:val="001A746F"/>
    <w:rsid w:val="001E55DE"/>
    <w:rsid w:val="001E708E"/>
    <w:rsid w:val="001F7A55"/>
    <w:rsid w:val="00201C16"/>
    <w:rsid w:val="002132DA"/>
    <w:rsid w:val="00216FCD"/>
    <w:rsid w:val="00247433"/>
    <w:rsid w:val="002531B8"/>
    <w:rsid w:val="00264F82"/>
    <w:rsid w:val="00267D83"/>
    <w:rsid w:val="00275FE9"/>
    <w:rsid w:val="00285859"/>
    <w:rsid w:val="00293A08"/>
    <w:rsid w:val="00293A1D"/>
    <w:rsid w:val="0029486F"/>
    <w:rsid w:val="002A07BD"/>
    <w:rsid w:val="002A3EE4"/>
    <w:rsid w:val="002A4A59"/>
    <w:rsid w:val="002C0DEC"/>
    <w:rsid w:val="002D6084"/>
    <w:rsid w:val="00302D83"/>
    <w:rsid w:val="003264B5"/>
    <w:rsid w:val="0033520C"/>
    <w:rsid w:val="00340319"/>
    <w:rsid w:val="00346B6A"/>
    <w:rsid w:val="003610A0"/>
    <w:rsid w:val="0037372A"/>
    <w:rsid w:val="00375AEF"/>
    <w:rsid w:val="003A000C"/>
    <w:rsid w:val="003A0458"/>
    <w:rsid w:val="003A0645"/>
    <w:rsid w:val="003B1C58"/>
    <w:rsid w:val="003C7216"/>
    <w:rsid w:val="003D7794"/>
    <w:rsid w:val="003D7980"/>
    <w:rsid w:val="003E51D7"/>
    <w:rsid w:val="003F5FB2"/>
    <w:rsid w:val="003F7481"/>
    <w:rsid w:val="00417A45"/>
    <w:rsid w:val="00440A14"/>
    <w:rsid w:val="00441F47"/>
    <w:rsid w:val="004462B4"/>
    <w:rsid w:val="00470157"/>
    <w:rsid w:val="00472A9B"/>
    <w:rsid w:val="00485FB5"/>
    <w:rsid w:val="0049245A"/>
    <w:rsid w:val="004A43D2"/>
    <w:rsid w:val="004A4BB9"/>
    <w:rsid w:val="004B1564"/>
    <w:rsid w:val="004C4C6B"/>
    <w:rsid w:val="004C4FDB"/>
    <w:rsid w:val="004C6389"/>
    <w:rsid w:val="004D3D6F"/>
    <w:rsid w:val="004E0B2D"/>
    <w:rsid w:val="004E1838"/>
    <w:rsid w:val="004F21C3"/>
    <w:rsid w:val="00503A8B"/>
    <w:rsid w:val="00504DC5"/>
    <w:rsid w:val="0052590D"/>
    <w:rsid w:val="00535C06"/>
    <w:rsid w:val="00537FD6"/>
    <w:rsid w:val="00544BC6"/>
    <w:rsid w:val="00555694"/>
    <w:rsid w:val="00555CE2"/>
    <w:rsid w:val="00555F72"/>
    <w:rsid w:val="00573A67"/>
    <w:rsid w:val="005A2E65"/>
    <w:rsid w:val="005A618E"/>
    <w:rsid w:val="005B0957"/>
    <w:rsid w:val="005B478C"/>
    <w:rsid w:val="005C43A3"/>
    <w:rsid w:val="005C6115"/>
    <w:rsid w:val="005C73BF"/>
    <w:rsid w:val="005D7B96"/>
    <w:rsid w:val="005E7785"/>
    <w:rsid w:val="005F2B18"/>
    <w:rsid w:val="005F46D9"/>
    <w:rsid w:val="0060456A"/>
    <w:rsid w:val="006051F0"/>
    <w:rsid w:val="00610143"/>
    <w:rsid w:val="00615D97"/>
    <w:rsid w:val="00617641"/>
    <w:rsid w:val="0065149B"/>
    <w:rsid w:val="0066171B"/>
    <w:rsid w:val="006622EF"/>
    <w:rsid w:val="00664F2C"/>
    <w:rsid w:val="00666BAC"/>
    <w:rsid w:val="00686488"/>
    <w:rsid w:val="00687010"/>
    <w:rsid w:val="00693C5F"/>
    <w:rsid w:val="006973D1"/>
    <w:rsid w:val="006E0ADF"/>
    <w:rsid w:val="006E2491"/>
    <w:rsid w:val="006E53B9"/>
    <w:rsid w:val="006E61BC"/>
    <w:rsid w:val="007001B6"/>
    <w:rsid w:val="007102F0"/>
    <w:rsid w:val="00726407"/>
    <w:rsid w:val="007267C3"/>
    <w:rsid w:val="0072749F"/>
    <w:rsid w:val="0073065A"/>
    <w:rsid w:val="00731797"/>
    <w:rsid w:val="00737E87"/>
    <w:rsid w:val="00753A47"/>
    <w:rsid w:val="007720E1"/>
    <w:rsid w:val="00773486"/>
    <w:rsid w:val="00774270"/>
    <w:rsid w:val="007913A4"/>
    <w:rsid w:val="00794B41"/>
    <w:rsid w:val="00797D83"/>
    <w:rsid w:val="007A26DE"/>
    <w:rsid w:val="007A4C2C"/>
    <w:rsid w:val="007C3290"/>
    <w:rsid w:val="007C5FF5"/>
    <w:rsid w:val="007D0723"/>
    <w:rsid w:val="007D087D"/>
    <w:rsid w:val="007D282B"/>
    <w:rsid w:val="007F0454"/>
    <w:rsid w:val="008306F8"/>
    <w:rsid w:val="008446EE"/>
    <w:rsid w:val="00847FDC"/>
    <w:rsid w:val="00852590"/>
    <w:rsid w:val="00884B5E"/>
    <w:rsid w:val="00894B35"/>
    <w:rsid w:val="008A05F9"/>
    <w:rsid w:val="008A1463"/>
    <w:rsid w:val="008A5E8E"/>
    <w:rsid w:val="008A7A06"/>
    <w:rsid w:val="008B2716"/>
    <w:rsid w:val="008C1443"/>
    <w:rsid w:val="008C17F0"/>
    <w:rsid w:val="008C7428"/>
    <w:rsid w:val="008E6B19"/>
    <w:rsid w:val="009170F8"/>
    <w:rsid w:val="00917289"/>
    <w:rsid w:val="00930C49"/>
    <w:rsid w:val="00932093"/>
    <w:rsid w:val="0093559B"/>
    <w:rsid w:val="00936840"/>
    <w:rsid w:val="00944A28"/>
    <w:rsid w:val="00945B5A"/>
    <w:rsid w:val="009465E6"/>
    <w:rsid w:val="0095439E"/>
    <w:rsid w:val="00955308"/>
    <w:rsid w:val="00962A89"/>
    <w:rsid w:val="00967249"/>
    <w:rsid w:val="0097501C"/>
    <w:rsid w:val="00990A31"/>
    <w:rsid w:val="009A08B3"/>
    <w:rsid w:val="009A0DE5"/>
    <w:rsid w:val="009A4756"/>
    <w:rsid w:val="009A4AD5"/>
    <w:rsid w:val="009B06B3"/>
    <w:rsid w:val="009B6031"/>
    <w:rsid w:val="009C0190"/>
    <w:rsid w:val="009C5E0C"/>
    <w:rsid w:val="009D3BFC"/>
    <w:rsid w:val="00A06259"/>
    <w:rsid w:val="00A100E3"/>
    <w:rsid w:val="00A2129E"/>
    <w:rsid w:val="00A24540"/>
    <w:rsid w:val="00A4223A"/>
    <w:rsid w:val="00A45326"/>
    <w:rsid w:val="00A67822"/>
    <w:rsid w:val="00A80085"/>
    <w:rsid w:val="00A825E3"/>
    <w:rsid w:val="00A82A71"/>
    <w:rsid w:val="00A82C11"/>
    <w:rsid w:val="00A92EA0"/>
    <w:rsid w:val="00A97945"/>
    <w:rsid w:val="00AB476B"/>
    <w:rsid w:val="00AC0203"/>
    <w:rsid w:val="00AC0641"/>
    <w:rsid w:val="00AD45C6"/>
    <w:rsid w:val="00AD5835"/>
    <w:rsid w:val="00AE449D"/>
    <w:rsid w:val="00AE6A64"/>
    <w:rsid w:val="00AF006B"/>
    <w:rsid w:val="00B050C5"/>
    <w:rsid w:val="00B174BA"/>
    <w:rsid w:val="00B23124"/>
    <w:rsid w:val="00B35257"/>
    <w:rsid w:val="00B55600"/>
    <w:rsid w:val="00B6300B"/>
    <w:rsid w:val="00B768CC"/>
    <w:rsid w:val="00B86039"/>
    <w:rsid w:val="00BB157E"/>
    <w:rsid w:val="00BC22D5"/>
    <w:rsid w:val="00BC2A67"/>
    <w:rsid w:val="00BC544F"/>
    <w:rsid w:val="00BD5806"/>
    <w:rsid w:val="00BF0FD3"/>
    <w:rsid w:val="00C1216E"/>
    <w:rsid w:val="00C135A6"/>
    <w:rsid w:val="00C14188"/>
    <w:rsid w:val="00C150FB"/>
    <w:rsid w:val="00C15E3C"/>
    <w:rsid w:val="00C25A62"/>
    <w:rsid w:val="00C4055C"/>
    <w:rsid w:val="00C47927"/>
    <w:rsid w:val="00C65E14"/>
    <w:rsid w:val="00C763E7"/>
    <w:rsid w:val="00C950CE"/>
    <w:rsid w:val="00CA0F10"/>
    <w:rsid w:val="00CA3E91"/>
    <w:rsid w:val="00CB25C0"/>
    <w:rsid w:val="00CB4653"/>
    <w:rsid w:val="00CB63EA"/>
    <w:rsid w:val="00CC2315"/>
    <w:rsid w:val="00CE5074"/>
    <w:rsid w:val="00D05277"/>
    <w:rsid w:val="00D06A82"/>
    <w:rsid w:val="00D2117C"/>
    <w:rsid w:val="00D54FFB"/>
    <w:rsid w:val="00D64139"/>
    <w:rsid w:val="00D64F6F"/>
    <w:rsid w:val="00D6592F"/>
    <w:rsid w:val="00D70F20"/>
    <w:rsid w:val="00D75484"/>
    <w:rsid w:val="00D7567A"/>
    <w:rsid w:val="00D75B7A"/>
    <w:rsid w:val="00D82E4A"/>
    <w:rsid w:val="00D853D4"/>
    <w:rsid w:val="00D959E2"/>
    <w:rsid w:val="00DA223B"/>
    <w:rsid w:val="00DA4065"/>
    <w:rsid w:val="00DA6D04"/>
    <w:rsid w:val="00DB5E71"/>
    <w:rsid w:val="00DC492B"/>
    <w:rsid w:val="00DC5D4B"/>
    <w:rsid w:val="00DD1ED7"/>
    <w:rsid w:val="00DE4D65"/>
    <w:rsid w:val="00DE4F9F"/>
    <w:rsid w:val="00DE5E9A"/>
    <w:rsid w:val="00DE6AF0"/>
    <w:rsid w:val="00E03426"/>
    <w:rsid w:val="00E10891"/>
    <w:rsid w:val="00E17EF4"/>
    <w:rsid w:val="00E27210"/>
    <w:rsid w:val="00E46822"/>
    <w:rsid w:val="00E76C0D"/>
    <w:rsid w:val="00E81901"/>
    <w:rsid w:val="00E848C5"/>
    <w:rsid w:val="00E9215B"/>
    <w:rsid w:val="00E96554"/>
    <w:rsid w:val="00EA328F"/>
    <w:rsid w:val="00EA3CD6"/>
    <w:rsid w:val="00EB7F60"/>
    <w:rsid w:val="00EC4176"/>
    <w:rsid w:val="00EF4F04"/>
    <w:rsid w:val="00EF5AFA"/>
    <w:rsid w:val="00F141FA"/>
    <w:rsid w:val="00F306D7"/>
    <w:rsid w:val="00F422E2"/>
    <w:rsid w:val="00F52FD2"/>
    <w:rsid w:val="00F560E9"/>
    <w:rsid w:val="00F67160"/>
    <w:rsid w:val="00F844F9"/>
    <w:rsid w:val="00F857C5"/>
    <w:rsid w:val="00F90236"/>
    <w:rsid w:val="00F972E1"/>
    <w:rsid w:val="00FA436A"/>
    <w:rsid w:val="00FB0967"/>
    <w:rsid w:val="00FB3B79"/>
    <w:rsid w:val="00FC2CD3"/>
    <w:rsid w:val="00FD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82DCE"/>
  <w15:docId w15:val="{AD18DF39-B148-4533-9F74-2B52F7EC2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46D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E46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">
    <w:name w:val="normal__char1"/>
    <w:rsid w:val="003A000C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Normal1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rmal10">
    <w:name w:val="Normal1"/>
    <w:basedOn w:val="Normal"/>
    <w:rsid w:val="00D64F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14188"/>
    <w:pPr>
      <w:ind w:left="720"/>
      <w:contextualSpacing/>
    </w:pPr>
  </w:style>
  <w:style w:type="paragraph" w:customStyle="1" w:styleId="Default">
    <w:name w:val="Default"/>
    <w:rsid w:val="00C65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2">
    <w:name w:val="Normal2"/>
    <w:basedOn w:val="Normal"/>
    <w:rsid w:val="00126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TableGrid1">
    <w:name w:val="Table Grid1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next w:val="Reetkatablice"/>
    <w:uiPriority w:val="59"/>
    <w:rsid w:val="00CA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59"/>
    <w:rsid w:val="00C950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E2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61BC"/>
  </w:style>
  <w:style w:type="paragraph" w:styleId="Podnoje">
    <w:name w:val="footer"/>
    <w:basedOn w:val="Normal"/>
    <w:link w:val="PodnojeChar"/>
    <w:uiPriority w:val="99"/>
    <w:unhideWhenUsed/>
    <w:rsid w:val="006E61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61BC"/>
  </w:style>
  <w:style w:type="paragraph" w:styleId="Tekstbalonia">
    <w:name w:val="Balloon Text"/>
    <w:basedOn w:val="Normal"/>
    <w:link w:val="TekstbaloniaChar"/>
    <w:uiPriority w:val="99"/>
    <w:semiHidden/>
    <w:unhideWhenUsed/>
    <w:rsid w:val="006101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01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1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9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1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01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501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2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200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335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0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89681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0167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668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94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859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17427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712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374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111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0210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92866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18291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457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78950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2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C6F24-C56F-4184-B3FF-5507F132C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 Jančin</dc:creator>
  <cp:lastModifiedBy>Sanja Jančin</cp:lastModifiedBy>
  <cp:revision>3</cp:revision>
  <cp:lastPrinted>2018-07-20T08:20:00Z</cp:lastPrinted>
  <dcterms:created xsi:type="dcterms:W3CDTF">2019-11-28T10:26:00Z</dcterms:created>
  <dcterms:modified xsi:type="dcterms:W3CDTF">2021-04-12T08:48:00Z</dcterms:modified>
</cp:coreProperties>
</file>