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335AA0" w:rsidRDefault="00E2112E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43</w:t>
      </w:r>
      <w:r w:rsidR="00335AA0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335AA0" w:rsidRDefault="00E2112E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22. siječnja 2021</w:t>
      </w:r>
      <w:r w:rsidR="00335AA0">
        <w:rPr>
          <w:rFonts w:ascii="Times New Roman" w:hAnsi="Times New Roman" w:cs="Times New Roman"/>
          <w:b/>
          <w:sz w:val="28"/>
        </w:rPr>
        <w:t>. u sjedištu Gradske četvrti Brezovica,</w:t>
      </w:r>
    </w:p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Brezo</w:t>
      </w:r>
      <w:r w:rsidR="0099281A">
        <w:rPr>
          <w:rFonts w:ascii="Times New Roman" w:hAnsi="Times New Roman" w:cs="Times New Roman"/>
          <w:b/>
          <w:sz w:val="28"/>
        </w:rPr>
        <w:t>vička cesta 100, s početkom u 17</w:t>
      </w:r>
      <w:r>
        <w:rPr>
          <w:rFonts w:ascii="Times New Roman" w:hAnsi="Times New Roman" w:cs="Times New Roman"/>
          <w:b/>
          <w:sz w:val="28"/>
        </w:rPr>
        <w:t>,00 sati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Marina </w:t>
      </w:r>
      <w:proofErr w:type="spellStart"/>
      <w:r>
        <w:rPr>
          <w:rFonts w:ascii="Times New Roman" w:hAnsi="Times New Roman" w:cs="Times New Roman"/>
          <w:sz w:val="24"/>
        </w:rPr>
        <w:t>Pucević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1F666D">
        <w:rPr>
          <w:rFonts w:ascii="Times New Roman" w:hAnsi="Times New Roman" w:cs="Times New Roman"/>
          <w:sz w:val="24"/>
        </w:rPr>
        <w:t xml:space="preserve">Vladimir </w:t>
      </w:r>
      <w:proofErr w:type="spellStart"/>
      <w:r w:rsidR="001F666D">
        <w:rPr>
          <w:rFonts w:ascii="Times New Roman" w:hAnsi="Times New Roman" w:cs="Times New Roman"/>
          <w:sz w:val="24"/>
        </w:rPr>
        <w:t>Iviček</w:t>
      </w:r>
      <w:proofErr w:type="spellEnd"/>
      <w:r w:rsidR="001F666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Dario Cerovski, Damir Dasović, Tomo </w:t>
      </w:r>
      <w:proofErr w:type="spellStart"/>
      <w:r>
        <w:rPr>
          <w:rFonts w:ascii="Times New Roman" w:hAnsi="Times New Roman" w:cs="Times New Roman"/>
          <w:sz w:val="24"/>
        </w:rPr>
        <w:t>Ferko</w:t>
      </w:r>
      <w:proofErr w:type="spellEnd"/>
      <w:r>
        <w:rPr>
          <w:rFonts w:ascii="Times New Roman" w:hAnsi="Times New Roman" w:cs="Times New Roman"/>
          <w:sz w:val="24"/>
        </w:rPr>
        <w:t xml:space="preserve">, Ivica </w:t>
      </w:r>
      <w:proofErr w:type="spellStart"/>
      <w:r>
        <w:rPr>
          <w:rFonts w:ascii="Times New Roman" w:hAnsi="Times New Roman" w:cs="Times New Roman"/>
          <w:sz w:val="24"/>
        </w:rPr>
        <w:t>Mavračić</w:t>
      </w:r>
      <w:proofErr w:type="spellEnd"/>
      <w:r>
        <w:rPr>
          <w:rFonts w:ascii="Times New Roman" w:hAnsi="Times New Roman" w:cs="Times New Roman"/>
          <w:sz w:val="24"/>
        </w:rPr>
        <w:t>, Irena Poje-</w:t>
      </w:r>
      <w:proofErr w:type="spellStart"/>
      <w:r>
        <w:rPr>
          <w:rFonts w:ascii="Times New Roman" w:hAnsi="Times New Roman" w:cs="Times New Roman"/>
          <w:sz w:val="24"/>
        </w:rPr>
        <w:t>Oxenham</w:t>
      </w:r>
      <w:proofErr w:type="spellEnd"/>
      <w:r>
        <w:rPr>
          <w:rFonts w:ascii="Times New Roman" w:hAnsi="Times New Roman" w:cs="Times New Roman"/>
          <w:sz w:val="24"/>
        </w:rPr>
        <w:t xml:space="preserve">, Vesna </w:t>
      </w:r>
      <w:proofErr w:type="spellStart"/>
      <w:r>
        <w:rPr>
          <w:rFonts w:ascii="Times New Roman" w:hAnsi="Times New Roman" w:cs="Times New Roman"/>
          <w:sz w:val="24"/>
        </w:rPr>
        <w:t>Šantek</w:t>
      </w:r>
      <w:proofErr w:type="spellEnd"/>
      <w:r>
        <w:rPr>
          <w:rFonts w:ascii="Times New Roman" w:hAnsi="Times New Roman" w:cs="Times New Roman"/>
          <w:sz w:val="24"/>
        </w:rPr>
        <w:t>, Srećko Tatar i Žarko Vučak.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Pr="00C7548F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C7548F">
        <w:rPr>
          <w:rFonts w:ascii="Times New Roman" w:hAnsi="Times New Roman" w:cs="Times New Roman"/>
          <w:sz w:val="24"/>
          <w:u w:val="single"/>
        </w:rPr>
        <w:t>Nenazočni članovi Vijeća Gradske četvrti Brezovica:</w:t>
      </w:r>
    </w:p>
    <w:p w:rsidR="00335AA0" w:rsidRDefault="001F666D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Božidar </w:t>
      </w:r>
      <w:proofErr w:type="spellStart"/>
      <w:r>
        <w:rPr>
          <w:rFonts w:ascii="Times New Roman" w:hAnsi="Times New Roman" w:cs="Times New Roman"/>
          <w:sz w:val="24"/>
        </w:rPr>
        <w:t>Puljanić</w:t>
      </w:r>
      <w:proofErr w:type="spellEnd"/>
      <w:r>
        <w:rPr>
          <w:rFonts w:ascii="Times New Roman" w:hAnsi="Times New Roman" w:cs="Times New Roman"/>
          <w:sz w:val="24"/>
        </w:rPr>
        <w:t>, član</w:t>
      </w:r>
      <w:r w:rsidR="00335AA0">
        <w:rPr>
          <w:rFonts w:ascii="Times New Roman" w:hAnsi="Times New Roman" w:cs="Times New Roman"/>
          <w:sz w:val="24"/>
        </w:rPr>
        <w:t xml:space="preserve"> Vijeća.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djelatnici Gradskog ureda za mjesnu samoupravu</w:t>
      </w:r>
      <w:r>
        <w:rPr>
          <w:rFonts w:ascii="Times New Roman" w:hAnsi="Times New Roman" w:cs="Times New Roman"/>
          <w:sz w:val="24"/>
        </w:rPr>
        <w:t>: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Milan Kulaš, voditelj Područnog odsjeka Brezovica (Novi Zagreb),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Lidija Špišić, stručni referent za rad gradskih četvrti i mjesnih odbora.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gospođa Marina </w:t>
      </w:r>
      <w:proofErr w:type="spellStart"/>
      <w:r>
        <w:rPr>
          <w:rFonts w:ascii="Times New Roman" w:hAnsi="Times New Roman" w:cs="Times New Roman"/>
          <w:sz w:val="24"/>
        </w:rPr>
        <w:t>Pucević</w:t>
      </w:r>
      <w:proofErr w:type="spellEnd"/>
      <w:r>
        <w:rPr>
          <w:rFonts w:ascii="Times New Roman" w:hAnsi="Times New Roman" w:cs="Times New Roman"/>
          <w:sz w:val="24"/>
        </w:rPr>
        <w:t>, predsjednica Vijeća Gradske četvrti Brezovica i pozdravlja sve nazočne.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da sjednici </w:t>
      </w:r>
      <w:proofErr w:type="spellStart"/>
      <w:r>
        <w:rPr>
          <w:rFonts w:ascii="Times New Roman" w:hAnsi="Times New Roman" w:cs="Times New Roman"/>
          <w:sz w:val="24"/>
        </w:rPr>
        <w:t>nazoči</w:t>
      </w:r>
      <w:proofErr w:type="spellEnd"/>
      <w:r>
        <w:rPr>
          <w:rFonts w:ascii="Times New Roman" w:hAnsi="Times New Roman" w:cs="Times New Roman"/>
          <w:sz w:val="24"/>
        </w:rPr>
        <w:t xml:space="preserve"> 10 od 11 članova Vijeća</w:t>
      </w:r>
      <w:r w:rsidR="005041B6">
        <w:rPr>
          <w:rFonts w:ascii="Times New Roman" w:hAnsi="Times New Roman" w:cs="Times New Roman"/>
          <w:sz w:val="24"/>
        </w:rPr>
        <w:t xml:space="preserve"> te </w:t>
      </w:r>
      <w:r>
        <w:rPr>
          <w:rFonts w:ascii="Times New Roman" w:hAnsi="Times New Roman" w:cs="Times New Roman"/>
          <w:sz w:val="24"/>
        </w:rPr>
        <w:t>su stečeni uvjeti za raspravu i pravovaljano odlučivanje.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predsjednic</w:t>
      </w:r>
      <w:r w:rsidR="000C4553">
        <w:rPr>
          <w:rFonts w:ascii="Times New Roman" w:hAnsi="Times New Roman" w:cs="Times New Roman"/>
          <w:sz w:val="24"/>
        </w:rPr>
        <w:t>a otvara raspravu o zapisniku 42</w:t>
      </w:r>
      <w:r>
        <w:rPr>
          <w:rFonts w:ascii="Times New Roman" w:hAnsi="Times New Roman" w:cs="Times New Roman"/>
          <w:sz w:val="24"/>
        </w:rPr>
        <w:t>. sjednice.</w:t>
      </w:r>
    </w:p>
    <w:p w:rsidR="00335AA0" w:rsidRDefault="00335AA0" w:rsidP="00335A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Obzirom da se nitko ne javlja za riječ, zapisnik daje na usvajanje. 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</w:t>
      </w:r>
      <w:r w:rsidR="001F666D">
        <w:rPr>
          <w:rFonts w:ascii="Times New Roman" w:hAnsi="Times New Roman" w:cs="Times New Roman"/>
          <w:sz w:val="24"/>
        </w:rPr>
        <w:t xml:space="preserve">jednoglasno </w:t>
      </w:r>
      <w:r w:rsidR="0038051A">
        <w:rPr>
          <w:rFonts w:ascii="Times New Roman" w:hAnsi="Times New Roman" w:cs="Times New Roman"/>
          <w:sz w:val="24"/>
        </w:rPr>
        <w:t xml:space="preserve">(10 „za“) </w:t>
      </w:r>
      <w:r w:rsidR="00E2112E">
        <w:rPr>
          <w:rFonts w:ascii="Times New Roman" w:hAnsi="Times New Roman" w:cs="Times New Roman"/>
          <w:sz w:val="24"/>
        </w:rPr>
        <w:t>usvojilo zapisnik 42</w:t>
      </w:r>
      <w:r>
        <w:rPr>
          <w:rFonts w:ascii="Times New Roman" w:hAnsi="Times New Roman" w:cs="Times New Roman"/>
          <w:sz w:val="24"/>
        </w:rPr>
        <w:t>. sjednice.</w:t>
      </w:r>
    </w:p>
    <w:p w:rsidR="00885496" w:rsidRPr="00885496" w:rsidRDefault="00335AA0" w:rsidP="00C5528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Predsjednica konstatira da su članovi Vijeća primili prijedlog dnevnog reda</w:t>
      </w:r>
      <w:r w:rsidR="008E7D32">
        <w:rPr>
          <w:rFonts w:ascii="Times New Roman" w:hAnsi="Times New Roman" w:cs="Times New Roman"/>
          <w:sz w:val="24"/>
        </w:rPr>
        <w:t xml:space="preserve"> te konstatira da su</w:t>
      </w:r>
      <w:r w:rsidR="00885496">
        <w:rPr>
          <w:rFonts w:ascii="Times New Roman" w:hAnsi="Times New Roman" w:cs="Times New Roman"/>
          <w:sz w:val="24"/>
        </w:rPr>
        <w:t xml:space="preserve"> članovima Vi</w:t>
      </w:r>
      <w:r w:rsidR="008E7D32">
        <w:rPr>
          <w:rFonts w:ascii="Times New Roman" w:hAnsi="Times New Roman" w:cs="Times New Roman"/>
          <w:sz w:val="24"/>
        </w:rPr>
        <w:t>jeća, prije početka sjednice dobili prijedlog</w:t>
      </w:r>
      <w:r w:rsidR="00885496">
        <w:rPr>
          <w:rFonts w:ascii="Times New Roman" w:hAnsi="Times New Roman" w:cs="Times New Roman"/>
          <w:sz w:val="24"/>
        </w:rPr>
        <w:t xml:space="preserve"> </w:t>
      </w:r>
      <w:r w:rsidR="008E7D32">
        <w:rPr>
          <w:rFonts w:ascii="Times New Roman" w:hAnsi="Times New Roman" w:cs="Times New Roman"/>
          <w:sz w:val="24"/>
        </w:rPr>
        <w:t>dopune</w:t>
      </w:r>
      <w:r w:rsidR="00885496">
        <w:rPr>
          <w:rFonts w:ascii="Times New Roman" w:hAnsi="Times New Roman" w:cs="Times New Roman"/>
          <w:sz w:val="24"/>
        </w:rPr>
        <w:t xml:space="preserve"> dnevnog reda</w:t>
      </w:r>
      <w:r w:rsidR="00E2112E">
        <w:rPr>
          <w:rFonts w:ascii="Times New Roman" w:hAnsi="Times New Roman" w:cs="Times New Roman"/>
          <w:sz w:val="24"/>
        </w:rPr>
        <w:t xml:space="preserve"> u pisanom obliku</w:t>
      </w:r>
      <w:r w:rsidR="00885496">
        <w:rPr>
          <w:rFonts w:ascii="Times New Roman" w:hAnsi="Times New Roman" w:cs="Times New Roman"/>
          <w:sz w:val="24"/>
        </w:rPr>
        <w:t xml:space="preserve"> </w:t>
      </w:r>
      <w:r w:rsidR="001872C4">
        <w:rPr>
          <w:rFonts w:ascii="Times New Roman" w:hAnsi="Times New Roman" w:cs="Times New Roman"/>
          <w:sz w:val="24"/>
        </w:rPr>
        <w:t>.</w:t>
      </w:r>
    </w:p>
    <w:p w:rsidR="00241B3B" w:rsidRDefault="00885496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Pita ima li još</w:t>
      </w:r>
      <w:r>
        <w:rPr>
          <w:rFonts w:ascii="Times New Roman" w:hAnsi="Times New Roman" w:cs="Times New Roman"/>
          <w:sz w:val="24"/>
        </w:rPr>
        <w:t xml:space="preserve"> prijedloga za dopunu.</w:t>
      </w:r>
      <w:r w:rsidR="00241B3B"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>Obzirom da nema drugih prijedloga, daje prijedlog</w:t>
      </w:r>
      <w:r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>na usvajanje.</w:t>
      </w:r>
    </w:p>
    <w:p w:rsidR="00241B3B" w:rsidRDefault="00241B3B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(10 „za“) usvojilo prijedlog dopune dnevnog reda.</w:t>
      </w:r>
    </w:p>
    <w:p w:rsidR="00241B3B" w:rsidRDefault="00241B3B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Predsjednica Vijeća utvrđuje novi prijedlog dnevnog reda te ga daje na usvajanje.</w:t>
      </w:r>
    </w:p>
    <w:p w:rsidR="00335AA0" w:rsidRDefault="005041B6" w:rsidP="00C552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(10</w:t>
      </w:r>
      <w:r w:rsidR="00335AA0">
        <w:rPr>
          <w:rFonts w:ascii="Times New Roman" w:hAnsi="Times New Roman" w:cs="Times New Roman"/>
          <w:sz w:val="24"/>
        </w:rPr>
        <w:t xml:space="preserve"> „za“) usvojilo slijedeći</w:t>
      </w:r>
      <w:r w:rsidR="00241B3B">
        <w:rPr>
          <w:rFonts w:ascii="Times New Roman" w:hAnsi="Times New Roman" w:cs="Times New Roman"/>
          <w:sz w:val="24"/>
        </w:rPr>
        <w:t xml:space="preserve"> </w:t>
      </w:r>
    </w:p>
    <w:p w:rsidR="00335AA0" w:rsidRDefault="00335AA0" w:rsidP="00335A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335AA0" w:rsidRPr="00335AA0" w:rsidRDefault="00335AA0" w:rsidP="0099281A">
      <w:pPr>
        <w:spacing w:after="0"/>
        <w:ind w:right="-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dnevni red: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35AA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335AA0" w:rsidRDefault="00335AA0"/>
    <w:p w:rsidR="00E2112E" w:rsidRDefault="00E2112E" w:rsidP="00294C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Prijedlog financijskog plana Gradske četvrti Brezovica za 2021.</w:t>
      </w:r>
    </w:p>
    <w:p w:rsidR="00294C3A" w:rsidRDefault="00E2112E" w:rsidP="00294C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Prijedlog programa održavanja komunalne infrastrukture na području Gradske </w:t>
      </w:r>
    </w:p>
    <w:p w:rsidR="00E2112E" w:rsidRDefault="00294C3A" w:rsidP="00294C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četvrti  </w:t>
      </w:r>
      <w:r w:rsidR="00E2112E">
        <w:rPr>
          <w:rFonts w:ascii="Times New Roman" w:hAnsi="Times New Roman" w:cs="Times New Roman"/>
          <w:b/>
          <w:sz w:val="24"/>
          <w:szCs w:val="24"/>
        </w:rPr>
        <w:t>Brezovica u 2021.</w:t>
      </w:r>
    </w:p>
    <w:p w:rsidR="00294C3A" w:rsidRDefault="00E2112E" w:rsidP="00294C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Prijedlog zaključka o davanju  mišljenja na Nacrt prijedloga odluke o izradi </w:t>
      </w:r>
    </w:p>
    <w:p w:rsidR="00E2112E" w:rsidRDefault="00294C3A" w:rsidP="00294C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2112E">
        <w:rPr>
          <w:rFonts w:ascii="Times New Roman" w:hAnsi="Times New Roman" w:cs="Times New Roman"/>
          <w:b/>
          <w:sz w:val="24"/>
          <w:szCs w:val="24"/>
        </w:rPr>
        <w:t xml:space="preserve">Urbanističkog  plana uređenja </w:t>
      </w:r>
      <w:proofErr w:type="spellStart"/>
      <w:r w:rsidR="00E2112E">
        <w:rPr>
          <w:rFonts w:ascii="Times New Roman" w:hAnsi="Times New Roman" w:cs="Times New Roman"/>
          <w:b/>
          <w:sz w:val="24"/>
          <w:szCs w:val="24"/>
        </w:rPr>
        <w:t>Resnik</w:t>
      </w:r>
      <w:proofErr w:type="spellEnd"/>
      <w:r w:rsidR="00E2112E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294C3A" w:rsidRDefault="00E2112E" w:rsidP="00294C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Nacrt prijedloga odluke o izradi </w:t>
      </w:r>
    </w:p>
    <w:p w:rsidR="00E2112E" w:rsidRDefault="00294C3A" w:rsidP="00294C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2112E">
        <w:rPr>
          <w:rFonts w:ascii="Times New Roman" w:hAnsi="Times New Roman" w:cs="Times New Roman"/>
          <w:b/>
          <w:sz w:val="24"/>
          <w:szCs w:val="24"/>
        </w:rPr>
        <w:t>Urbanističkog  plana Savica-Šanci središnja zona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odluke o izmjeni Odluke o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osnivanju mjesnih odbora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6.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</w:t>
      </w:r>
      <w:r>
        <w:rPr>
          <w:rFonts w:ascii="Times New Roman" w:hAnsi="Times New Roman" w:cs="Times New Roman"/>
          <w:b/>
          <w:sz w:val="24"/>
          <w:szCs w:val="24"/>
        </w:rPr>
        <w:t xml:space="preserve">davanju  mišljenja na Prijedlog zaključka 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izmjeni Zaključka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 prodaji  nekretnine (označene kao z.k.č.br. 1865/4 zgrada br. 19 Jarun i dvorište,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ukupne površine 1719      m2 upisane u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. 21312 k.o. Vrapče)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Prijedlog zaključka o davanju 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Prijedlog odluke o izmjeni Odluke o popisu</w:t>
      </w:r>
    </w:p>
    <w:p w:rsidR="00E2112E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94C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pravnih  osoba od posebnog interesa za Grad Zagreb</w:t>
      </w:r>
    </w:p>
    <w:p w:rsidR="00294C3A" w:rsidRDefault="00E2112E" w:rsidP="00294C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Prijedlog zaključka o davanju  mišljenja na Prijedlog statutarne odluke o izmjenama </w:t>
      </w:r>
    </w:p>
    <w:p w:rsidR="00E2112E" w:rsidRDefault="00294C3A" w:rsidP="00294C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2112E"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12E">
        <w:rPr>
          <w:rFonts w:ascii="Times New Roman" w:hAnsi="Times New Roman" w:cs="Times New Roman"/>
          <w:b/>
          <w:sz w:val="24"/>
          <w:szCs w:val="24"/>
        </w:rPr>
        <w:t>dopunama Statuta Grada Zagreba s prikazom promjena Statuta</w:t>
      </w:r>
    </w:p>
    <w:p w:rsidR="00294C3A" w:rsidRDefault="00E2112E" w:rsidP="00294C3A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produženju</w:t>
      </w:r>
    </w:p>
    <w:p w:rsidR="00294C3A" w:rsidRDefault="00294C3A" w:rsidP="00294C3A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provedbe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Programa održivog razvoja poljoprivrede, šumarstva i ruralnog prostora </w:t>
      </w:r>
    </w:p>
    <w:p w:rsidR="00E2112E" w:rsidRDefault="00294C3A" w:rsidP="00294C3A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Grada Zagreba 2016.-2020.  </w:t>
      </w:r>
    </w:p>
    <w:p w:rsidR="00294C3A" w:rsidRDefault="00E2112E" w:rsidP="00294C3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Prijedlog zaključka o davanju 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sklapanju I. </w:t>
      </w:r>
    </w:p>
    <w:p w:rsidR="00E2112E" w:rsidRDefault="00294C3A" w:rsidP="00294C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dodatka Ugovoru      o kupoprodaji reg. br.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ugov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. 40/2020-I od 2.4.2020.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sklapanju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Sporazuma o  financiranju održavanja ceste Gornja Bistra - Crveni spust za 2021.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godinu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sklapanju Ugovora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pružanju      usluge organizirane izolacije/samoizolacije za studente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ukidanju statusa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javnog dobra      u općoj uporabi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19/1213 dijela nekretnine oznake z.k.č.br. 2332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k.o. Vrapče Novo, Ulica      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Gosposvetska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površine 337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čhv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odnosno 1213 m2, upisanoj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. 5043 kao društveno      vlasništvo - u općoj upotrebi (javno dobro)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javnog dobra      u općoj uporabi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25/593 dijela zemljišta oznake z.k.č.br. 4745/1,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put, površine 165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čhv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odnosno 593 m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upisanoj u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zk.ul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. 5043 k.o. Vrapče Novo)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javnog dobra u općoj uporabi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nekretnini označenoj kao z.k.č.br. 7600/2, cesta,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površine 51,7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čhv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ili 186       m2, upisane u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25916 k.o. Grad Zagreb kao Grad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Zagreb – javno dobro u općoj uporabi –      nerazvrstana cesta)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javnog dobra      u općoj uporabi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zemljištu oznake z.k.č.br. 4912/73, dvorište,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površine 19 m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upisanoj u      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zk.ul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. 80568 k.o. Grad Zagreb kao vlasništvo Grada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Zagreba -  javno dobro u općoj uporabi)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javnog dobra u općoj uporabi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nekretnini oznake z.k.č.br. 3448/20 k.o. Klara,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dvorište, Remetinečka cesta,      površine 5 m2, upisane u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109319 kao vlasništvo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Grada Zagreba - javno dobro u općoj       uporabi)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Prijedlog zaključka o davanju 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Prijedlog odluke o stavljanju izvan snage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Odluke o obavljanju osnivačkih prava i obveza nad Javnom vatrogasnom postrojbom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Grada Zagreba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Prijedlog zaključka o davanju mišljenja na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izmjeni Zaključka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prodaji nekretnine (označene kao z.k.č.br. 1865/4 zgrada br. 19 Jarun i dvorište,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ukupne površine 1719 m2 upisane u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21312 k.o. Vrapče)   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Prijedlog zaključka o davanju mišljenja na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izmjenama i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dopunama Zaključka o pomoći građanima Grada Zagreba dodjelom novčane pomoći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ili subvencijom kamata na kredite za obnovu nekretnina oštećenih u potresu </w:t>
      </w:r>
    </w:p>
    <w:p w:rsidR="00294C3A" w:rsidRDefault="00E2112E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 Prijedlog zaključka o davanju mišljenja na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neprihvaćanju </w:t>
      </w:r>
    </w:p>
    <w:p w:rsidR="00294C3A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ponuda pristiglih po objavljenom Pozivu za iskazivanje interesa radi kupnje </w:t>
      </w:r>
    </w:p>
    <w:p w:rsidR="00E2112E" w:rsidRDefault="00294C3A" w:rsidP="00294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nekretnine za smještaj teško bolesnih i umirućih osoba na području Grada Zagreba</w:t>
      </w:r>
    </w:p>
    <w:p w:rsidR="00294C3A" w:rsidRDefault="00E2112E" w:rsidP="00294C3A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22.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odluke o novčanoj pomoći za </w:t>
      </w:r>
    </w:p>
    <w:p w:rsidR="00312336" w:rsidRDefault="00312336" w:rsidP="00294C3A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ublažavanje i otklanjanje posljedica izvanrednog događaja (poplave) u Gradu</w:t>
      </w:r>
    </w:p>
    <w:p w:rsidR="00E2112E" w:rsidRDefault="00312336" w:rsidP="00294C3A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Zagrebu, 24. srpnja 2020.</w:t>
      </w:r>
    </w:p>
    <w:p w:rsidR="00294C3A" w:rsidRDefault="00E2112E" w:rsidP="00E21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23.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odluke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izmjenama Odluke o</w:t>
      </w:r>
    </w:p>
    <w:p w:rsidR="00294C3A" w:rsidRDefault="00294C3A" w:rsidP="00E21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E21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mjerama za ublažavanje negativnih posljedica na poslovanje ugostitelja i obrtnika </w:t>
      </w:r>
    </w:p>
    <w:p w:rsidR="00E2112E" w:rsidRDefault="00294C3A" w:rsidP="0031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 području Grada Zagreba uzrokovanih epidemijom bolesti COVID-19 </w:t>
      </w:r>
    </w:p>
    <w:p w:rsidR="00312336" w:rsidRDefault="00E2112E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24.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prihvaćanju</w:t>
      </w:r>
    </w:p>
    <w:p w:rsidR="00312336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sklapanja svih ugovora o dodjeli bespovratnih sredstava za operacije koje se </w:t>
      </w:r>
    </w:p>
    <w:p w:rsidR="00E2112E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financiraju iz Fonda solidarnosti Europske unije.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312336" w:rsidRDefault="00E2112E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25.</w:t>
      </w:r>
      <w:r w:rsidR="003123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prihvaćanju</w:t>
      </w:r>
    </w:p>
    <w:p w:rsidR="00312336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Ugovora o dodjeli bespovratnih sredstava za projekte koji se financiraju iz Europskog </w:t>
      </w:r>
    </w:p>
    <w:p w:rsidR="00312336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socijalnog fonda u financijskom razdoblju 2014.–2020., za projekt „Ponovno aktivni“, </w:t>
      </w:r>
    </w:p>
    <w:p w:rsidR="00E2112E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UP.02.1.1.12.0001.</w:t>
      </w:r>
    </w:p>
    <w:p w:rsidR="00312336" w:rsidRDefault="00E2112E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26.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prodaji</w:t>
      </w:r>
    </w:p>
    <w:p w:rsidR="00E2112E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građevinskog zemljišta –GIK GRUPA d.o.o.</w:t>
      </w:r>
    </w:p>
    <w:p w:rsidR="00312336" w:rsidRDefault="00E2112E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27.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(produženje provedbe </w:t>
      </w:r>
      <w:r w:rsidR="003123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</w:t>
      </w:r>
    </w:p>
    <w:p w:rsidR="00E2112E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Socijalnog plana Grada Zagreba 2014. – 2020. do kraja 2021.)</w:t>
      </w:r>
    </w:p>
    <w:p w:rsidR="00312336" w:rsidRDefault="00E2112E" w:rsidP="00E21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28. Prijedlog zaključka o davanju mišljenja 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Prijedloga zaključka o raspodjeli </w:t>
      </w:r>
    </w:p>
    <w:p w:rsidR="00312336" w:rsidRDefault="00312336" w:rsidP="00E21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sredstava za djelomično pokrivanje gubitka Kliničke bolnice „Sveti Duh“, Dječje </w:t>
      </w:r>
    </w:p>
    <w:p w:rsidR="00E2112E" w:rsidRDefault="00312336" w:rsidP="00E21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bolnice Srebrnjak i Specijalne bolnice za plućne bolesti</w:t>
      </w:r>
    </w:p>
    <w:p w:rsidR="00312336" w:rsidRDefault="00E2112E" w:rsidP="00312336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29. 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sklapanju Ugovora </w:t>
      </w:r>
    </w:p>
    <w:p w:rsidR="00E2112E" w:rsidRDefault="00312336" w:rsidP="00312336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uređenju Terapijskog vrta Sesvete u sklopu EU projekta </w:t>
      </w:r>
      <w:proofErr w:type="spellStart"/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ProGIreg</w:t>
      </w:r>
      <w:proofErr w:type="spellEnd"/>
    </w:p>
    <w:p w:rsidR="00312336" w:rsidRDefault="00E2112E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30. 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odluke o izmjenama i dopunama </w:t>
      </w:r>
    </w:p>
    <w:p w:rsidR="00E2112E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E2112E">
        <w:rPr>
          <w:rFonts w:ascii="Times New Roman" w:hAnsi="Times New Roman" w:cs="Times New Roman"/>
          <w:b/>
          <w:color w:val="000000"/>
          <w:sz w:val="24"/>
          <w:szCs w:val="24"/>
        </w:rPr>
        <w:t>Zaključka o osnivanju Javne vat</w:t>
      </w:r>
      <w:r w:rsidR="00354E14">
        <w:rPr>
          <w:rFonts w:ascii="Times New Roman" w:hAnsi="Times New Roman" w:cs="Times New Roman"/>
          <w:b/>
          <w:color w:val="000000"/>
          <w:sz w:val="24"/>
          <w:szCs w:val="24"/>
        </w:rPr>
        <w:t>rogasne postrojbe Grada Zagreba</w:t>
      </w:r>
    </w:p>
    <w:p w:rsidR="00E2112E" w:rsidRDefault="00E2112E" w:rsidP="00E2112E">
      <w:pPr>
        <w:pStyle w:val="NoSpacing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informiranosti Vijeća o:</w:t>
      </w:r>
    </w:p>
    <w:p w:rsidR="00312336" w:rsidRDefault="00E2112E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Izvješće o provedbi Akcijskog plana Grada Zagreba za 2019. za provedbu Nacionalne</w:t>
      </w:r>
    </w:p>
    <w:p w:rsidR="00E2112E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strategije za uključivanje Roma od 2013. do 2020.</w:t>
      </w:r>
    </w:p>
    <w:p w:rsidR="00312336" w:rsidRDefault="00E2112E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color w:val="000000"/>
        </w:rPr>
        <w:t xml:space="preserve"> -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Izvješće o provedenim mjerama odnosno aktivnostima Grada Zagreba temeljem </w:t>
      </w:r>
    </w:p>
    <w:p w:rsidR="00312336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Zaključka o uvođenju izvannastavne aktivnosti "Građanski odgoj i obrazovanje" u sve </w:t>
      </w:r>
    </w:p>
    <w:p w:rsidR="00312336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Z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ainteresirane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osnovne i srednje škole kojima je osnivač Grad Zagreb (Službeni </w:t>
      </w:r>
    </w:p>
    <w:p w:rsidR="00E2112E" w:rsidRDefault="00312336" w:rsidP="0031233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</w:t>
      </w:r>
      <w:r w:rsidR="00E211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glasnik Grada Zagreba 16/20) u razdoblju: 1. srpnja 2020. do 31. prosinca 2020.</w:t>
      </w:r>
      <w:r w:rsidR="00E2112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12336" w:rsidRDefault="00E2112E" w:rsidP="0031233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. </w:t>
      </w:r>
      <w:r>
        <w:rPr>
          <w:rFonts w:ascii="Times New Roman" w:hAnsi="Times New Roman"/>
          <w:b/>
          <w:sz w:val="24"/>
        </w:rPr>
        <w:t>Pitanja, prijedlozi i obavijesti</w:t>
      </w:r>
      <w:r w:rsidR="00312336">
        <w:rPr>
          <w:rFonts w:ascii="Times New Roman" w:hAnsi="Times New Roman"/>
          <w:b/>
          <w:sz w:val="24"/>
        </w:rPr>
        <w:t xml:space="preserve"> </w:t>
      </w:r>
    </w:p>
    <w:p w:rsidR="00312336" w:rsidRDefault="00312336" w:rsidP="0031233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</w:t>
      </w:r>
      <w:r w:rsidR="00E2112E"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z w:val="24"/>
        </w:rPr>
        <w:t xml:space="preserve"> </w:t>
      </w:r>
      <w:r w:rsidR="00E2112E">
        <w:rPr>
          <w:rFonts w:ascii="Times New Roman" w:hAnsi="Times New Roman"/>
          <w:b/>
          <w:sz w:val="24"/>
        </w:rPr>
        <w:t>javna rasprava</w:t>
      </w:r>
      <w:r>
        <w:rPr>
          <w:rFonts w:ascii="Times New Roman" w:hAnsi="Times New Roman"/>
          <w:b/>
          <w:sz w:val="24"/>
        </w:rPr>
        <w:t xml:space="preserve"> UPU USA škola –</w:t>
      </w:r>
    </w:p>
    <w:p w:rsidR="00E2112E" w:rsidRDefault="00312336" w:rsidP="0031233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- </w:t>
      </w:r>
      <w:r w:rsidR="00E2112E">
        <w:rPr>
          <w:rFonts w:ascii="Times New Roman" w:hAnsi="Times New Roman"/>
          <w:b/>
          <w:sz w:val="24"/>
        </w:rPr>
        <w:t xml:space="preserve">katastarska izmjera k.o. </w:t>
      </w:r>
      <w:proofErr w:type="spellStart"/>
      <w:r w:rsidR="001872C4">
        <w:rPr>
          <w:rFonts w:ascii="Times New Roman" w:hAnsi="Times New Roman"/>
          <w:b/>
          <w:sz w:val="24"/>
        </w:rPr>
        <w:t>Kupinečki</w:t>
      </w:r>
      <w:proofErr w:type="spellEnd"/>
      <w:r w:rsidR="001872C4">
        <w:rPr>
          <w:rFonts w:ascii="Times New Roman" w:hAnsi="Times New Roman"/>
          <w:b/>
          <w:sz w:val="24"/>
        </w:rPr>
        <w:t xml:space="preserve"> </w:t>
      </w:r>
      <w:proofErr w:type="spellStart"/>
      <w:r w:rsidR="001872C4">
        <w:rPr>
          <w:rFonts w:ascii="Times New Roman" w:hAnsi="Times New Roman"/>
          <w:b/>
          <w:sz w:val="24"/>
        </w:rPr>
        <w:t>Kraljevec</w:t>
      </w:r>
      <w:proofErr w:type="spellEnd"/>
    </w:p>
    <w:p w:rsidR="00344122" w:rsidRDefault="00344122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99281A" w:rsidRDefault="0099281A" w:rsidP="001872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1)</w:t>
      </w:r>
      <w:r>
        <w:rPr>
          <w:b/>
        </w:rPr>
        <w:t xml:space="preserve"> </w:t>
      </w:r>
      <w:r w:rsidR="00262DA3" w:rsidRPr="009B1351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1872C4">
        <w:rPr>
          <w:rFonts w:ascii="Times New Roman" w:hAnsi="Times New Roman" w:cs="Times New Roman"/>
          <w:b/>
          <w:sz w:val="24"/>
          <w:szCs w:val="24"/>
        </w:rPr>
        <w:t>financijskog plana Gradske četvrti Brezovica za 2021.</w:t>
      </w:r>
    </w:p>
    <w:p w:rsidR="00061033" w:rsidRDefault="00061033" w:rsidP="000610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44122" w:rsidRDefault="00344122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Predsjednica Vijeća,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konstatira da su članovi Vijeća primili Prijedlog u pisanom obliku te otvara raspravu.</w:t>
      </w:r>
    </w:p>
    <w:p w:rsidR="00344122" w:rsidRDefault="00655AC2" w:rsidP="001616A0">
      <w:pPr>
        <w:pStyle w:val="NormalWeb"/>
        <w:spacing w:before="0" w:after="0"/>
        <w:jc w:val="both"/>
      </w:pPr>
      <w:r>
        <w:t xml:space="preserve">           </w:t>
      </w:r>
      <w:r w:rsidR="001616A0">
        <w:t>Vijeće je jednoglasno (10 „za“) donijelo Financijski plan Gradske četvrti Brezovica za 2021.</w:t>
      </w:r>
      <w:r w:rsidR="00696D37">
        <w:t xml:space="preserve">        </w:t>
      </w:r>
    </w:p>
    <w:p w:rsidR="001F666D" w:rsidRPr="00061033" w:rsidRDefault="001F666D" w:rsidP="001F66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1033">
        <w:rPr>
          <w:rFonts w:ascii="Times New Roman" w:hAnsi="Times New Roman" w:cs="Times New Roman"/>
          <w:i/>
          <w:sz w:val="24"/>
          <w:szCs w:val="24"/>
        </w:rPr>
        <w:t>(</w:t>
      </w:r>
      <w:r w:rsidR="001872C4">
        <w:rPr>
          <w:rFonts w:ascii="Times New Roman" w:hAnsi="Times New Roman" w:cs="Times New Roman"/>
          <w:i/>
          <w:sz w:val="24"/>
          <w:szCs w:val="24"/>
        </w:rPr>
        <w:t>Financijski plan se prilaže ovom zapisniku i njegov je</w:t>
      </w:r>
      <w:r w:rsidRPr="00061033">
        <w:rPr>
          <w:rFonts w:ascii="Times New Roman" w:hAnsi="Times New Roman" w:cs="Times New Roman"/>
          <w:i/>
          <w:sz w:val="24"/>
          <w:szCs w:val="24"/>
        </w:rPr>
        <w:t xml:space="preserve"> sastavni dio.)</w:t>
      </w:r>
    </w:p>
    <w:p w:rsidR="00344122" w:rsidRDefault="00344122" w:rsidP="0099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122" w:rsidRPr="0099281A" w:rsidRDefault="00344122" w:rsidP="0099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6A0" w:rsidRDefault="00262DA3" w:rsidP="001616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Ad 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6A0">
        <w:rPr>
          <w:rFonts w:ascii="Times New Roman" w:hAnsi="Times New Roman" w:cs="Times New Roman"/>
          <w:b/>
          <w:sz w:val="24"/>
          <w:szCs w:val="24"/>
        </w:rPr>
        <w:t xml:space="preserve">Prijedlog programa održavanja komunalne infrastrukture na području Gradske </w:t>
      </w:r>
    </w:p>
    <w:p w:rsidR="001616A0" w:rsidRDefault="001616A0" w:rsidP="001616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četvrti  Brezovica u 2021.</w:t>
      </w:r>
    </w:p>
    <w:p w:rsidR="009B1351" w:rsidRPr="009B1351" w:rsidRDefault="009B1351" w:rsidP="001616A0">
      <w:pPr>
        <w:spacing w:after="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616A0" w:rsidRDefault="001616A0" w:rsidP="00161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Predsjednica Vijeća,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konstatira da su članovi Vijeća primili Prijedlog u pisanom obliku te otvara raspravu.</w:t>
      </w:r>
    </w:p>
    <w:p w:rsidR="001616A0" w:rsidRDefault="001616A0" w:rsidP="001616A0">
      <w:pPr>
        <w:pStyle w:val="NormalWeb"/>
        <w:spacing w:before="0" w:after="0"/>
        <w:jc w:val="both"/>
      </w:pPr>
      <w:r>
        <w:lastRenderedPageBreak/>
        <w:t xml:space="preserve">           Vijeće je jednoglasno (10 „za“) donijelo Program održavanja komunalne infrastrukt</w:t>
      </w:r>
      <w:r w:rsidR="008E7D32">
        <w:t xml:space="preserve">ure  Gradske četvrti Brezovica u </w:t>
      </w:r>
      <w:r>
        <w:t xml:space="preserve">2021.        </w:t>
      </w:r>
    </w:p>
    <w:p w:rsidR="00262DA3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1033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Program se prilaže ovom zapisniku i njegov je</w:t>
      </w:r>
      <w:r w:rsidRPr="00061033">
        <w:rPr>
          <w:rFonts w:ascii="Times New Roman" w:hAnsi="Times New Roman" w:cs="Times New Roman"/>
          <w:i/>
          <w:sz w:val="24"/>
          <w:szCs w:val="24"/>
        </w:rPr>
        <w:t xml:space="preserve"> sastavni dio.)</w:t>
      </w:r>
      <w:r w:rsidR="00262DA3" w:rsidRPr="00262DA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</w:t>
      </w:r>
    </w:p>
    <w:p w:rsidR="0068428A" w:rsidRPr="00262DA3" w:rsidRDefault="0068428A" w:rsidP="00262D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62DA3" w:rsidRPr="00262DA3" w:rsidRDefault="00262DA3" w:rsidP="00262DA3">
      <w:pPr>
        <w:tabs>
          <w:tab w:val="left" w:pos="1560"/>
          <w:tab w:val="center" w:pos="1985"/>
        </w:tabs>
        <w:spacing w:after="0" w:line="240" w:lineRule="auto"/>
        <w:ind w:left="6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6A0" w:rsidRDefault="001F666D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9281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1616A0">
        <w:rPr>
          <w:rFonts w:ascii="Times New Roman" w:hAnsi="Times New Roman" w:cs="Times New Roman"/>
          <w:b/>
          <w:sz w:val="24"/>
          <w:szCs w:val="24"/>
        </w:rPr>
        <w:t xml:space="preserve"> Prijedlog zaključka o davanju  mišljenja na Nacrt prijedloga odluke o izradi </w:t>
      </w:r>
    </w:p>
    <w:p w:rsidR="001616A0" w:rsidRDefault="00B84197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616A0">
        <w:rPr>
          <w:rFonts w:ascii="Times New Roman" w:hAnsi="Times New Roman" w:cs="Times New Roman"/>
          <w:b/>
          <w:sz w:val="24"/>
          <w:szCs w:val="24"/>
        </w:rPr>
        <w:t xml:space="preserve">    Urbanističkog  plana uređenja </w:t>
      </w:r>
      <w:proofErr w:type="spellStart"/>
      <w:r w:rsidR="001616A0">
        <w:rPr>
          <w:rFonts w:ascii="Times New Roman" w:hAnsi="Times New Roman" w:cs="Times New Roman"/>
          <w:b/>
          <w:sz w:val="24"/>
          <w:szCs w:val="24"/>
        </w:rPr>
        <w:t>Resnik</w:t>
      </w:r>
      <w:proofErr w:type="spellEnd"/>
      <w:r w:rsidR="001616A0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1616A0" w:rsidRDefault="001616A0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1088" w:rsidRDefault="001616A0" w:rsidP="001616A0">
      <w:pPr>
        <w:pStyle w:val="NormalWeb"/>
        <w:spacing w:before="0" w:after="0"/>
      </w:pPr>
      <w:r>
        <w:t xml:space="preserve">            </w:t>
      </w:r>
      <w:r w:rsidRPr="005C11A6">
        <w:t xml:space="preserve">Predsjednica Vijeća </w:t>
      </w:r>
      <w:r>
        <w:t>predlaže da Vijeće donese pozitivno mišljenje na Prijedlog zaključka</w:t>
      </w:r>
      <w:r w:rsidR="00161088">
        <w:t xml:space="preserve"> te otvara raspravu.</w:t>
      </w:r>
    </w:p>
    <w:p w:rsidR="00161088" w:rsidRDefault="00161088" w:rsidP="001616A0">
      <w:pPr>
        <w:pStyle w:val="NormalWeb"/>
        <w:spacing w:before="0" w:after="0"/>
      </w:pPr>
      <w:r>
        <w:t xml:space="preserve">           Obzirom da se nitko ne javlja za riječ, daje Prijedlog na usvajanje.</w:t>
      </w:r>
    </w:p>
    <w:p w:rsidR="00B84197" w:rsidRDefault="00161088" w:rsidP="00161088">
      <w:pPr>
        <w:pStyle w:val="NormalWeb"/>
        <w:spacing w:before="0" w:after="0"/>
      </w:pPr>
      <w:r>
        <w:t xml:space="preserve">           Vijeće je </w:t>
      </w:r>
      <w:r w:rsidR="003D128E">
        <w:t>većinom glasova  (9</w:t>
      </w:r>
      <w:r>
        <w:t xml:space="preserve"> „za“</w:t>
      </w:r>
      <w:r w:rsidR="003D128E">
        <w:t xml:space="preserve"> i 1 „suzdržan</w:t>
      </w:r>
      <w:r>
        <w:t>) donijelo</w:t>
      </w:r>
    </w:p>
    <w:p w:rsidR="001616A0" w:rsidRDefault="001616A0" w:rsidP="00B84197">
      <w:pPr>
        <w:pStyle w:val="NormalWeb"/>
        <w:spacing w:before="0" w:after="0"/>
        <w:jc w:val="center"/>
      </w:pPr>
    </w:p>
    <w:p w:rsidR="00B84197" w:rsidRPr="00B84197" w:rsidRDefault="00B84197" w:rsidP="00B8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B8419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84197" w:rsidRDefault="00B84197" w:rsidP="00B8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davanju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mišljenja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Pr="00B84197">
        <w:rPr>
          <w:rFonts w:ascii="Arial" w:eastAsia="Times New Roman" w:hAnsi="Arial" w:cs="Times New Roman"/>
          <w:b/>
          <w:sz w:val="24"/>
          <w:szCs w:val="20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Nacrt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izradi</w:t>
      </w:r>
      <w:proofErr w:type="spellEnd"/>
    </w:p>
    <w:p w:rsidR="00B84197" w:rsidRPr="00B84197" w:rsidRDefault="00B84197" w:rsidP="00B8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Urbanističkog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plana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uređenja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Resnik</w:t>
      </w:r>
      <w:proofErr w:type="spellEnd"/>
      <w:proofErr w:type="gram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</w:t>
      </w:r>
    </w:p>
    <w:p w:rsidR="00B84197" w:rsidRPr="00B84197" w:rsidRDefault="00B84197" w:rsidP="00B84197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197" w:rsidRPr="00B84197" w:rsidRDefault="00B84197" w:rsidP="00B841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197" w:rsidRPr="00B84197" w:rsidRDefault="00B84197" w:rsidP="00B841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84197">
        <w:rPr>
          <w:rFonts w:ascii="Times New Roman" w:eastAsia="Times New Roman" w:hAnsi="Times New Roman" w:cs="Times New Roman"/>
          <w:sz w:val="24"/>
          <w:szCs w:val="24"/>
        </w:rPr>
        <w:t xml:space="preserve">Na zamolbu Stručne službe gradonačelnika, Vijeće Gradske četvrti Brezovica razmotrilo je </w:t>
      </w:r>
    </w:p>
    <w:p w:rsidR="00B84197" w:rsidRPr="00B84197" w:rsidRDefault="00B84197" w:rsidP="00B84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8419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Nacrt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izradi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Urbanističkog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uređenja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Resnik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I.</w:t>
      </w:r>
    </w:p>
    <w:p w:rsidR="00B84197" w:rsidRPr="00B84197" w:rsidRDefault="00B84197" w:rsidP="00B8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84197" w:rsidRPr="00B84197" w:rsidRDefault="00B84197" w:rsidP="00B8419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7">
        <w:rPr>
          <w:rFonts w:ascii="Times New Roman" w:eastAsia="Times New Roman" w:hAnsi="Times New Roman" w:cs="Times New Roman"/>
          <w:sz w:val="24"/>
          <w:szCs w:val="24"/>
        </w:rPr>
        <w:t>2.  Vijeće je suglasno s nacrtom prijedloga iz točke 1. zaključka.</w:t>
      </w:r>
    </w:p>
    <w:p w:rsidR="00B84197" w:rsidRPr="00B84197" w:rsidRDefault="00B84197" w:rsidP="00B8419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197" w:rsidRDefault="00B84197" w:rsidP="00B8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3. </w:t>
      </w:r>
      <w:r w:rsidRPr="00B84197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strategijsko planiranje i razvoj Grada, </w:t>
      </w:r>
    </w:p>
    <w:p w:rsidR="00B84197" w:rsidRPr="00B84197" w:rsidRDefault="00B84197" w:rsidP="00B84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84197">
        <w:rPr>
          <w:rFonts w:ascii="Times New Roman" w:eastAsia="Times New Roman" w:hAnsi="Times New Roman" w:cs="Times New Roman"/>
          <w:sz w:val="24"/>
          <w:szCs w:val="24"/>
        </w:rPr>
        <w:t>Sektoru za prostorno i urbanističko planiranje, Republike Austrije 18.</w:t>
      </w:r>
    </w:p>
    <w:p w:rsidR="00B84197" w:rsidRPr="00B84197" w:rsidRDefault="00B84197" w:rsidP="00B84197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088" w:rsidRDefault="00161088" w:rsidP="00B84197">
      <w:pPr>
        <w:pStyle w:val="NormalWeb"/>
        <w:spacing w:before="0" w:after="0"/>
        <w:jc w:val="center"/>
        <w:rPr>
          <w:b/>
        </w:rPr>
      </w:pPr>
    </w:p>
    <w:p w:rsidR="00B84197" w:rsidRDefault="00B84197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</w:t>
      </w:r>
      <w:r w:rsidR="001616A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)</w:t>
      </w:r>
      <w:r w:rsidR="001616A0">
        <w:rPr>
          <w:rFonts w:ascii="Times New Roman" w:hAnsi="Times New Roman"/>
          <w:b/>
          <w:sz w:val="24"/>
          <w:szCs w:val="24"/>
        </w:rPr>
        <w:t xml:space="preserve"> </w:t>
      </w:r>
      <w:r w:rsidR="001616A0">
        <w:rPr>
          <w:rFonts w:ascii="Times New Roman" w:hAnsi="Times New Roman" w:cs="Times New Roman"/>
          <w:b/>
          <w:sz w:val="24"/>
          <w:szCs w:val="24"/>
        </w:rPr>
        <w:t>Prijedlog zaključka o davanju  mišljenja na Nacrt prijedloga odluke o izradi</w:t>
      </w:r>
    </w:p>
    <w:p w:rsidR="001616A0" w:rsidRDefault="00B84197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616A0">
        <w:rPr>
          <w:rFonts w:ascii="Times New Roman" w:hAnsi="Times New Roman" w:cs="Times New Roman"/>
          <w:b/>
          <w:sz w:val="24"/>
          <w:szCs w:val="24"/>
        </w:rPr>
        <w:t xml:space="preserve">    Urbanističkog  plana Savica-Šanci središnja zona</w:t>
      </w:r>
    </w:p>
    <w:p w:rsidR="00B84197" w:rsidRDefault="00B84197" w:rsidP="001616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197" w:rsidRDefault="00B84197" w:rsidP="00B84197">
      <w:pPr>
        <w:pStyle w:val="NormalWeb"/>
        <w:spacing w:before="0" w:after="0"/>
      </w:pPr>
      <w:r>
        <w:t xml:space="preserve">          </w:t>
      </w:r>
      <w:r w:rsidRPr="005C11A6">
        <w:t xml:space="preserve">Predsjednica Vijeća </w:t>
      </w:r>
      <w:r>
        <w:t>predlaže da Vijeće donese pozitivno mišljenje na Prijedlog zaključka te otvara raspravu.</w:t>
      </w:r>
    </w:p>
    <w:p w:rsidR="00B84197" w:rsidRDefault="00B84197" w:rsidP="00B84197">
      <w:pPr>
        <w:pStyle w:val="NormalWeb"/>
        <w:spacing w:before="0" w:after="0"/>
      </w:pPr>
      <w:r>
        <w:t xml:space="preserve">          Obzirom da se nitko ne javlja za riječ, daje Prijedlog na usvajanje.</w:t>
      </w:r>
    </w:p>
    <w:p w:rsidR="00B84197" w:rsidRDefault="00B84197" w:rsidP="00B84197">
      <w:pPr>
        <w:pStyle w:val="NormalWeb"/>
        <w:spacing w:before="0" w:after="0"/>
      </w:pPr>
      <w:r>
        <w:t xml:space="preserve">          Vijeće je </w:t>
      </w:r>
      <w:r w:rsidR="003D128E">
        <w:t xml:space="preserve">većinom glasova  (9 „za“ i 1 „suzdržan) </w:t>
      </w:r>
      <w:r>
        <w:t>donijelo</w:t>
      </w:r>
    </w:p>
    <w:p w:rsidR="00B84197" w:rsidRDefault="00B84197" w:rsidP="00B84197">
      <w:pPr>
        <w:pStyle w:val="NormalWeb"/>
        <w:spacing w:before="0" w:after="0"/>
      </w:pPr>
    </w:p>
    <w:p w:rsidR="00B84197" w:rsidRPr="00B84197" w:rsidRDefault="00B84197" w:rsidP="00B8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B8419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84197" w:rsidRPr="00B84197" w:rsidRDefault="00B84197" w:rsidP="00B8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davanju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mišljenja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Pr="00B84197">
        <w:rPr>
          <w:rFonts w:ascii="Arial" w:eastAsia="Times New Roman" w:hAnsi="Arial" w:cs="Times New Roman"/>
          <w:b/>
          <w:sz w:val="24"/>
          <w:szCs w:val="20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Nacrt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izradi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Urbanističkog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plana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uređenja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Savica-Šanci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središnja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zona</w:t>
      </w:r>
    </w:p>
    <w:p w:rsidR="00B84197" w:rsidRPr="00B84197" w:rsidRDefault="00B84197" w:rsidP="00B84197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197" w:rsidRPr="00B84197" w:rsidRDefault="00B84197" w:rsidP="00B841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197" w:rsidRPr="00B84197" w:rsidRDefault="00B84197" w:rsidP="00D51A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84197">
        <w:rPr>
          <w:rFonts w:ascii="Times New Roman" w:eastAsia="Times New Roman" w:hAnsi="Times New Roman" w:cs="Times New Roman"/>
          <w:sz w:val="24"/>
          <w:szCs w:val="24"/>
        </w:rPr>
        <w:t xml:space="preserve">Na zamolbu Stručne službe gradonačelnika, Vijeće Gradske četvrti Brezovica razmotrilo je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Nacrt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izradi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Urbanističkog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uređenja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Savica-Šanci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središnja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zona.</w:t>
      </w:r>
    </w:p>
    <w:p w:rsidR="00B84197" w:rsidRPr="00B84197" w:rsidRDefault="00B84197" w:rsidP="00B8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84197" w:rsidRPr="00B84197" w:rsidRDefault="00B84197" w:rsidP="00B8419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7">
        <w:rPr>
          <w:rFonts w:ascii="Times New Roman" w:eastAsia="Times New Roman" w:hAnsi="Times New Roman" w:cs="Times New Roman"/>
          <w:sz w:val="24"/>
          <w:szCs w:val="24"/>
        </w:rPr>
        <w:t>2.  Vijeće je suglasno s nacrtom prijedloga iz točke 1. zaključka.</w:t>
      </w:r>
    </w:p>
    <w:p w:rsidR="00B84197" w:rsidRPr="00B84197" w:rsidRDefault="00B84197" w:rsidP="00B8419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B84197" w:rsidRDefault="00B84197" w:rsidP="00B8419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B84197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strategijsko planiranje i razvoj Grada, </w:t>
      </w:r>
    </w:p>
    <w:p w:rsidR="00B84197" w:rsidRPr="00B84197" w:rsidRDefault="00B84197" w:rsidP="00B8419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84197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84197">
        <w:rPr>
          <w:rFonts w:ascii="Times New Roman" w:eastAsia="Times New Roman" w:hAnsi="Times New Roman" w:cs="Times New Roman"/>
          <w:sz w:val="24"/>
          <w:szCs w:val="24"/>
        </w:rPr>
        <w:t>rostorno i urbanističko planiranje, Republike Austrije 18.</w:t>
      </w:r>
    </w:p>
    <w:p w:rsidR="001616A0" w:rsidRDefault="00B84197" w:rsidP="001616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5)</w:t>
      </w:r>
      <w:r w:rsidR="001616A0">
        <w:rPr>
          <w:rFonts w:ascii="Times New Roman" w:hAnsi="Times New Roman" w:cs="Times New Roman"/>
          <w:b/>
          <w:sz w:val="24"/>
          <w:szCs w:val="24"/>
        </w:rPr>
        <w:t xml:space="preserve"> Prijedlog zaključka o davanju  mišljenja na </w:t>
      </w:r>
      <w:r w:rsidR="001616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</w:t>
      </w:r>
      <w:r w:rsidR="001616A0">
        <w:rPr>
          <w:rFonts w:ascii="Times New Roman" w:hAnsi="Times New Roman" w:cs="Times New Roman"/>
          <w:b/>
          <w:color w:val="000000"/>
          <w:sz w:val="24"/>
          <w:szCs w:val="24"/>
        </w:rPr>
        <w:t>odluke o izmjeni Odluke o</w:t>
      </w:r>
    </w:p>
    <w:p w:rsidR="001616A0" w:rsidRDefault="00B84197" w:rsidP="001616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1616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osnivanju mjesnih odbora</w:t>
      </w:r>
    </w:p>
    <w:p w:rsidR="00B84197" w:rsidRDefault="00B84197" w:rsidP="001616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197" w:rsidRDefault="00B84197" w:rsidP="00B84197">
      <w:pPr>
        <w:pStyle w:val="NormalWeb"/>
        <w:spacing w:before="0" w:after="0"/>
      </w:pPr>
      <w:r>
        <w:t xml:space="preserve">          </w:t>
      </w:r>
      <w:r w:rsidRPr="005C11A6">
        <w:t>Predsjednica Vijeća</w:t>
      </w:r>
      <w:r>
        <w:t xml:space="preserve"> predlaže da Vijeće donese pozitivno mišljenje na Prijedlog </w:t>
      </w:r>
      <w:r w:rsidR="0071491D">
        <w:t>odluke</w:t>
      </w:r>
      <w:r>
        <w:t xml:space="preserve"> te otvara raspravu.</w:t>
      </w:r>
    </w:p>
    <w:p w:rsidR="00B84197" w:rsidRDefault="00B84197" w:rsidP="00B84197">
      <w:pPr>
        <w:pStyle w:val="NormalWeb"/>
        <w:spacing w:before="0" w:after="0"/>
      </w:pPr>
      <w:r>
        <w:t xml:space="preserve">           Obzirom da se nitko ne javlja za riječ, daje Prijedlog na usvajanje.</w:t>
      </w:r>
    </w:p>
    <w:p w:rsidR="00B84197" w:rsidRDefault="00B84197" w:rsidP="00B84197">
      <w:pPr>
        <w:pStyle w:val="NormalWeb"/>
        <w:spacing w:before="0" w:after="0"/>
      </w:pPr>
      <w:r>
        <w:t xml:space="preserve">           Vijeće je </w:t>
      </w:r>
      <w:r w:rsidR="003D128E">
        <w:t xml:space="preserve">većinom glasova  (9 „za“ i 1 „suzdržan) </w:t>
      </w:r>
      <w:r>
        <w:t>donijelo</w:t>
      </w:r>
    </w:p>
    <w:p w:rsidR="00B84197" w:rsidRPr="00B84197" w:rsidRDefault="00B84197" w:rsidP="00B84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197" w:rsidRPr="00B84197" w:rsidRDefault="00B84197" w:rsidP="00B8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19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84197" w:rsidRDefault="00B84197" w:rsidP="00B84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84197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izmjeni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osnivanju</w:t>
      </w:r>
      <w:proofErr w:type="spellEnd"/>
    </w:p>
    <w:p w:rsidR="00B84197" w:rsidRPr="00B84197" w:rsidRDefault="00B84197" w:rsidP="00B84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proofErr w:type="gram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mjesnih</w:t>
      </w:r>
      <w:proofErr w:type="spellEnd"/>
      <w:proofErr w:type="gram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odbora</w:t>
      </w:r>
      <w:proofErr w:type="spellEnd"/>
    </w:p>
    <w:p w:rsidR="00B84197" w:rsidRDefault="00B84197" w:rsidP="00B8419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197" w:rsidRPr="00B84197" w:rsidRDefault="00B84197" w:rsidP="00D51AE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84197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B84197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izmjeni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Odluke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osnivanju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mjesnih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84197" w:rsidRPr="00B84197" w:rsidRDefault="00B84197" w:rsidP="00B84197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84197" w:rsidRPr="00B84197" w:rsidRDefault="00B84197" w:rsidP="00D51AE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84197">
        <w:rPr>
          <w:rFonts w:ascii="Times New Roman" w:eastAsia="Calibri" w:hAnsi="Times New Roman" w:cs="Times New Roman"/>
          <w:szCs w:val="24"/>
        </w:rPr>
        <w:t>Vijeće je suglasno s prijedlogom odluke iz točke 1. zaključka</w:t>
      </w:r>
      <w:r>
        <w:rPr>
          <w:rFonts w:ascii="Times New Roman" w:eastAsia="Calibri" w:hAnsi="Times New Roman" w:cs="Times New Roman"/>
          <w:szCs w:val="24"/>
        </w:rPr>
        <w:t>.</w:t>
      </w:r>
      <w:r w:rsidRPr="00B84197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4197" w:rsidRPr="00B84197" w:rsidRDefault="00B84197" w:rsidP="00B84197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84197" w:rsidRPr="00B84197" w:rsidRDefault="00B84197" w:rsidP="00D51A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197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197" w:rsidRDefault="00B84197" w:rsidP="00B8419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22E8" w:rsidRPr="0099281A" w:rsidRDefault="00B84197" w:rsidP="00B84197">
      <w:pPr>
        <w:pStyle w:val="NormalWeb"/>
        <w:spacing w:before="0" w:after="0"/>
        <w:rPr>
          <w:rFonts w:ascii="Arial" w:hAnsi="Arial" w:cs="Arial"/>
          <w:color w:val="000000"/>
        </w:rPr>
      </w:pPr>
      <w:r>
        <w:t xml:space="preserve">          </w:t>
      </w:r>
    </w:p>
    <w:p w:rsidR="00B84197" w:rsidRDefault="003D128E" w:rsidP="00B84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Ad 6</w:t>
      </w:r>
      <w:r w:rsidR="002A0F5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proofErr w:type="spellStart"/>
      <w:r w:rsidR="00B84197"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="00B84197"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84197"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zaključka</w:t>
      </w:r>
      <w:proofErr w:type="spellEnd"/>
      <w:r w:rsidR="00B84197"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="00B84197"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izmjeni</w:t>
      </w:r>
      <w:proofErr w:type="spellEnd"/>
      <w:r w:rsidR="00B84197"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</w:p>
    <w:p w:rsidR="00B84197" w:rsidRPr="00B84197" w:rsidRDefault="00B84197" w:rsidP="00B84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        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prodaji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nekretnine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</w:p>
    <w:p w:rsidR="00B84197" w:rsidRDefault="00B84197" w:rsidP="00B841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197" w:rsidRDefault="00B84197" w:rsidP="00B84197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B84197" w:rsidRDefault="003D128E" w:rsidP="00B84197">
      <w:pPr>
        <w:pStyle w:val="NormalWeb"/>
        <w:spacing w:before="0" w:after="0"/>
      </w:pPr>
      <w:r>
        <w:t xml:space="preserve">       </w:t>
      </w:r>
      <w:r w:rsidR="00B84197">
        <w:t>Obzirom da se nitko ne javlja za riječ, daje Prijedlog na usvajanje.</w:t>
      </w:r>
    </w:p>
    <w:p w:rsidR="00B84197" w:rsidRDefault="003D128E" w:rsidP="00B84197">
      <w:pPr>
        <w:pStyle w:val="NormalWeb"/>
        <w:spacing w:before="0" w:after="0"/>
      </w:pPr>
      <w:r>
        <w:t xml:space="preserve">       </w:t>
      </w:r>
      <w:r w:rsidR="00B84197">
        <w:t xml:space="preserve">Vijeće je </w:t>
      </w:r>
      <w:r>
        <w:t xml:space="preserve">većinom glasova  (9 „za“ i 1 „suzdržan) </w:t>
      </w:r>
      <w:r w:rsidR="00B84197">
        <w:t>donijelo</w:t>
      </w:r>
    </w:p>
    <w:p w:rsidR="00B84197" w:rsidRDefault="00B84197" w:rsidP="00B841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197" w:rsidRPr="00B84197" w:rsidRDefault="00B84197" w:rsidP="00B841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19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84197" w:rsidRPr="00B84197" w:rsidRDefault="00B84197" w:rsidP="00B84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zaključka</w:t>
      </w:r>
      <w:proofErr w:type="spellEnd"/>
      <w:r w:rsidRPr="00B841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izmjeni</w:t>
      </w:r>
      <w:proofErr w:type="spellEnd"/>
      <w:r w:rsid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prodaji</w:t>
      </w:r>
      <w:proofErr w:type="spellEnd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nekretnine</w:t>
      </w:r>
      <w:proofErr w:type="spellEnd"/>
    </w:p>
    <w:p w:rsidR="00B84197" w:rsidRPr="00B84197" w:rsidRDefault="00B84197" w:rsidP="00B8419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84197" w:rsidRPr="00B84197" w:rsidRDefault="00B84197" w:rsidP="00D51A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B841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izmjeni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prodaji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nekretnine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(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označene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kao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z.k.č.br. 1865/4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zgrada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br. 19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Jarun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dvorište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ukupne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površine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1719 m2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upisane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z.k.ul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21312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k.o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Vrapče</w:t>
      </w:r>
      <w:proofErr w:type="spellEnd"/>
      <w:r w:rsidRPr="00B841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84197" w:rsidRPr="00B84197" w:rsidRDefault="00B84197" w:rsidP="00B84197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84197" w:rsidRPr="00B84197" w:rsidRDefault="00B84197" w:rsidP="00D51AE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84197">
        <w:rPr>
          <w:rFonts w:ascii="Times New Roman" w:eastAsia="Calibri" w:hAnsi="Times New Roman" w:cs="Times New Roman"/>
          <w:szCs w:val="24"/>
        </w:rPr>
        <w:t>Vijeće je suglasno s prijedlogom odluke iz točke 1. zaključka</w:t>
      </w:r>
      <w:r>
        <w:rPr>
          <w:rFonts w:ascii="Times New Roman" w:eastAsia="Calibri" w:hAnsi="Times New Roman" w:cs="Times New Roman"/>
          <w:szCs w:val="24"/>
        </w:rPr>
        <w:t>.</w:t>
      </w:r>
      <w:r w:rsidRPr="00B84197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4197" w:rsidRPr="00B84197" w:rsidRDefault="00B84197" w:rsidP="00B84197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84197" w:rsidRPr="00B84197" w:rsidRDefault="00B84197" w:rsidP="00D51A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197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197" w:rsidRDefault="00B84197" w:rsidP="00B84197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28E" w:rsidRPr="00B84197" w:rsidRDefault="003D128E" w:rsidP="00B84197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28E" w:rsidRDefault="003D128E" w:rsidP="003D128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7)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odluke o izmjeni Odluke o </w:t>
      </w:r>
    </w:p>
    <w:p w:rsidR="003D128E" w:rsidRDefault="003D128E" w:rsidP="003D128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popisu pravnih osoba od posebnog interesa za Grad Zagreb</w:t>
      </w:r>
    </w:p>
    <w:p w:rsidR="00B84197" w:rsidRPr="00B84197" w:rsidRDefault="00B84197" w:rsidP="003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28E" w:rsidRDefault="00B84197" w:rsidP="003D128E">
      <w:pPr>
        <w:pStyle w:val="NormalWeb"/>
        <w:spacing w:before="0" w:after="0"/>
      </w:pPr>
      <w:r>
        <w:rPr>
          <w:b/>
        </w:rPr>
        <w:t xml:space="preserve">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B84197" w:rsidRDefault="00B84197" w:rsidP="008E7D32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28E" w:rsidRPr="003D128E" w:rsidRDefault="003D128E" w:rsidP="008E7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28E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3D128E" w:rsidRPr="003D128E" w:rsidRDefault="003D128E" w:rsidP="008E7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3D128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odluke</w:t>
      </w:r>
      <w:proofErr w:type="spell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izmjeni</w:t>
      </w:r>
      <w:proofErr w:type="spell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Odluke</w:t>
      </w:r>
      <w:proofErr w:type="spell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popisu</w:t>
      </w:r>
      <w:proofErr w:type="spell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pravnih</w:t>
      </w:r>
      <w:proofErr w:type="spell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osoba</w:t>
      </w:r>
      <w:proofErr w:type="spellEnd"/>
    </w:p>
    <w:p w:rsidR="003D128E" w:rsidRPr="008E7D32" w:rsidRDefault="003D128E" w:rsidP="008E7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</w:t>
      </w:r>
      <w:proofErr w:type="gram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posebnog</w:t>
      </w:r>
      <w:proofErr w:type="spellEnd"/>
      <w:r w:rsidRPr="003D12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interesa</w:t>
      </w:r>
      <w:proofErr w:type="spellEnd"/>
      <w:r w:rsidRPr="008E7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</w:t>
      </w:r>
      <w:proofErr w:type="spellEnd"/>
      <w:r w:rsidRPr="008E7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Grad Zagreb</w:t>
      </w:r>
    </w:p>
    <w:p w:rsidR="003D128E" w:rsidRPr="008E7D32" w:rsidRDefault="003D128E" w:rsidP="003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3D128E" w:rsidRPr="008E7D32" w:rsidRDefault="003D128E" w:rsidP="003D12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28E" w:rsidRPr="008E7D32" w:rsidRDefault="003D128E" w:rsidP="00D51A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8E7D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odluke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izmjeni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Odluke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popisu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pravnih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osoba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posebnog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interesa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</w:t>
      </w:r>
      <w:proofErr w:type="spellEnd"/>
      <w:r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Grad Zagreb</w:t>
      </w:r>
      <w:r w:rsidR="008E7D32" w:rsidRPr="008E7D3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3D128E" w:rsidRPr="008E7D32" w:rsidRDefault="003D128E" w:rsidP="003D128E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3D128E" w:rsidRPr="008E7D32" w:rsidRDefault="003D128E" w:rsidP="00D51AE9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7D32">
        <w:rPr>
          <w:rFonts w:ascii="Times New Roman" w:eastAsia="Calibri" w:hAnsi="Times New Roman" w:cs="Times New Roman"/>
          <w:sz w:val="24"/>
          <w:szCs w:val="24"/>
        </w:rPr>
        <w:t>Vijeće je suglasno s prijedlogom odluke iz točke 1. zaključka</w:t>
      </w:r>
      <w:r w:rsidR="008E7D32" w:rsidRPr="008E7D32">
        <w:rPr>
          <w:rFonts w:ascii="Times New Roman" w:eastAsia="Calibri" w:hAnsi="Times New Roman" w:cs="Times New Roman"/>
          <w:sz w:val="24"/>
          <w:szCs w:val="24"/>
        </w:rPr>
        <w:t>.</w:t>
      </w:r>
      <w:r w:rsidRPr="008E7D32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3D128E" w:rsidRPr="008E7D32" w:rsidRDefault="003D128E" w:rsidP="003D128E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3D128E" w:rsidRPr="008E7D32" w:rsidRDefault="003D128E" w:rsidP="00D51A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D32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 w:rsidR="008E7D32" w:rsidRPr="008E7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28E" w:rsidRPr="003D128E" w:rsidRDefault="003D128E" w:rsidP="003D128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28E" w:rsidRDefault="003D128E" w:rsidP="003D128E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91D" w:rsidRDefault="00262DA3" w:rsidP="007149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9B135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1491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Prijedlog statutarne odluke o </w:t>
      </w:r>
    </w:p>
    <w:p w:rsidR="0071491D" w:rsidRDefault="0071491D" w:rsidP="007149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izmjenama i  dopunama Statuta Grada Zagreba s prikazom promjena Statuta</w:t>
      </w:r>
    </w:p>
    <w:p w:rsidR="0071491D" w:rsidRDefault="0071491D" w:rsidP="007149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491D" w:rsidRDefault="0071491D" w:rsidP="0071491D">
      <w:pPr>
        <w:pStyle w:val="NormalWeb"/>
        <w:spacing w:before="0" w:after="0"/>
      </w:pPr>
      <w:r>
        <w:t xml:space="preserve">        </w:t>
      </w:r>
      <w:r w:rsidRPr="005C11A6">
        <w:t>Predsjednica Vijeća</w:t>
      </w:r>
      <w:r>
        <w:t xml:space="preserve"> predlaže da Vijeće donese pozitivno mišljenje na Prijedlog </w:t>
      </w:r>
      <w:r w:rsidR="0079606C">
        <w:t>statutarne odluke</w:t>
      </w:r>
      <w:r>
        <w:t xml:space="preserve"> te otvara raspravu.</w:t>
      </w:r>
    </w:p>
    <w:p w:rsidR="0071491D" w:rsidRDefault="0071491D" w:rsidP="0071491D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71491D" w:rsidRDefault="0071491D" w:rsidP="0071491D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71491D" w:rsidRDefault="0071491D" w:rsidP="007149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491D" w:rsidRDefault="0071491D" w:rsidP="007149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491D" w:rsidRPr="0071491D" w:rsidRDefault="0071491D" w:rsidP="00747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491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71491D" w:rsidRPr="0071491D" w:rsidRDefault="0071491D" w:rsidP="00747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statutarne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izmjenama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dopunama</w:t>
      </w:r>
      <w:proofErr w:type="spellEnd"/>
    </w:p>
    <w:p w:rsidR="0071491D" w:rsidRPr="0071491D" w:rsidRDefault="0071491D" w:rsidP="00747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Statuta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Grada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Zagreba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prikazom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promjena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Statuta</w:t>
      </w:r>
      <w:proofErr w:type="spellEnd"/>
    </w:p>
    <w:p w:rsidR="0071491D" w:rsidRP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71491D" w:rsidRPr="0071491D" w:rsidRDefault="0071491D" w:rsidP="007149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91D" w:rsidRPr="0071491D" w:rsidRDefault="0071491D" w:rsidP="00D51A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Statut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Poslovnik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propise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Zagreba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statutarne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dopunama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Statuta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Zagreba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prikazom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promjena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Statuta</w:t>
      </w:r>
      <w:proofErr w:type="spellEnd"/>
      <w:r w:rsid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1491D" w:rsidRPr="0071491D" w:rsidRDefault="0071491D" w:rsidP="0071491D">
      <w:pPr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1491D" w:rsidRPr="0071491D" w:rsidRDefault="0071491D" w:rsidP="00D51A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suglasno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prijedlogom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1. </w:t>
      </w:r>
      <w:proofErr w:type="spellStart"/>
      <w:proofErr w:type="gramStart"/>
      <w:r w:rsid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z</w:t>
      </w:r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aključka</w:t>
      </w:r>
      <w:proofErr w:type="spellEnd"/>
      <w:proofErr w:type="gramEnd"/>
      <w:r w:rsid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</w:p>
    <w:p w:rsidR="0071491D" w:rsidRPr="0071491D" w:rsidRDefault="0071491D" w:rsidP="0071491D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71491D" w:rsidRPr="0071491D" w:rsidRDefault="0071491D" w:rsidP="00D51AE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491D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Odboru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Statut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Poslovnik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propise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Zagreba</w:t>
      </w:r>
      <w:proofErr w:type="spellEnd"/>
      <w:r w:rsidR="008E7D3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91D" w:rsidRDefault="0071491D" w:rsidP="0071491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9) Prijedlog zaključka o davanju 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produženju</w:t>
      </w:r>
    </w:p>
    <w:p w:rsidR="0071491D" w:rsidRDefault="0071491D" w:rsidP="0071491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provedbe Programa održivog razvoja poljoprivrede, šumarstva i ruralnog prostora </w:t>
      </w:r>
    </w:p>
    <w:p w:rsidR="0071491D" w:rsidRDefault="0071491D" w:rsidP="0071491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Grada Zagreba 2016.</w:t>
      </w:r>
      <w:r w:rsidR="008E7D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="008E7D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2020.  </w:t>
      </w:r>
    </w:p>
    <w:p w:rsid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91D" w:rsidRDefault="0071491D" w:rsidP="0071491D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71491D" w:rsidRDefault="0071491D" w:rsidP="0071491D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71491D" w:rsidRDefault="0071491D" w:rsidP="0071491D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91D" w:rsidRPr="0071491D" w:rsidRDefault="0071491D" w:rsidP="0071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49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71491D" w:rsidRPr="0071491D" w:rsidRDefault="0071491D" w:rsidP="0071491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produženju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provedbe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Programa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održivog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razvoja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poljoprivrede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,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šumarstva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i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ruralnog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prostora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Grada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Zagreba</w:t>
      </w:r>
      <w:proofErr w:type="spellEnd"/>
      <w:r w:rsidRPr="0071491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2016.-2020.</w:t>
      </w:r>
    </w:p>
    <w:p w:rsidR="0071491D" w:rsidRP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71491D" w:rsidRPr="0071491D" w:rsidRDefault="0071491D" w:rsidP="007149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91D" w:rsidRPr="0071491D" w:rsidRDefault="0071491D" w:rsidP="00D51AE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proofErr w:type="gram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produženju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provedbe</w:t>
      </w:r>
      <w:proofErr w:type="spellEnd"/>
      <w:proofErr w:type="gram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Programa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održivog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razvoja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poljoprivrede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šumarstva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ruralnog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prostora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  <w:r w:rsidRPr="0071491D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2016.-2020.  </w:t>
      </w:r>
    </w:p>
    <w:p w:rsidR="0071491D" w:rsidRPr="0071491D" w:rsidRDefault="0071491D" w:rsidP="0071491D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71491D" w:rsidRPr="0071491D" w:rsidRDefault="0071491D" w:rsidP="00D51AE9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1491D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 w:rsidR="008E7D32">
        <w:rPr>
          <w:rFonts w:ascii="Times New Roman" w:eastAsia="Calibri" w:hAnsi="Times New Roman" w:cs="Times New Roman"/>
          <w:sz w:val="24"/>
          <w:szCs w:val="24"/>
        </w:rPr>
        <w:t>.</w:t>
      </w:r>
      <w:r w:rsidRPr="0071491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1491D" w:rsidRPr="0071491D" w:rsidRDefault="0071491D" w:rsidP="0071491D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71491D" w:rsidRDefault="0071491D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3.   </w:t>
      </w:r>
      <w:r w:rsidRPr="0071491D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 w:rsidR="008E7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D32" w:rsidRDefault="008E7D32" w:rsidP="0071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4B2" w:rsidRDefault="00C014B2" w:rsidP="00C01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491D" w:rsidRDefault="00C014B2" w:rsidP="0071491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10)</w:t>
      </w:r>
      <w:r w:rsidR="003D12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91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7149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</w:t>
      </w:r>
      <w:r w:rsidR="007149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49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sklapanju I. </w:t>
      </w:r>
    </w:p>
    <w:p w:rsidR="0071491D" w:rsidRDefault="0071491D" w:rsidP="007149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dodatka Ugovoru  o kupoprodaji reg. br. ugov. 40/2020-I od 2.4.2020.</w:t>
      </w:r>
    </w:p>
    <w:p w:rsidR="0071491D" w:rsidRDefault="0071491D" w:rsidP="003D12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128E" w:rsidRDefault="00596514" w:rsidP="003D128E">
      <w:pPr>
        <w:pStyle w:val="NormalWeb"/>
        <w:spacing w:before="0" w:after="0"/>
      </w:pPr>
      <w:r>
        <w:t xml:space="preserve">    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596514" w:rsidRPr="005C11A6" w:rsidRDefault="00596514" w:rsidP="003D128E">
      <w:pPr>
        <w:pStyle w:val="NormalWeb"/>
        <w:spacing w:before="0" w:after="0"/>
        <w:rPr>
          <w:lang w:val="en-GB"/>
        </w:rPr>
      </w:pPr>
    </w:p>
    <w:p w:rsidR="00262DA3" w:rsidRP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491D" w:rsidRPr="0071491D" w:rsidRDefault="0071491D" w:rsidP="0071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491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71491D" w:rsidRPr="0071491D" w:rsidRDefault="0071491D" w:rsidP="0071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7149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Pr="00714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o </w:t>
      </w:r>
      <w:proofErr w:type="spell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sklapanju</w:t>
      </w:r>
      <w:proofErr w:type="spell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I. </w:t>
      </w:r>
      <w:proofErr w:type="spell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dodatka</w:t>
      </w:r>
      <w:proofErr w:type="spell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Ugovoru</w:t>
      </w:r>
      <w:proofErr w:type="spell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kupoprodaji</w:t>
      </w:r>
      <w:proofErr w:type="spell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reg. br. </w:t>
      </w:r>
      <w:proofErr w:type="spell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ugov</w:t>
      </w:r>
      <w:proofErr w:type="spell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. 40/2020-I </w:t>
      </w:r>
      <w:proofErr w:type="gramStart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</w:t>
      </w:r>
      <w:proofErr w:type="gramEnd"/>
      <w:r w:rsidRPr="00714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2.4.2020.</w:t>
      </w:r>
    </w:p>
    <w:p w:rsidR="0071491D" w:rsidRPr="0071491D" w:rsidRDefault="0071491D" w:rsidP="007149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91D" w:rsidRPr="0071491D" w:rsidRDefault="0071491D" w:rsidP="00D51AE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7149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7149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o </w:t>
      </w:r>
      <w:proofErr w:type="spell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sklapanju</w:t>
      </w:r>
      <w:proofErr w:type="spell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I. </w:t>
      </w:r>
      <w:proofErr w:type="spell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dodatka</w:t>
      </w:r>
      <w:proofErr w:type="spell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Ugovoru</w:t>
      </w:r>
      <w:proofErr w:type="spell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kupoprodaji</w:t>
      </w:r>
      <w:proofErr w:type="spell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reg. br. </w:t>
      </w:r>
      <w:proofErr w:type="spell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ugov</w:t>
      </w:r>
      <w:proofErr w:type="spell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40/2020-I </w:t>
      </w:r>
      <w:proofErr w:type="gramStart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</w:t>
      </w:r>
      <w:proofErr w:type="gramEnd"/>
      <w:r w:rsidRPr="0071491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2.4.2020.</w:t>
      </w:r>
    </w:p>
    <w:p w:rsidR="0071491D" w:rsidRPr="0071491D" w:rsidRDefault="0071491D" w:rsidP="0071491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71491D" w:rsidRPr="0071491D" w:rsidRDefault="0071491D" w:rsidP="00D51AE9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1491D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 w:rsidR="008E7D32">
        <w:rPr>
          <w:rFonts w:ascii="Times New Roman" w:eastAsia="Calibri" w:hAnsi="Times New Roman" w:cs="Times New Roman"/>
          <w:sz w:val="24"/>
          <w:szCs w:val="24"/>
        </w:rPr>
        <w:t>.</w:t>
      </w:r>
      <w:r w:rsidRPr="0071491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1491D" w:rsidRPr="0071491D" w:rsidRDefault="0071491D" w:rsidP="0071491D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71491D" w:rsidRPr="0071491D" w:rsidRDefault="0071491D" w:rsidP="00D51AE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491D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 w:rsidR="008E7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491D" w:rsidRPr="0071491D" w:rsidRDefault="0071491D" w:rsidP="0071491D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2DA3" w:rsidRPr="00262DA3" w:rsidRDefault="00262DA3" w:rsidP="00596514">
      <w:pPr>
        <w:tabs>
          <w:tab w:val="left" w:pos="1560"/>
          <w:tab w:val="center" w:pos="1985"/>
        </w:tabs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7A55" w:rsidRDefault="00596514" w:rsidP="00747A5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11) </w:t>
      </w:r>
      <w:r w:rsidR="00747A55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sklapanju </w:t>
      </w:r>
    </w:p>
    <w:p w:rsidR="00747A55" w:rsidRDefault="00747A55" w:rsidP="00747A5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Sporazuma o  financiranju održavanja ceste Gornja Bistra - Crveni spust za 2021. </w:t>
      </w:r>
    </w:p>
    <w:p w:rsidR="00262DA3" w:rsidRDefault="00747A55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godinu</w:t>
      </w:r>
    </w:p>
    <w:p w:rsidR="00596514" w:rsidRDefault="00596514" w:rsidP="0099281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128E" w:rsidRDefault="00596514" w:rsidP="003D128E">
      <w:pPr>
        <w:pStyle w:val="NormalWeb"/>
        <w:spacing w:before="0" w:after="0"/>
      </w:pPr>
      <w:r>
        <w:t xml:space="preserve">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71491D" w:rsidRDefault="0071491D" w:rsidP="00714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7A55" w:rsidRPr="00747A55" w:rsidRDefault="00747A55" w:rsidP="00747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A5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747A55" w:rsidRPr="00747A55" w:rsidRDefault="00747A55" w:rsidP="00747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sklapanju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Sporazuma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financiranju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održavanja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ceste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Gornja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Bistra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-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Crveni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spust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2021. </w:t>
      </w:r>
      <w:proofErr w:type="spellStart"/>
      <w:proofErr w:type="gram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godinu</w:t>
      </w:r>
      <w:proofErr w:type="spellEnd"/>
      <w:proofErr w:type="gramEnd"/>
    </w:p>
    <w:p w:rsidR="00747A55" w:rsidRPr="00747A55" w:rsidRDefault="00747A55" w:rsidP="00747A5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747A55" w:rsidRPr="00747A55" w:rsidRDefault="00747A55" w:rsidP="00D51AE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Na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747A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sklapanju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Sporazuma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financiranju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održavanja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ceste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Gornja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Bistra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–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Crveni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spust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</w:t>
      </w:r>
      <w:proofErr w:type="spellEnd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2021. </w:t>
      </w:r>
      <w:proofErr w:type="spellStart"/>
      <w:r w:rsidRPr="00747A5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Godinu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.</w:t>
      </w:r>
    </w:p>
    <w:p w:rsidR="00747A55" w:rsidRPr="00747A55" w:rsidRDefault="00747A55" w:rsidP="00747A55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747A55" w:rsidRPr="00747A55" w:rsidRDefault="00747A55" w:rsidP="00D51AE9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47A55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>
        <w:rPr>
          <w:rFonts w:ascii="Times New Roman" w:eastAsia="Calibri" w:hAnsi="Times New Roman" w:cs="Times New Roman"/>
          <w:szCs w:val="24"/>
        </w:rPr>
        <w:t>.</w:t>
      </w:r>
      <w:r w:rsidRPr="00747A55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747A55" w:rsidRPr="00747A55" w:rsidRDefault="00747A55" w:rsidP="00747A55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747A55" w:rsidRPr="00747A55" w:rsidRDefault="00747A55" w:rsidP="00D51A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A55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7A55" w:rsidRPr="00747A55" w:rsidRDefault="00747A55" w:rsidP="00747A5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A55" w:rsidRPr="0071491D" w:rsidRDefault="00747A55" w:rsidP="00714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7A55" w:rsidRDefault="00596514" w:rsidP="00747A5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96514">
        <w:rPr>
          <w:rFonts w:ascii="Times New Roman" w:eastAsia="Times New Roman" w:hAnsi="Times New Roman" w:cs="Times New Roman"/>
          <w:b/>
          <w:sz w:val="24"/>
          <w:szCs w:val="24"/>
        </w:rPr>
        <w:t xml:space="preserve">Ad 12) </w:t>
      </w:r>
      <w:r w:rsidR="00747A55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sklapanju </w:t>
      </w:r>
    </w:p>
    <w:p w:rsidR="00747A55" w:rsidRDefault="00251088" w:rsidP="00747A5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Ugovora o pružanju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usluge organizirane izolacije/samoizolacije za studente</w:t>
      </w:r>
    </w:p>
    <w:p w:rsidR="0043690F" w:rsidRPr="0043690F" w:rsidRDefault="0043690F" w:rsidP="0071491D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:rsidR="00747A55" w:rsidRDefault="00747A55" w:rsidP="00747A55">
      <w:pPr>
        <w:pStyle w:val="NormalWeb"/>
        <w:spacing w:before="0" w:after="0"/>
      </w:pPr>
      <w:r w:rsidRPr="005C11A6">
        <w:t>Predsjednica Vijeća</w:t>
      </w:r>
      <w:r>
        <w:t xml:space="preserve"> predlaže da Vijeće donese pozitivno mišljenje na Prijedlog zaključka te otvara raspravu.</w:t>
      </w:r>
    </w:p>
    <w:p w:rsidR="00747A55" w:rsidRDefault="00747A55" w:rsidP="00747A55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747A55" w:rsidRDefault="00747A55" w:rsidP="00747A55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43690F" w:rsidRPr="0043690F" w:rsidRDefault="0043690F" w:rsidP="0043690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47A55" w:rsidRPr="00747A55" w:rsidRDefault="00747A55" w:rsidP="00747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A5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747A55" w:rsidRPr="00251088" w:rsidRDefault="00747A55" w:rsidP="00747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747A5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sklapanju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Ugovora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pružanju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usluge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organizirane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izolacije</w:t>
      </w:r>
      <w:proofErr w:type="spellEnd"/>
      <w:r w:rsidRPr="00747A55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/</w:t>
      </w:r>
      <w:proofErr w:type="spellStart"/>
      <w:r w:rsidRPr="00251088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samoizolacije</w:t>
      </w:r>
      <w:proofErr w:type="spellEnd"/>
      <w:r w:rsidRPr="00251088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</w:t>
      </w:r>
      <w:proofErr w:type="spellEnd"/>
      <w:r w:rsidRPr="00251088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studente</w:t>
      </w:r>
      <w:proofErr w:type="spellEnd"/>
    </w:p>
    <w:p w:rsidR="00747A55" w:rsidRPr="00251088" w:rsidRDefault="00747A55" w:rsidP="00747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747A55" w:rsidRPr="00251088" w:rsidRDefault="00747A55" w:rsidP="00747A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7A55" w:rsidRPr="00251088" w:rsidRDefault="00747A55" w:rsidP="00D51AE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25108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sklapanju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Ugovora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pružanju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usluge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organizirane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izolacije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/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samoizolacije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</w:t>
      </w:r>
      <w:proofErr w:type="spellEnd"/>
      <w:r w:rsidRPr="00251088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student.</w:t>
      </w:r>
    </w:p>
    <w:p w:rsidR="00747A55" w:rsidRPr="00251088" w:rsidRDefault="00747A55" w:rsidP="00747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</w:p>
    <w:p w:rsidR="00747A55" w:rsidRPr="00251088" w:rsidRDefault="00747A55" w:rsidP="00D51AE9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1088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iz točke 1. zaključka.   </w:t>
      </w:r>
    </w:p>
    <w:p w:rsidR="00747A55" w:rsidRPr="00251088" w:rsidRDefault="00747A55" w:rsidP="00747A55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747A55" w:rsidRPr="00251088" w:rsidRDefault="00747A55" w:rsidP="00D51AE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088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43690F" w:rsidRPr="0043690F" w:rsidRDefault="0043690F" w:rsidP="00747A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6514" w:rsidRDefault="00596514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A55" w:rsidRDefault="00596514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6514">
        <w:rPr>
          <w:rFonts w:ascii="Times New Roman" w:eastAsia="Times New Roman" w:hAnsi="Times New Roman" w:cs="Times New Roman"/>
          <w:b/>
          <w:sz w:val="24"/>
          <w:szCs w:val="24"/>
        </w:rPr>
        <w:t xml:space="preserve">Ad 13) </w:t>
      </w:r>
      <w:r w:rsidR="00747A55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</w:t>
      </w:r>
      <w:r w:rsidR="00747A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ukidanju </w:t>
      </w:r>
    </w:p>
    <w:p w:rsidR="00747A55" w:rsidRDefault="00747A55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statusa javnog dobra u općoj uporabi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(na 19/1213 dijela nekretnine oznake</w:t>
      </w:r>
    </w:p>
    <w:p w:rsidR="00747A55" w:rsidRDefault="00747A55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z.k.č.br. 2332 k.o. Vrapče Novo, Ulica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Gosposvetska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površine 337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čhv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odnosno</w:t>
      </w:r>
    </w:p>
    <w:p w:rsidR="00747A55" w:rsidRDefault="00747A55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1213 m2, upisanoj 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5043 kao društveno vlasništvo - u općoj upotrebi (javno </w:t>
      </w:r>
    </w:p>
    <w:p w:rsidR="00596514" w:rsidRPr="00596514" w:rsidRDefault="00747A55" w:rsidP="00747A5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dobro)</w:t>
      </w:r>
    </w:p>
    <w:p w:rsidR="00596514" w:rsidRDefault="00596514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28E" w:rsidRDefault="00596514" w:rsidP="003D128E">
      <w:pPr>
        <w:pStyle w:val="NormalWeb"/>
        <w:spacing w:before="0" w:after="0"/>
      </w:pPr>
      <w:r>
        <w:t xml:space="preserve">     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596514" w:rsidRDefault="00596514" w:rsidP="003D128E">
      <w:pPr>
        <w:pStyle w:val="NormalWeb"/>
        <w:spacing w:before="0" w:after="0"/>
        <w:rPr>
          <w:lang w:val="en-GB"/>
        </w:rPr>
      </w:pPr>
    </w:p>
    <w:p w:rsidR="00B5149C" w:rsidRPr="00B5149C" w:rsidRDefault="00B5149C" w:rsidP="00B5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49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5149C" w:rsidRPr="00B5149C" w:rsidRDefault="00B5149C" w:rsidP="00B51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gram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uporabi</w:t>
      </w:r>
      <w:proofErr w:type="spellEnd"/>
    </w:p>
    <w:p w:rsidR="00B5149C" w:rsidRPr="00B5149C" w:rsidRDefault="00B5149C" w:rsidP="00B51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B5149C" w:rsidRPr="00B5149C" w:rsidRDefault="00B5149C" w:rsidP="00B514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149C" w:rsidRPr="00B5149C" w:rsidRDefault="00B5149C" w:rsidP="00D51AE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uporabi</w:t>
      </w:r>
      <w:proofErr w:type="spellEnd"/>
      <w:r w:rsidRPr="00B51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lastRenderedPageBreak/>
        <w:t xml:space="preserve">19/1213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dijela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nekretnine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oznake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z.k.č.br. 2332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k.o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Vrapče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Novo,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Ulica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Gosposvetska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površine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337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čhv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odnosno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1213 m2,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upisanoj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z.k.ul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5043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društveno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vlasništvo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- u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upotrebi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(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javno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dobro)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5149C" w:rsidRPr="00B5149C" w:rsidRDefault="00B5149C" w:rsidP="00D51AE9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5149C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 w:rsidRPr="00B5149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5149C" w:rsidRPr="00B5149C" w:rsidRDefault="00B5149C" w:rsidP="00D51AE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49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</w:p>
    <w:p w:rsidR="00964E5E" w:rsidRPr="005C11A6" w:rsidRDefault="00964E5E" w:rsidP="00964E5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6514" w:rsidRPr="0043690F" w:rsidRDefault="00596514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49C" w:rsidRDefault="00596514" w:rsidP="00747A5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43690F" w:rsidRPr="009B1351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B51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A55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ukidanju</w:t>
      </w:r>
    </w:p>
    <w:p w:rsidR="00B5149C" w:rsidRDefault="00B5149C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statusa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avnog dobra u općoj uporabi 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25/593 dijela zemljišta oznake z.k.č.br. </w:t>
      </w:r>
    </w:p>
    <w:p w:rsidR="00B5149C" w:rsidRDefault="00B5149C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4745/1,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put, površine 165 </w:t>
      </w:r>
      <w:proofErr w:type="spellStart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>čhv</w:t>
      </w:r>
      <w:proofErr w:type="spellEnd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odnosno 593 m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upisanoj u </w:t>
      </w:r>
      <w:proofErr w:type="spellStart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>zk.ul</w:t>
      </w:r>
      <w:proofErr w:type="spellEnd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>. 5043 k.o. Vrapče</w:t>
      </w:r>
    </w:p>
    <w:p w:rsidR="00747A55" w:rsidRDefault="00B5149C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Novo)</w:t>
      </w:r>
    </w:p>
    <w:p w:rsidR="00964E5E" w:rsidRDefault="00964E5E" w:rsidP="003D128E">
      <w:pPr>
        <w:pStyle w:val="NormalWeb"/>
        <w:spacing w:before="0" w:after="0"/>
        <w:rPr>
          <w:lang w:val="en-GB"/>
        </w:rPr>
      </w:pPr>
      <w:r>
        <w:t xml:space="preserve">            </w:t>
      </w:r>
    </w:p>
    <w:p w:rsidR="003D128E" w:rsidRDefault="00B5149C" w:rsidP="003D128E">
      <w:pPr>
        <w:pStyle w:val="NormalWeb"/>
        <w:spacing w:before="0" w:after="0"/>
      </w:pPr>
      <w:r>
        <w:t xml:space="preserve">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</w:t>
      </w:r>
      <w:r w:rsidR="00B5149C">
        <w:t xml:space="preserve"> </w:t>
      </w:r>
      <w:r>
        <w:t>Vijeće je većinom glasova  (9 „za“ i 1 „suzdržan) donijelo</w:t>
      </w:r>
    </w:p>
    <w:p w:rsidR="00964E5E" w:rsidRPr="0043690F" w:rsidRDefault="00964E5E" w:rsidP="00964E5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49C" w:rsidRPr="00B5149C" w:rsidRDefault="00B5149C" w:rsidP="00B5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49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5149C" w:rsidRPr="00B5149C" w:rsidRDefault="00B5149C" w:rsidP="00B51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gram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uporabi</w:t>
      </w:r>
      <w:proofErr w:type="spellEnd"/>
    </w:p>
    <w:p w:rsidR="00B5149C" w:rsidRPr="00B5149C" w:rsidRDefault="00B5149C" w:rsidP="00B51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B5149C" w:rsidRPr="00B5149C" w:rsidRDefault="00B5149C" w:rsidP="00B514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149C" w:rsidRPr="00B5149C" w:rsidRDefault="00B5149C" w:rsidP="00D51AE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uporabi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25/593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dijela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zemljišta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oznake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z.k.č.br. 4745/1, put,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površine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165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čhv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odnosno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593 m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2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upisanoj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zk.ul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5043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k.o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Vrapče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Novo)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5149C" w:rsidRPr="00B5149C" w:rsidRDefault="00B5149C" w:rsidP="00D51AE9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5149C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>
        <w:rPr>
          <w:rFonts w:ascii="Times New Roman" w:eastAsia="Calibri" w:hAnsi="Times New Roman" w:cs="Times New Roman"/>
          <w:szCs w:val="24"/>
        </w:rPr>
        <w:t>.</w:t>
      </w:r>
      <w:r w:rsidRPr="00B5149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5149C" w:rsidRPr="00B5149C" w:rsidRDefault="00B5149C" w:rsidP="00D51AE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49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90F" w:rsidRDefault="0043690F" w:rsidP="00436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9C" w:rsidRPr="009B1351" w:rsidRDefault="00B5149C" w:rsidP="00436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9C" w:rsidRDefault="00964E5E" w:rsidP="00747A5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15) </w:t>
      </w:r>
      <w:r w:rsidR="00747A55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</w:t>
      </w:r>
    </w:p>
    <w:p w:rsidR="00B5149C" w:rsidRDefault="00B5149C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</w:t>
      </w:r>
      <w:r w:rsidR="00747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statusa javnog dobra u općoj uporabi 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nekretnini označenoj kao z.k.č.br. </w:t>
      </w:r>
    </w:p>
    <w:p w:rsidR="00B5149C" w:rsidRDefault="00B5149C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7600/2, cesta, površine 51,7 </w:t>
      </w:r>
      <w:proofErr w:type="spellStart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>čhv</w:t>
      </w:r>
      <w:proofErr w:type="spellEnd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ili 186 m2, upisane u </w:t>
      </w:r>
      <w:proofErr w:type="spellStart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25916 k.o. Grad Zagreb </w:t>
      </w:r>
    </w:p>
    <w:p w:rsidR="00747A55" w:rsidRDefault="00B5149C" w:rsidP="00747A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>kao Grad Zagreb – j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avno dobro u općoj uporabi –</w:t>
      </w:r>
      <w:r w:rsidR="00747A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nerazvrstana cesta)</w:t>
      </w:r>
    </w:p>
    <w:p w:rsidR="00964E5E" w:rsidRDefault="00964E5E" w:rsidP="004369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128E" w:rsidRDefault="00964E5E" w:rsidP="003D128E">
      <w:pPr>
        <w:pStyle w:val="NormalWeb"/>
        <w:spacing w:before="0" w:after="0"/>
      </w:pPr>
      <w:r>
        <w:t xml:space="preserve">     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964E5E" w:rsidRDefault="00964E5E" w:rsidP="003D128E">
      <w:pPr>
        <w:pStyle w:val="NormalWeb"/>
        <w:spacing w:before="0" w:after="0"/>
        <w:rPr>
          <w:lang w:val="en-GB"/>
        </w:rPr>
      </w:pPr>
    </w:p>
    <w:p w:rsidR="00964E5E" w:rsidRPr="009B1351" w:rsidRDefault="00964E5E" w:rsidP="004369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149C" w:rsidRDefault="00B5149C" w:rsidP="00B5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49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5149C" w:rsidRPr="00B5149C" w:rsidRDefault="00B5149C" w:rsidP="00B514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</w:t>
      </w:r>
      <w:proofErr w:type="gram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uporabi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</w:p>
    <w:p w:rsidR="00B5149C" w:rsidRPr="00B5149C" w:rsidRDefault="00B5149C" w:rsidP="00B51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B5149C" w:rsidRPr="00B5149C" w:rsidRDefault="00B5149C" w:rsidP="00B514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149C" w:rsidRPr="00B5149C" w:rsidRDefault="00B5149C" w:rsidP="00D51AE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uporabi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nekretnini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označenoj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z.k.č.br. 7600/2,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cesta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površine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51,7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čhv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ili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186 m2,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upisane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z.k.ul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25916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k.o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Grad Zagreb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Grad Zagreb –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javno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dobro u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uporabi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–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nerazvrstana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cesta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).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5149C" w:rsidRPr="00B5149C" w:rsidRDefault="00B5149C" w:rsidP="00D51AE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5149C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>
        <w:rPr>
          <w:rFonts w:ascii="Times New Roman" w:eastAsia="Calibri" w:hAnsi="Times New Roman" w:cs="Times New Roman"/>
          <w:szCs w:val="24"/>
        </w:rPr>
        <w:t>.</w:t>
      </w:r>
      <w:r w:rsidRPr="00B5149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5149C" w:rsidRPr="00B5149C" w:rsidRDefault="00B5149C" w:rsidP="00D51AE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49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E5E" w:rsidRDefault="00964E5E" w:rsidP="00B5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4E5E" w:rsidRPr="00964E5E" w:rsidRDefault="00964E5E" w:rsidP="00964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49C" w:rsidRDefault="00964E5E" w:rsidP="00B5149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16)</w:t>
      </w:r>
      <w:r w:rsidR="0043690F" w:rsidRPr="00436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49C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B514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</w:t>
      </w:r>
    </w:p>
    <w:p w:rsidR="001B187A" w:rsidRDefault="00B5149C" w:rsidP="00B514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statusa javnog dobra  u općoj uporabi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zemljištu oznake z.k.č.br. 4912/73, </w:t>
      </w:r>
    </w:p>
    <w:p w:rsidR="001B187A" w:rsidRDefault="001B187A" w:rsidP="00B514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B5149C">
        <w:rPr>
          <w:rFonts w:ascii="Times New Roman" w:hAnsi="Times New Roman" w:cs="Times New Roman"/>
          <w:b/>
          <w:color w:val="000000"/>
          <w:sz w:val="24"/>
          <w:szCs w:val="24"/>
        </w:rPr>
        <w:t>dvorište, površine 19 m</w:t>
      </w:r>
      <w:r w:rsidR="00B5149C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B514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upisanoj u   </w:t>
      </w:r>
      <w:proofErr w:type="spellStart"/>
      <w:r w:rsidR="00B5149C">
        <w:rPr>
          <w:rFonts w:ascii="Times New Roman" w:hAnsi="Times New Roman" w:cs="Times New Roman"/>
          <w:b/>
          <w:color w:val="000000"/>
          <w:sz w:val="24"/>
          <w:szCs w:val="24"/>
        </w:rPr>
        <w:t>zk.ul</w:t>
      </w:r>
      <w:proofErr w:type="spellEnd"/>
      <w:r w:rsidR="00B514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80568 k.o. Grad Zagreb kao vlasništvo </w:t>
      </w:r>
    </w:p>
    <w:p w:rsidR="00B5149C" w:rsidRDefault="001B187A" w:rsidP="00B514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B5149C">
        <w:rPr>
          <w:rFonts w:ascii="Times New Roman" w:hAnsi="Times New Roman" w:cs="Times New Roman"/>
          <w:b/>
          <w:color w:val="000000"/>
          <w:sz w:val="24"/>
          <w:szCs w:val="24"/>
        </w:rPr>
        <w:t>Grada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5149C">
        <w:rPr>
          <w:rFonts w:ascii="Times New Roman" w:hAnsi="Times New Roman" w:cs="Times New Roman"/>
          <w:b/>
          <w:color w:val="000000"/>
          <w:sz w:val="24"/>
          <w:szCs w:val="24"/>
        </w:rPr>
        <w:t>Zagreba -  javno dobro u općoj uporabi)</w:t>
      </w:r>
    </w:p>
    <w:p w:rsidR="00964E5E" w:rsidRDefault="00964E5E" w:rsidP="00964E5E">
      <w:pPr>
        <w:autoSpaceDE w:val="0"/>
        <w:autoSpaceDN w:val="0"/>
        <w:adjustRightInd w:val="0"/>
        <w:spacing w:after="0" w:line="259" w:lineRule="auto"/>
        <w:ind w:left="30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D128E" w:rsidRDefault="001B187A" w:rsidP="003D128E">
      <w:pPr>
        <w:pStyle w:val="NormalWeb"/>
        <w:spacing w:before="0" w:after="0"/>
      </w:pPr>
      <w:r>
        <w:t xml:space="preserve"> 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964E5E" w:rsidRDefault="00964E5E" w:rsidP="00964E5E">
      <w:pPr>
        <w:autoSpaceDE w:val="0"/>
        <w:autoSpaceDN w:val="0"/>
        <w:adjustRightInd w:val="0"/>
        <w:spacing w:after="0" w:line="259" w:lineRule="auto"/>
        <w:ind w:left="30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4E5E" w:rsidRPr="0043690F" w:rsidRDefault="00964E5E" w:rsidP="00B5149C">
      <w:pPr>
        <w:autoSpaceDE w:val="0"/>
        <w:autoSpaceDN w:val="0"/>
        <w:adjustRightInd w:val="0"/>
        <w:spacing w:after="0" w:line="259" w:lineRule="auto"/>
        <w:ind w:left="30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5149C" w:rsidRPr="00B5149C" w:rsidRDefault="00B5149C" w:rsidP="00B5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49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5149C" w:rsidRPr="00B5149C" w:rsidRDefault="00B5149C" w:rsidP="00B51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uporabi</w:t>
      </w:r>
      <w:proofErr w:type="spellEnd"/>
    </w:p>
    <w:p w:rsidR="00B5149C" w:rsidRPr="00B5149C" w:rsidRDefault="00B5149C" w:rsidP="00B51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B5149C" w:rsidRPr="00B5149C" w:rsidRDefault="00B5149C" w:rsidP="00D51AE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514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ukidanju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statusa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javnog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dobra u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uporabi</w:t>
      </w:r>
      <w:proofErr w:type="spellEnd"/>
      <w:r w:rsidRPr="00B5149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zemljištu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oznake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z.k.č.br. 4912/73,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dvorište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površine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19 m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2</w:t>
      </w:r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upisanoj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zk.ul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80568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k.o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Grad Zagreb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vlasništvo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- 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javno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dobro u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uporabi</w:t>
      </w:r>
      <w:proofErr w:type="spellEnd"/>
      <w:r w:rsidRPr="00B5149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5149C" w:rsidRPr="00B5149C" w:rsidRDefault="00B5149C" w:rsidP="00D51AE9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5149C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>
        <w:rPr>
          <w:rFonts w:ascii="Times New Roman" w:eastAsia="Calibri" w:hAnsi="Times New Roman" w:cs="Times New Roman"/>
          <w:szCs w:val="24"/>
        </w:rPr>
        <w:t>.</w:t>
      </w:r>
      <w:r w:rsidRPr="00B5149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149C" w:rsidRPr="00B5149C" w:rsidRDefault="00B5149C" w:rsidP="00B5149C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43690F" w:rsidRPr="00B5149C" w:rsidRDefault="00B5149C" w:rsidP="00D51AE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B5149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262DA3" w:rsidRDefault="00262DA3" w:rsidP="0043690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4E5E" w:rsidRDefault="00964E5E" w:rsidP="0043690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C1A44" w:rsidRDefault="00964E5E" w:rsidP="00BC1A4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17) </w:t>
      </w:r>
      <w:r w:rsidR="00BC1A44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BC1A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</w:t>
      </w:r>
    </w:p>
    <w:p w:rsidR="00BC1A44" w:rsidRDefault="00BC1A44" w:rsidP="00BC1A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statusa javnog dobra u općoj uporabi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(na nekretnini oznake z.k.č.br. 3448/20 k.o. </w:t>
      </w:r>
    </w:p>
    <w:p w:rsidR="00BC1A44" w:rsidRDefault="00BC1A44" w:rsidP="00BC1A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Klara, dvorište, Remetinečka cesta, površine 5 m2, upisane 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109319 kao </w:t>
      </w:r>
    </w:p>
    <w:p w:rsidR="00BC1A44" w:rsidRDefault="00BC1A44" w:rsidP="00BC1A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vlasništvo Grada Zagreba - javno dobro u općoj  uporabi)</w:t>
      </w:r>
    </w:p>
    <w:p w:rsidR="00964E5E" w:rsidRDefault="00964E5E" w:rsidP="00964E5E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4E5E" w:rsidRPr="005C11A6" w:rsidRDefault="00964E5E" w:rsidP="00964E5E">
      <w:pPr>
        <w:pStyle w:val="NormalWeb"/>
        <w:spacing w:before="0" w:after="0"/>
      </w:pPr>
      <w:r>
        <w:t xml:space="preserve">            </w:t>
      </w:r>
      <w:r w:rsidRPr="005C11A6">
        <w:t>Predsjednica Vijeća konstatira da su članovi Vijeća primili Prijedlog zaključka u pisanom obliku te otvara raspravu.</w:t>
      </w:r>
    </w:p>
    <w:p w:rsidR="00964E5E" w:rsidRPr="005C11A6" w:rsidRDefault="00964E5E" w:rsidP="00964E5E">
      <w:pPr>
        <w:pStyle w:val="NormalWeb"/>
        <w:spacing w:before="0" w:after="0"/>
      </w:pPr>
      <w:r>
        <w:t xml:space="preserve">            </w:t>
      </w:r>
      <w:r w:rsidRPr="005C11A6">
        <w:t>Obzirom da se nitko ne javlja za riječ, daje Prijedlog na usvajanje.</w:t>
      </w:r>
    </w:p>
    <w:p w:rsidR="00964E5E" w:rsidRDefault="00964E5E" w:rsidP="00964E5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Vijeće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većinom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glasova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(9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suzdržan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C5528E" w:rsidRDefault="00C5528E" w:rsidP="00964E5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921D8" w:rsidRDefault="001921D8" w:rsidP="00964E5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C1A44" w:rsidRPr="00BC1A44" w:rsidRDefault="00BC1A44" w:rsidP="00BC1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A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BC1A44" w:rsidRDefault="00BC1A44" w:rsidP="00BC1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ukidanju</w:t>
      </w:r>
      <w:proofErr w:type="spellEnd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statusa</w:t>
      </w:r>
      <w:proofErr w:type="spellEnd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javnog</w:t>
      </w:r>
      <w:proofErr w:type="spellEnd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dobra</w:t>
      </w:r>
    </w:p>
    <w:p w:rsidR="00BC1A44" w:rsidRPr="00BC1A44" w:rsidRDefault="00BC1A44" w:rsidP="00BC1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</w:t>
      </w:r>
      <w:proofErr w:type="gramEnd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općoj</w:t>
      </w:r>
      <w:proofErr w:type="spellEnd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uporabi</w:t>
      </w:r>
      <w:proofErr w:type="spellEnd"/>
    </w:p>
    <w:p w:rsidR="00BC1A44" w:rsidRPr="00BC1A44" w:rsidRDefault="00BC1A44" w:rsidP="00BC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BC1A44" w:rsidRPr="00BC1A44" w:rsidRDefault="00BC1A44" w:rsidP="00BC1A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1A44" w:rsidRPr="00BC1A44" w:rsidRDefault="00BC1A44" w:rsidP="00D51AE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 </w:t>
      </w:r>
      <w:proofErr w:type="spellStart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ukidanju</w:t>
      </w:r>
      <w:proofErr w:type="spellEnd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statusa</w:t>
      </w:r>
      <w:proofErr w:type="spellEnd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javnog</w:t>
      </w:r>
      <w:proofErr w:type="spellEnd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dobra u </w:t>
      </w:r>
      <w:proofErr w:type="spellStart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uporabi</w:t>
      </w:r>
      <w:proofErr w:type="spellEnd"/>
      <w:r w:rsidRPr="00BC1A4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nekretnini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oznake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z.k.č.br. 3448/20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k.o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Klara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dvorište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Remetinečka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cesta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površine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5 m2,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upisane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z.k.ul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109319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kao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vlasništvo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-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javno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dobro u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općoj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uporabi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C1A44" w:rsidRPr="00BC1A44" w:rsidRDefault="00BC1A44" w:rsidP="00BC1A44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C1A44" w:rsidRPr="00BC1A44" w:rsidRDefault="00BC1A44" w:rsidP="00D51AE9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C1A44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>
        <w:rPr>
          <w:rFonts w:ascii="Times New Roman" w:eastAsia="Calibri" w:hAnsi="Times New Roman" w:cs="Times New Roman"/>
          <w:szCs w:val="24"/>
        </w:rPr>
        <w:t>.</w:t>
      </w:r>
      <w:r w:rsidRPr="00BC1A4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C1A44" w:rsidRPr="00BC1A44" w:rsidRDefault="00BC1A44" w:rsidP="00BC1A44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C1A44" w:rsidRPr="00BC1A44" w:rsidRDefault="00BC1A44" w:rsidP="00D51AE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A44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E5E" w:rsidRDefault="00964E5E" w:rsidP="00964E5E">
      <w:pPr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921D8" w:rsidRDefault="001921D8" w:rsidP="00964E5E">
      <w:pPr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C1A44" w:rsidRDefault="00964E5E" w:rsidP="00BC1A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18) </w:t>
      </w:r>
      <w:r w:rsidR="00BC1A44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BC1A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odluke o stavljanju izvan </w:t>
      </w:r>
    </w:p>
    <w:p w:rsidR="00BC1A44" w:rsidRDefault="00BC1A44" w:rsidP="00BC1A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snage Odluke o obavljanju osnivačkih prava i obveza nad Javnom vatrogasnom </w:t>
      </w:r>
    </w:p>
    <w:p w:rsidR="00BC1A44" w:rsidRDefault="00BC1A44" w:rsidP="00BC1A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postrojbom Grada Zagreba</w:t>
      </w:r>
    </w:p>
    <w:p w:rsidR="00964E5E" w:rsidRDefault="00964E5E" w:rsidP="00964E5E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3D128E" w:rsidRDefault="00964E5E" w:rsidP="003D128E">
      <w:pPr>
        <w:pStyle w:val="NormalWeb"/>
        <w:spacing w:before="0" w:after="0"/>
      </w:pPr>
      <w:r>
        <w:t xml:space="preserve">       </w:t>
      </w:r>
      <w:r w:rsidR="00BC1A44">
        <w:t xml:space="preserve">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964E5E" w:rsidRDefault="00964E5E" w:rsidP="003D128E">
      <w:pPr>
        <w:pStyle w:val="NormalWeb"/>
        <w:spacing w:before="0" w:after="0"/>
        <w:rPr>
          <w:lang w:val="en-GB"/>
        </w:rPr>
      </w:pPr>
    </w:p>
    <w:p w:rsidR="00BC1A44" w:rsidRPr="00BC1A44" w:rsidRDefault="00BC1A44" w:rsidP="00BC1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1A44" w:rsidRPr="00BC1A44" w:rsidRDefault="00BC1A44" w:rsidP="00BC1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A4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C1A44" w:rsidRDefault="00BC1A44" w:rsidP="00BC1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C1A4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odluke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stavljanju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izvan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snage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Odluke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obavljanju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osnivačkih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prava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obveza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nad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Javnom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vatrogasnom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postrojbom</w:t>
      </w:r>
      <w:proofErr w:type="spellEnd"/>
    </w:p>
    <w:p w:rsidR="00BC1A44" w:rsidRPr="00BC1A44" w:rsidRDefault="00BC1A44" w:rsidP="00BC1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Grada</w:t>
      </w:r>
      <w:proofErr w:type="spellEnd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Zagreba</w:t>
      </w:r>
      <w:proofErr w:type="spellEnd"/>
    </w:p>
    <w:p w:rsidR="00BC1A44" w:rsidRPr="00BC1A44" w:rsidRDefault="00BC1A44" w:rsidP="00BC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BC1A44" w:rsidRPr="00BC1A44" w:rsidRDefault="00BC1A44" w:rsidP="00BC1A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1A44" w:rsidRPr="00BC1A44" w:rsidRDefault="00BC1A44" w:rsidP="00D51AE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C1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Prijedlog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odluke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stavljanju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izvan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snage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Odluke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obavljanju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osnivačkih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prava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obveza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nad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Javnom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vatrogasnom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postrojbom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C1A4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</w:p>
    <w:p w:rsidR="00BC1A44" w:rsidRPr="00BC1A44" w:rsidRDefault="00BC1A44" w:rsidP="00BC1A44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C1A44" w:rsidRPr="00BC1A44" w:rsidRDefault="00BC1A44" w:rsidP="00D51AE9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C1A44">
        <w:rPr>
          <w:rFonts w:ascii="Times New Roman" w:eastAsia="Calibri" w:hAnsi="Times New Roman" w:cs="Times New Roman"/>
          <w:szCs w:val="24"/>
        </w:rPr>
        <w:t>Vijeće je suglasno s prijedlogom iz točke 1. zaključka</w:t>
      </w:r>
      <w:r w:rsidR="00C5528E">
        <w:rPr>
          <w:rFonts w:ascii="Times New Roman" w:eastAsia="Calibri" w:hAnsi="Times New Roman" w:cs="Times New Roman"/>
          <w:szCs w:val="24"/>
        </w:rPr>
        <w:t>.</w:t>
      </w:r>
      <w:r w:rsidRPr="00BC1A4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C1A44" w:rsidRPr="00BC1A44" w:rsidRDefault="00BC1A44" w:rsidP="00BC1A44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C1A44" w:rsidRPr="00BC1A44" w:rsidRDefault="00BC1A44" w:rsidP="00D51AE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A44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</w:t>
      </w:r>
      <w:r w:rsidR="00C552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90F" w:rsidRPr="0043690F" w:rsidRDefault="0043690F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89A" w:rsidRDefault="0037089A" w:rsidP="0037089A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19) Prijedlog zaključka o davanju mišljenja na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izmjeni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Zaključka o prodaji nekretnine (označene kao z.k.č.br. 1865/4 zgrada br. 19 Jarun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i dvorište, ukupne površine 1719 m2 upisane 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z.k.ul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21312 k.o. Vrapče)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B41D14" w:rsidRDefault="00B41D14" w:rsidP="00B41D14">
      <w:pPr>
        <w:rPr>
          <w:rFonts w:ascii="Times New Roman" w:hAnsi="Times New Roman"/>
          <w:szCs w:val="24"/>
        </w:rPr>
      </w:pPr>
    </w:p>
    <w:p w:rsidR="00B41D14" w:rsidRPr="00B41D14" w:rsidRDefault="00B41D14" w:rsidP="00B41D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1D14">
        <w:rPr>
          <w:rFonts w:ascii="Times New Roman" w:hAnsi="Times New Roman"/>
          <w:b/>
          <w:sz w:val="24"/>
          <w:szCs w:val="24"/>
        </w:rPr>
        <w:lastRenderedPageBreak/>
        <w:t>ZAKLJUČAK</w:t>
      </w:r>
    </w:p>
    <w:p w:rsidR="00B41D14" w:rsidRPr="00B41D14" w:rsidRDefault="00B41D14" w:rsidP="00B41D1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B41D14">
        <w:rPr>
          <w:rFonts w:ascii="Times New Roman" w:hAnsi="Times New Roman"/>
          <w:b/>
          <w:sz w:val="24"/>
          <w:szCs w:val="24"/>
        </w:rPr>
        <w:t xml:space="preserve">o davanju mišljenja na  </w:t>
      </w:r>
      <w:r w:rsidRPr="00B41D14">
        <w:rPr>
          <w:rFonts w:ascii="Times New Roman" w:hAnsi="Times New Roman"/>
          <w:b/>
          <w:color w:val="000000"/>
          <w:sz w:val="24"/>
          <w:szCs w:val="24"/>
        </w:rPr>
        <w:t>Prijedlog zaključka o izmjeni Zaključka o prodaji nekretnine (označene kao z.k.č.br. 1865/4 zgrada br. 19 Jarun i dvorište, ukupne površine 1719 m2</w:t>
      </w:r>
    </w:p>
    <w:p w:rsidR="00B41D14" w:rsidRPr="00B41D14" w:rsidRDefault="00B41D14" w:rsidP="001921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B41D14">
        <w:rPr>
          <w:rFonts w:ascii="Times New Roman" w:hAnsi="Times New Roman"/>
          <w:b/>
          <w:color w:val="000000"/>
          <w:sz w:val="24"/>
          <w:szCs w:val="24"/>
        </w:rPr>
        <w:t xml:space="preserve">upisane u </w:t>
      </w:r>
      <w:proofErr w:type="spellStart"/>
      <w:r w:rsidRPr="00B41D14">
        <w:rPr>
          <w:rFonts w:ascii="Times New Roman" w:hAnsi="Times New Roman"/>
          <w:b/>
          <w:color w:val="000000"/>
          <w:sz w:val="24"/>
          <w:szCs w:val="24"/>
        </w:rPr>
        <w:t>z.k.ul</w:t>
      </w:r>
      <w:proofErr w:type="spellEnd"/>
      <w:r w:rsidRPr="00B41D14">
        <w:rPr>
          <w:rFonts w:ascii="Times New Roman" w:hAnsi="Times New Roman"/>
          <w:b/>
          <w:color w:val="000000"/>
          <w:sz w:val="24"/>
          <w:szCs w:val="24"/>
        </w:rPr>
        <w:t>. 21312 k.o. Vrapče)</w:t>
      </w:r>
    </w:p>
    <w:p w:rsidR="00B41D14" w:rsidRPr="00B41D14" w:rsidRDefault="00B41D14" w:rsidP="00B41D14">
      <w:pPr>
        <w:pStyle w:val="NoSpacing"/>
        <w:rPr>
          <w:rFonts w:ascii="Times New Roman" w:hAnsi="Times New Roman"/>
          <w:sz w:val="24"/>
          <w:szCs w:val="24"/>
        </w:rPr>
      </w:pPr>
    </w:p>
    <w:p w:rsidR="00B41D14" w:rsidRPr="00B41D14" w:rsidRDefault="00B41D14" w:rsidP="00D51AE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D14">
        <w:rPr>
          <w:rFonts w:ascii="Times New Roman" w:hAnsi="Times New Roman"/>
          <w:sz w:val="24"/>
          <w:szCs w:val="24"/>
        </w:rPr>
        <w:t xml:space="preserve">Na zamolbu Stručne službe gradonačelnika, Vijeće Gradske četvrti Brezovica razmotrilo je Prijedlog zaključka o </w:t>
      </w:r>
      <w:r w:rsidRPr="00B41D14">
        <w:rPr>
          <w:rFonts w:ascii="Times New Roman" w:hAnsi="Times New Roman"/>
          <w:color w:val="000000"/>
          <w:sz w:val="24"/>
          <w:szCs w:val="24"/>
        </w:rPr>
        <w:t xml:space="preserve">izmjeni Zaključka o prodaji nekretnine (označene kao z.k.č.br. 1865/4 zgrada br. 19 Jarun i dvorište, ukupne površine 1719 m2 upisane u </w:t>
      </w:r>
      <w:proofErr w:type="spellStart"/>
      <w:r w:rsidRPr="00B41D14">
        <w:rPr>
          <w:rFonts w:ascii="Times New Roman" w:hAnsi="Times New Roman"/>
          <w:color w:val="000000"/>
          <w:sz w:val="24"/>
          <w:szCs w:val="24"/>
        </w:rPr>
        <w:t>z.k.ul</w:t>
      </w:r>
      <w:proofErr w:type="spellEnd"/>
      <w:r w:rsidRPr="00B41D14">
        <w:rPr>
          <w:rFonts w:ascii="Times New Roman" w:hAnsi="Times New Roman"/>
          <w:color w:val="000000"/>
          <w:sz w:val="24"/>
          <w:szCs w:val="24"/>
        </w:rPr>
        <w:t>. 21312 k.o. Vrapče).</w:t>
      </w:r>
      <w:r w:rsidRPr="00B41D14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</w:p>
    <w:p w:rsidR="00B41D14" w:rsidRPr="00B41D14" w:rsidRDefault="00B41D14" w:rsidP="00B41D14">
      <w:pPr>
        <w:pStyle w:val="NoSpacing"/>
        <w:ind w:left="660"/>
        <w:rPr>
          <w:rFonts w:ascii="Times New Roman" w:hAnsi="Times New Roman"/>
          <w:sz w:val="24"/>
          <w:szCs w:val="24"/>
        </w:rPr>
      </w:pPr>
    </w:p>
    <w:p w:rsidR="00B41D14" w:rsidRPr="00B41D14" w:rsidRDefault="00B41D14" w:rsidP="00D51AE9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B41D14">
        <w:rPr>
          <w:rFonts w:ascii="Times New Roman" w:hAnsi="Times New Roman"/>
          <w:sz w:val="24"/>
          <w:szCs w:val="24"/>
        </w:rPr>
        <w:t xml:space="preserve">Vijeće je suglasno s prijedlogom odluke iz točke 1. zaključka.   </w:t>
      </w:r>
    </w:p>
    <w:p w:rsidR="00B41D14" w:rsidRPr="00B41D14" w:rsidRDefault="00B41D14" w:rsidP="00B41D14">
      <w:pPr>
        <w:pStyle w:val="NoSpacing"/>
        <w:ind w:left="660"/>
        <w:rPr>
          <w:rFonts w:ascii="Times New Roman" w:hAnsi="Times New Roman"/>
          <w:sz w:val="24"/>
          <w:szCs w:val="24"/>
        </w:rPr>
      </w:pPr>
    </w:p>
    <w:p w:rsidR="00B41D14" w:rsidRPr="00B41D14" w:rsidRDefault="00B41D14" w:rsidP="00D51AE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1D14">
        <w:rPr>
          <w:rFonts w:ascii="Times New Roman" w:hAnsi="Times New Roman"/>
          <w:sz w:val="24"/>
          <w:szCs w:val="24"/>
        </w:rPr>
        <w:t>Ovaj se zaključak dostavlja Stručnoj službi gradonačelnika.</w:t>
      </w:r>
    </w:p>
    <w:p w:rsidR="00354E14" w:rsidRDefault="00354E14" w:rsidP="00B41D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1D14" w:rsidRDefault="00B41D14" w:rsidP="00B41D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20) Prijedlog zaključka o davanju mišljenja na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izmjenama i </w:t>
      </w:r>
    </w:p>
    <w:p w:rsidR="001921D8" w:rsidRDefault="001921D8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354E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dopunama Zaključka o pomoći građanima Grada Zagreba dodjelom novčane </w:t>
      </w:r>
    </w:p>
    <w:p w:rsidR="001921D8" w:rsidRDefault="001921D8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354E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pomoći ili subvencijom kamata na kredite za obnovu nekretnina oštećenih u </w:t>
      </w:r>
    </w:p>
    <w:p w:rsidR="00354E14" w:rsidRDefault="001921D8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354E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potresu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B41D14" w:rsidRDefault="00B41D14" w:rsidP="00354E14">
      <w:pPr>
        <w:pStyle w:val="NormalWeb"/>
        <w:spacing w:before="0" w:after="0"/>
      </w:pPr>
    </w:p>
    <w:p w:rsidR="00B41D14" w:rsidRPr="00B41D14" w:rsidRDefault="00B41D14" w:rsidP="00B4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D1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41D14" w:rsidRPr="00B41D14" w:rsidRDefault="00B41D14" w:rsidP="00B41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izmjenama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dopunama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o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pomoći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građanima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Grada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Zagreba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dodjelom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novčane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pomoći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ili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subvencijom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kamata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na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kredite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obnovu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nekretnina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oštećenih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u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potresu</w:t>
      </w:r>
      <w:proofErr w:type="spellEnd"/>
    </w:p>
    <w:p w:rsidR="00B41D14" w:rsidRPr="00B41D14" w:rsidRDefault="00B41D14" w:rsidP="00B41D1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41D14" w:rsidRPr="00B41D14" w:rsidRDefault="00B41D14" w:rsidP="00B41D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1D14" w:rsidRPr="00B41D14" w:rsidRDefault="00B41D14" w:rsidP="00D51AE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B41D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</w:t>
      </w:r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izmjenama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dopunama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pomoći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građanima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dodjelom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novčane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pomoći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ili</w:t>
      </w:r>
      <w:proofErr w:type="spellEnd"/>
      <w:proofErr w:type="gram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subvencijom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kamata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kredite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za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obnovu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nekretnina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oštećenih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potresu</w:t>
      </w:r>
      <w:proofErr w:type="spellEnd"/>
      <w:r w:rsidRPr="00B41D1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B41D14" w:rsidRPr="00B41D14" w:rsidRDefault="00B41D14" w:rsidP="00B41D14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41D14" w:rsidRPr="00B41D14" w:rsidRDefault="00B41D14" w:rsidP="00D51AE9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41D14">
        <w:rPr>
          <w:rFonts w:ascii="Times New Roman" w:eastAsia="Calibri" w:hAnsi="Times New Roman" w:cs="Times New Roman"/>
          <w:szCs w:val="24"/>
        </w:rPr>
        <w:t>Vijeće je suglasno s prijedlogom odluke iz točke 1. zaključka.</w:t>
      </w:r>
      <w:r w:rsidRPr="00B41D1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41D14" w:rsidRPr="00B41D14" w:rsidRDefault="00B41D14" w:rsidP="00B41D14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B41D14" w:rsidRPr="00B41D14" w:rsidRDefault="00B41D14" w:rsidP="00D51AE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D14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354E14" w:rsidRDefault="00354E14" w:rsidP="00B41D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21) Prijedlog zaključka o davanju mišljenja na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neprihvaćanju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ponuda pristiglih po objavljenom Pozivu za iskazivanje interesa radi kupnje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nekretnine za smještaj teško bolesnih i umirućih osoba na području Grada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Zagreba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rPr>
          <w:b/>
          <w:color w:val="000000"/>
        </w:rP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C5528E" w:rsidRDefault="00C5528E" w:rsidP="00354E14">
      <w:pPr>
        <w:pStyle w:val="NormalWeb"/>
        <w:spacing w:before="0" w:after="0"/>
      </w:pPr>
    </w:p>
    <w:p w:rsidR="00B41D14" w:rsidRPr="00B41D14" w:rsidRDefault="00B41D14" w:rsidP="00B4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D1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41D14" w:rsidRDefault="00B41D14" w:rsidP="00B41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41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Prijedlog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zaključka</w:t>
      </w:r>
      <w:proofErr w:type="spellEnd"/>
      <w:r w:rsidRPr="00B41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Pr="00B41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 neprihvaćanju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ponuda</w:t>
      </w:r>
    </w:p>
    <w:p w:rsidR="00B41D14" w:rsidRPr="00B41D14" w:rsidRDefault="00B41D14" w:rsidP="00192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41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pristiglih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po objavljenom Pozivu za iskazivanje interesa radi kupnje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nekretnine za </w:t>
      </w:r>
      <w:r w:rsidRPr="00B41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smještaj teško bolesnih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41D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 umirućih osoba na području Grada Zagreba</w:t>
      </w:r>
    </w:p>
    <w:p w:rsidR="00B41D14" w:rsidRPr="00B41D14" w:rsidRDefault="00B41D14" w:rsidP="00B41D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1D14" w:rsidRPr="00CF4AD7" w:rsidRDefault="00B41D14" w:rsidP="00D51A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</w:t>
      </w:r>
      <w:r w:rsidR="00CF4AD7"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</w:t>
      </w:r>
      <w:r w:rsidRPr="00CF4AD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CF4A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neprihvaćanju ponuda pristiglih po objavljenom Pozivu za iskazivanje interesa radi kupnje nekretnine za smještaj teško bolesnih i umirućih osoba </w:t>
      </w:r>
      <w:proofErr w:type="gramStart"/>
      <w:r w:rsidRPr="00CF4AD7">
        <w:rPr>
          <w:rFonts w:ascii="Times New Roman" w:eastAsia="Calibri" w:hAnsi="Times New Roman" w:cs="Times New Roman"/>
          <w:color w:val="000000"/>
          <w:sz w:val="24"/>
          <w:szCs w:val="24"/>
        </w:rPr>
        <w:t>na</w:t>
      </w:r>
      <w:proofErr w:type="gramEnd"/>
      <w:r w:rsidRPr="00CF4A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području Grada Zagreba</w:t>
      </w:r>
      <w:r w:rsidR="00CF4AD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41D14" w:rsidRPr="00B41D14" w:rsidRDefault="00B41D14" w:rsidP="00B41D14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B41D14" w:rsidRPr="00B41D14" w:rsidRDefault="00B41D14" w:rsidP="00D51AE9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1D14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B41D14" w:rsidRPr="00B41D14" w:rsidRDefault="00B41D14" w:rsidP="00B41D14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B41D14" w:rsidRPr="00B41D14" w:rsidRDefault="00B41D14" w:rsidP="00D51AE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D14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354E14" w:rsidRDefault="00354E14" w:rsidP="00B41D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4AD7" w:rsidRDefault="00CF4AD7" w:rsidP="00B41D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22)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odluke o novčanoj pomoći </w:t>
      </w:r>
    </w:p>
    <w:p w:rsidR="00354E14" w:rsidRDefault="00354E14" w:rsidP="00354E1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za ublažavanje i otklanjanje posljedica izvanrednog događaja (poplave) u Gradu</w:t>
      </w:r>
    </w:p>
    <w:p w:rsidR="00354E14" w:rsidRDefault="00354E14" w:rsidP="00354E1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Zagrebu, 24. srpnja 2020.</w:t>
      </w:r>
    </w:p>
    <w:p w:rsidR="00354E14" w:rsidRDefault="00354E14" w:rsidP="00354E1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1921D8">
      <w:pPr>
        <w:pStyle w:val="NormalWeb"/>
        <w:spacing w:before="0" w:after="0"/>
        <w:rPr>
          <w:b/>
          <w:color w:val="000000"/>
        </w:rPr>
      </w:pPr>
      <w:r>
        <w:t xml:space="preserve">       Vijeće je većinom glasova  (9 „za“ i 1 „suzdržan) donijelo</w:t>
      </w:r>
    </w:p>
    <w:p w:rsidR="00CF4AD7" w:rsidRDefault="00CF4AD7" w:rsidP="00CF4AD7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4AD7" w:rsidRPr="00CF4AD7" w:rsidRDefault="00CF4AD7" w:rsidP="00CF4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AD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CF4AD7" w:rsidRDefault="00CF4AD7" w:rsidP="00CF4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CF4AD7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Pr="00CF4A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novčanoj pomoći za ublažavanje i otklanjanje posljedica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CF4A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izvanrednog događaja (poplave) u Gradu Zagrebu, </w:t>
      </w:r>
    </w:p>
    <w:p w:rsidR="00CF4AD7" w:rsidRDefault="00CF4AD7" w:rsidP="00CF4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4A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24. srpnja 2020.</w:t>
      </w:r>
    </w:p>
    <w:p w:rsidR="00CF4AD7" w:rsidRPr="00CF4AD7" w:rsidRDefault="00CF4AD7" w:rsidP="00CF4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4AD7" w:rsidRPr="00CF4AD7" w:rsidRDefault="00CF4AD7" w:rsidP="00D51A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F4AD7">
        <w:rPr>
          <w:rFonts w:ascii="Times New Roman" w:eastAsia="Calibri" w:hAnsi="Times New Roman" w:cs="Times New Roman"/>
          <w:color w:val="000000"/>
          <w:sz w:val="24"/>
          <w:szCs w:val="24"/>
        </w:rPr>
        <w:t>odluke o novčanoj pomoći za ublažavanje i otklanjanje posljedica izvanrednog događaja (poplave) u Gradu Zagrebu, 24. srpnja 2020.</w:t>
      </w:r>
    </w:p>
    <w:p w:rsidR="00CF4AD7" w:rsidRPr="00CF4AD7" w:rsidRDefault="00CF4AD7" w:rsidP="00CF4AD7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F4AD7" w:rsidRPr="00CF4AD7" w:rsidRDefault="00CF4AD7" w:rsidP="00D51AE9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AD7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CF4AD7" w:rsidRPr="00CF4AD7" w:rsidRDefault="00CF4AD7" w:rsidP="00CF4AD7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F4AD7" w:rsidRPr="00CF4AD7" w:rsidRDefault="00CF4AD7" w:rsidP="00D51AE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4AD7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CF4AD7" w:rsidRDefault="00CF4AD7" w:rsidP="00CF4AD7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21D8" w:rsidRDefault="001921D8" w:rsidP="00CF4AD7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 23)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odluke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izmjenama </w:t>
      </w: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Odluke o mjerama za ublažavanje negativnih posljedica na poslovanje </w:t>
      </w: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ugostitelja i obrtnika na području Grada Zagreba uzrokovanih epidemijom </w:t>
      </w: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bolesti COVID-19 </w:t>
      </w: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CF4AD7" w:rsidRDefault="00CF4AD7" w:rsidP="00354E14">
      <w:pPr>
        <w:pStyle w:val="NormalWeb"/>
        <w:spacing w:before="0" w:after="0"/>
      </w:pPr>
    </w:p>
    <w:p w:rsidR="00CF4AD7" w:rsidRPr="00CF4AD7" w:rsidRDefault="00CF4AD7" w:rsidP="00CF4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AD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EF3717" w:rsidRDefault="00CF4AD7" w:rsidP="00192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CF4A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CF4AD7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Pr="00CF4A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odluke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izmjenama Odluke o mjerama za</w:t>
      </w:r>
      <w:r w:rsidR="001921D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F37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ublažavanje </w:t>
      </w:r>
      <w:r w:rsidRPr="00CF4A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negativnih</w:t>
      </w:r>
      <w:r w:rsidR="00EF37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F4A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posljedica na poslovanje ugostitelja i obr</w:t>
      </w:r>
      <w:r w:rsidR="00EF37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tnika na </w:t>
      </w:r>
      <w:r w:rsidR="001921D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području </w:t>
      </w:r>
      <w:r w:rsidR="00EF37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Grada Zagreba</w:t>
      </w:r>
    </w:p>
    <w:p w:rsidR="00CF4AD7" w:rsidRPr="00CF4AD7" w:rsidRDefault="00CF4AD7" w:rsidP="00CF4A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F4A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uzrokovanih</w:t>
      </w:r>
      <w:r w:rsidR="00EF37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F4A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epidemijom bolesti COVID-19</w:t>
      </w:r>
    </w:p>
    <w:p w:rsidR="00CF4AD7" w:rsidRPr="00CF4AD7" w:rsidRDefault="00CF4AD7" w:rsidP="00CF4AD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F4AD7" w:rsidRPr="00CF4AD7" w:rsidRDefault="00CF4AD7" w:rsidP="00CF4A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D7" w:rsidRPr="00CF4AD7" w:rsidRDefault="00CF4AD7" w:rsidP="00D51AE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CF4A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F4A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odluke o </w:t>
      </w:r>
      <w:r w:rsidRPr="00CF4A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izmjenama Odluke o mjerama za ublažavanje negativnih posljedica</w:t>
      </w:r>
      <w:r w:rsidR="00EF3717" w:rsidRPr="00EF371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CF4A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na</w:t>
      </w:r>
      <w:proofErr w:type="gramEnd"/>
      <w:r w:rsidRPr="00CF4A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poslovanje ugostitelja i obrtnika na području Grada Zagreba uzrokovanih epidemijom bolesti COVID-19.</w:t>
      </w:r>
    </w:p>
    <w:p w:rsidR="00CF4AD7" w:rsidRPr="00CF4AD7" w:rsidRDefault="00CF4AD7" w:rsidP="00CF4AD7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F4AD7" w:rsidRPr="00CF4AD7" w:rsidRDefault="00CF4AD7" w:rsidP="00D51AE9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AD7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CF4AD7" w:rsidRPr="00CF4AD7" w:rsidRDefault="00CF4AD7" w:rsidP="00CF4AD7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F4AD7" w:rsidRPr="00CF4AD7" w:rsidRDefault="00CF4AD7" w:rsidP="00D51AE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4AD7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CF4AD7" w:rsidRDefault="00CF4AD7" w:rsidP="00CF4AD7">
      <w:pPr>
        <w:pStyle w:val="NormalWeb"/>
        <w:spacing w:before="0" w:after="0"/>
        <w:jc w:val="center"/>
      </w:pP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 24)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prihvaćanju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sklapanja svih ugovora o dodjeli bespovratnih sredstava za operacije koje se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financiraju iz Fonda solidarnosti Europske unije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354E14" w:rsidRDefault="00354E14" w:rsidP="00EF371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F3717" w:rsidRPr="00EF3717" w:rsidRDefault="00EF3717" w:rsidP="00EF3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71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EF3717" w:rsidRPr="00EF3717" w:rsidRDefault="00EF3717" w:rsidP="00EF3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EF37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EF37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EF37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EF37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EF3717">
        <w:rPr>
          <w:rFonts w:ascii="Times New Roman" w:eastAsia="Calibri" w:hAnsi="Times New Roman" w:cs="Times New Roman"/>
          <w:b/>
          <w:sz w:val="24"/>
          <w:szCs w:val="24"/>
        </w:rPr>
        <w:t xml:space="preserve">na Prijedlog zaključka </w:t>
      </w:r>
      <w:r w:rsidRPr="00EF371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prihvaćanju sklapanja svih ugovora o dodjeli bespovratnih sredstava za operacije koje se financiraju iz Fonda solidarnosti Europske unije</w:t>
      </w:r>
    </w:p>
    <w:p w:rsidR="00EF3717" w:rsidRPr="00EF3717" w:rsidRDefault="00EF3717" w:rsidP="00EF371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F3717" w:rsidRPr="00EF3717" w:rsidRDefault="00EF3717" w:rsidP="00EF37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3717" w:rsidRPr="00EF3717" w:rsidRDefault="00EF3717" w:rsidP="00D51AE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EF37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EF3717">
        <w:rPr>
          <w:rFonts w:ascii="Times New Roman" w:eastAsia="Calibri" w:hAnsi="Times New Roman" w:cs="Times New Roman"/>
          <w:sz w:val="24"/>
          <w:szCs w:val="24"/>
        </w:rPr>
        <w:t xml:space="preserve">zaključka </w:t>
      </w:r>
      <w:r w:rsidRPr="00EF3717">
        <w:rPr>
          <w:rFonts w:ascii="Times New Roman" w:eastAsia="Calibri" w:hAnsi="Times New Roman" w:cs="Times New Roman"/>
          <w:color w:val="000000"/>
          <w:sz w:val="24"/>
          <w:szCs w:val="24"/>
        </w:rPr>
        <w:t>o prihvaćanju sklapanja svih ugovora o dodjeli bespovratnih sredstava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F3717">
        <w:rPr>
          <w:rFonts w:ascii="Times New Roman" w:eastAsia="Calibri" w:hAnsi="Times New Roman" w:cs="Times New Roman"/>
          <w:color w:val="000000"/>
          <w:sz w:val="24"/>
          <w:szCs w:val="24"/>
        </w:rPr>
        <w:t>za operacije koje se financiraju iz Fonda solidarnosti Europske unije.</w:t>
      </w:r>
    </w:p>
    <w:p w:rsidR="00EF3717" w:rsidRPr="00EF3717" w:rsidRDefault="00EF3717" w:rsidP="00EF3717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EF3717" w:rsidRPr="00EF3717" w:rsidRDefault="00EF3717" w:rsidP="00D51AE9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3717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EF3717" w:rsidRPr="00EF3717" w:rsidRDefault="00EF3717" w:rsidP="00EF3717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EF3717" w:rsidRPr="001921D8" w:rsidRDefault="001921D8" w:rsidP="001921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3. </w:t>
      </w:r>
      <w:r w:rsidR="00EF3717" w:rsidRPr="001921D8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42093E" w:rsidRDefault="0042093E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 25)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prihvaćanju</w:t>
      </w:r>
    </w:p>
    <w:p w:rsidR="0042093E" w:rsidRDefault="0042093E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354E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Ugovora o dodjeli bespovratnih sredstava za projekte koji se financiraju iz </w:t>
      </w:r>
    </w:p>
    <w:p w:rsidR="0042093E" w:rsidRDefault="0042093E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354E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Europskog socijalnog fonda u financijskom razdoblju 2014.–2020., za projekt </w:t>
      </w:r>
    </w:p>
    <w:p w:rsidR="00354E14" w:rsidRDefault="0042093E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354E14">
        <w:rPr>
          <w:rFonts w:ascii="Times New Roman" w:hAnsi="Times New Roman" w:cs="Times New Roman"/>
          <w:b/>
          <w:color w:val="000000"/>
          <w:sz w:val="24"/>
          <w:szCs w:val="24"/>
        </w:rPr>
        <w:t>„Ponovno aktivni“, UP.02.1.1.12.0001.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D51AE9" w:rsidRDefault="00D51AE9" w:rsidP="00354E14">
      <w:pPr>
        <w:pStyle w:val="NormalWeb"/>
        <w:spacing w:before="0" w:after="0"/>
      </w:pPr>
    </w:p>
    <w:p w:rsidR="00D51AE9" w:rsidRPr="00D51AE9" w:rsidRDefault="00D51AE9" w:rsidP="00D5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AE9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D51AE9" w:rsidRPr="00D51AE9" w:rsidRDefault="00D51AE9" w:rsidP="00192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D51AE9">
        <w:rPr>
          <w:rFonts w:ascii="Times New Roman" w:eastAsia="Calibri" w:hAnsi="Times New Roman" w:cs="Times New Roman"/>
          <w:b/>
          <w:sz w:val="24"/>
          <w:szCs w:val="24"/>
        </w:rPr>
        <w:t xml:space="preserve">na Prijedlog zaključka </w:t>
      </w:r>
      <w:r w:rsidRPr="00D51A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 prihvaćanju Ugovora o dodjeli bespovratnih sredstava za projekte koji se financiraju </w:t>
      </w:r>
      <w:r w:rsidR="001921D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iz Europskog socijalnog fonda u </w:t>
      </w:r>
      <w:r w:rsidRPr="00D51A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financijskom razdoblju 2014.–2020.,</w:t>
      </w:r>
      <w:r w:rsidR="001921D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51A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 projekt „Ponovno aktivni“, UP.02.1.1.12.0001</w:t>
      </w:r>
    </w:p>
    <w:p w:rsidR="00D51AE9" w:rsidRPr="00D51AE9" w:rsidRDefault="00D51AE9" w:rsidP="00D51AE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51AE9" w:rsidRPr="00D51AE9" w:rsidRDefault="00D51AE9" w:rsidP="00D51AE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D51AE9">
        <w:rPr>
          <w:rFonts w:ascii="Times New Roman" w:eastAsia="Calibri" w:hAnsi="Times New Roman" w:cs="Times New Roman"/>
          <w:sz w:val="24"/>
          <w:szCs w:val="24"/>
        </w:rPr>
        <w:t>zaključka</w:t>
      </w:r>
      <w:r w:rsidRPr="00D51A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prihvaćanju Ugovora o dodjeli bespovratnih sredstava za projekte koji se financiraju iz Europskog socijalnog </w:t>
      </w:r>
      <w:proofErr w:type="gramStart"/>
      <w:r w:rsidRPr="00D51AE9">
        <w:rPr>
          <w:rFonts w:ascii="Times New Roman" w:eastAsia="Calibri" w:hAnsi="Times New Roman" w:cs="Times New Roman"/>
          <w:color w:val="000000"/>
          <w:sz w:val="24"/>
          <w:szCs w:val="24"/>
        </w:rPr>
        <w:t>fonda</w:t>
      </w:r>
      <w:proofErr w:type="gramEnd"/>
      <w:r w:rsidRPr="00D51A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financijskom razdoblju 2014.–2020., za projekt „Ponovno aktivni“, UP.02.1.1.12.0001.</w:t>
      </w:r>
    </w:p>
    <w:p w:rsidR="00D51AE9" w:rsidRPr="00D51AE9" w:rsidRDefault="00D51AE9" w:rsidP="00D51AE9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D51AE9" w:rsidRPr="00D51AE9" w:rsidRDefault="00D51AE9" w:rsidP="00D51AE9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1AE9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D51AE9" w:rsidRPr="00D51AE9" w:rsidRDefault="00D51AE9" w:rsidP="00D51AE9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D51AE9" w:rsidRDefault="00D51AE9" w:rsidP="00D51AE9">
      <w:pPr>
        <w:pStyle w:val="NormalWeb"/>
        <w:spacing w:before="0" w:after="0"/>
      </w:pPr>
      <w:r>
        <w:rPr>
          <w:lang w:eastAsia="en-US"/>
        </w:rPr>
        <w:t xml:space="preserve">     3.   </w:t>
      </w:r>
      <w:r w:rsidRPr="00D51AE9">
        <w:rPr>
          <w:lang w:eastAsia="en-US"/>
        </w:rPr>
        <w:t>Ovaj se zaključak dostavlja Stručnoj službi gradonačelnika.</w:t>
      </w:r>
    </w:p>
    <w:p w:rsidR="00354E14" w:rsidRDefault="00354E14" w:rsidP="00D51A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528E" w:rsidRDefault="00C5528E" w:rsidP="00D51A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 26)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prodaji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građevinskog zemljišta –GIK GRUPA d.o.o.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D51AE9" w:rsidRDefault="00D51AE9" w:rsidP="00354E14">
      <w:pPr>
        <w:pStyle w:val="NormalWeb"/>
        <w:spacing w:before="0" w:after="0"/>
      </w:pPr>
    </w:p>
    <w:p w:rsidR="00D51AE9" w:rsidRDefault="00D51AE9" w:rsidP="00354E14">
      <w:pPr>
        <w:pStyle w:val="NormalWeb"/>
        <w:spacing w:before="0" w:after="0"/>
      </w:pPr>
    </w:p>
    <w:p w:rsidR="00D51AE9" w:rsidRPr="00D51AE9" w:rsidRDefault="00D51AE9" w:rsidP="00D5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AE9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D51AE9" w:rsidRDefault="00D51AE9" w:rsidP="00D51AE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D51A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D51AE9">
        <w:rPr>
          <w:rFonts w:ascii="Times New Roman" w:eastAsia="Calibri" w:hAnsi="Times New Roman" w:cs="Times New Roman"/>
          <w:b/>
          <w:sz w:val="24"/>
          <w:szCs w:val="24"/>
        </w:rPr>
        <w:t xml:space="preserve">na Prijedlog zaključka </w:t>
      </w:r>
      <w:r w:rsidRPr="00D51A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prodaji građevinskog zemljišta</w:t>
      </w:r>
    </w:p>
    <w:p w:rsidR="00D51AE9" w:rsidRDefault="00D51AE9" w:rsidP="00D51AE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 GIK GRUPA d.o.o.</w:t>
      </w:r>
    </w:p>
    <w:p w:rsidR="00D51AE9" w:rsidRPr="00D51AE9" w:rsidRDefault="00D51AE9" w:rsidP="00D51AE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51AE9" w:rsidRDefault="00D51AE9" w:rsidP="00D51AE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</w:p>
    <w:p w:rsidR="00D51AE9" w:rsidRPr="00D51AE9" w:rsidRDefault="00D51AE9" w:rsidP="00D51AE9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D51A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D51AE9">
        <w:rPr>
          <w:rFonts w:ascii="Times New Roman" w:eastAsia="Calibri" w:hAnsi="Times New Roman" w:cs="Times New Roman"/>
          <w:sz w:val="24"/>
          <w:szCs w:val="24"/>
        </w:rPr>
        <w:t>zaključka</w:t>
      </w:r>
      <w:r w:rsidRPr="00D51A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prodaji građevinskog zemljišta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51AE9">
        <w:rPr>
          <w:rFonts w:ascii="Times New Roman" w:eastAsia="Calibri" w:hAnsi="Times New Roman" w:cs="Times New Roman"/>
          <w:color w:val="000000"/>
          <w:sz w:val="24"/>
          <w:szCs w:val="24"/>
        </w:rPr>
        <w:t>– GIK GRUPA d.o.o.</w:t>
      </w:r>
    </w:p>
    <w:p w:rsidR="00D51AE9" w:rsidRPr="00D51AE9" w:rsidRDefault="00D51AE9" w:rsidP="00D51AE9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D51AE9" w:rsidRPr="00D51AE9" w:rsidRDefault="00D51AE9" w:rsidP="00D51A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2. </w:t>
      </w:r>
      <w:r w:rsidRPr="00D51AE9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D51AE9" w:rsidRPr="00D51AE9" w:rsidRDefault="00D51AE9" w:rsidP="00D51AE9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D51AE9" w:rsidRDefault="00D51AE9" w:rsidP="00D51AE9">
      <w:pPr>
        <w:pStyle w:val="NormalWeb"/>
        <w:spacing w:before="0" w:after="0"/>
      </w:pPr>
      <w:r>
        <w:rPr>
          <w:lang w:eastAsia="en-US"/>
        </w:rPr>
        <w:t xml:space="preserve"> 3.   </w:t>
      </w:r>
      <w:r w:rsidRPr="00D51AE9">
        <w:rPr>
          <w:lang w:eastAsia="en-US"/>
        </w:rPr>
        <w:t>Ovaj se zaključak dostavlja Stručnoj službi gradonačelnika.</w:t>
      </w:r>
    </w:p>
    <w:p w:rsidR="00354E14" w:rsidRDefault="00354E14" w:rsidP="00D51AE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1AE9" w:rsidRDefault="00D51AE9" w:rsidP="00D51AE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 27)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(produženje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provedbe  Socijalnog plana Grada Zagreba 2014. – 2020. do kraja 2021.)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C32FCC" w:rsidRDefault="00C32FCC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921D8" w:rsidRDefault="001921D8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921D8" w:rsidRDefault="001921D8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921D8" w:rsidRDefault="001921D8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32FCC" w:rsidRPr="00C32FCC" w:rsidRDefault="00C32FCC" w:rsidP="00C32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F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C32FCC" w:rsidRDefault="00C32FCC" w:rsidP="00C32FC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C32FCC">
        <w:rPr>
          <w:rFonts w:ascii="Times New Roman" w:eastAsia="Calibri" w:hAnsi="Times New Roman" w:cs="Times New Roman"/>
          <w:b/>
          <w:sz w:val="24"/>
          <w:szCs w:val="24"/>
        </w:rPr>
        <w:t xml:space="preserve">na Prijedlog zaključka </w:t>
      </w:r>
      <w:r w:rsidRPr="00C32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(produženje provedbe  Socijalnog plana Grada Zagreba 2014. – 2020. do kraja 2021.)</w:t>
      </w:r>
    </w:p>
    <w:p w:rsidR="00C32FCC" w:rsidRPr="00C32FCC" w:rsidRDefault="00C32FCC" w:rsidP="00C32F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2FCC" w:rsidRDefault="00C32FCC" w:rsidP="00C32F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</w:p>
    <w:p w:rsidR="00C32FCC" w:rsidRDefault="00C32FCC" w:rsidP="00C32FC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C32FC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32FCC">
        <w:rPr>
          <w:rFonts w:ascii="Times New Roman" w:eastAsia="Calibri" w:hAnsi="Times New Roman" w:cs="Times New Roman"/>
          <w:sz w:val="24"/>
          <w:szCs w:val="24"/>
        </w:rPr>
        <w:t>zaključka</w:t>
      </w:r>
      <w:r w:rsidRPr="00C32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(produženje </w:t>
      </w:r>
      <w:proofErr w:type="gramStart"/>
      <w:r w:rsidRPr="00C32FCC">
        <w:rPr>
          <w:rFonts w:ascii="Times New Roman" w:eastAsia="Calibri" w:hAnsi="Times New Roman" w:cs="Times New Roman"/>
          <w:color w:val="000000"/>
          <w:sz w:val="24"/>
          <w:szCs w:val="24"/>
        </w:rPr>
        <w:t>provedbe  Socijalnog</w:t>
      </w:r>
      <w:proofErr w:type="gramEnd"/>
      <w:r w:rsidRPr="00C32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plana Grada Zagreba 2014. – 2020. </w:t>
      </w:r>
    </w:p>
    <w:p w:rsidR="00C32FCC" w:rsidRDefault="00C32FCC" w:rsidP="00C32FC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C32FCC">
        <w:rPr>
          <w:rFonts w:ascii="Times New Roman" w:eastAsia="Calibri" w:hAnsi="Times New Roman" w:cs="Times New Roman"/>
          <w:color w:val="000000"/>
          <w:sz w:val="24"/>
          <w:szCs w:val="24"/>
        </w:rPr>
        <w:t>do kraja 2021.)</w:t>
      </w:r>
      <w:r w:rsidR="001921D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32FCC" w:rsidRPr="00C32FCC" w:rsidRDefault="00C32FCC" w:rsidP="00C32FC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FCC" w:rsidRPr="00C32FCC" w:rsidRDefault="00C32FCC" w:rsidP="00C32F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C32FCC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C32FCC" w:rsidRPr="00C32FCC" w:rsidRDefault="00C32FCC" w:rsidP="00C3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FCC" w:rsidRDefault="00C32FCC" w:rsidP="00C32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32FC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C32FCC" w:rsidRPr="00C32FCC" w:rsidRDefault="00C32FCC" w:rsidP="00C32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4E14" w:rsidRDefault="00354E14" w:rsidP="00C32FC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28) Prijedlog zaključka o davanju mišljenja 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Prijedloga zaključka o raspodjeli </w:t>
      </w:r>
    </w:p>
    <w:p w:rsidR="00354E14" w:rsidRDefault="000C4553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354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sredstava za djelomično pokrivanje gubitka Kliničke bolnice „Sveti Duh“, Dječje </w:t>
      </w:r>
    </w:p>
    <w:p w:rsidR="00354E14" w:rsidRDefault="000C4553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354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bolnice Srebrnjak i Specijalne bolnice za plućne bolesti</w:t>
      </w: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4932AC" w:rsidRDefault="004932AC" w:rsidP="00354E14">
      <w:pPr>
        <w:pStyle w:val="NormalWeb"/>
        <w:spacing w:before="0" w:after="0"/>
      </w:pPr>
    </w:p>
    <w:p w:rsidR="00C32FCC" w:rsidRPr="00C32FCC" w:rsidRDefault="00C32FCC" w:rsidP="00493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FC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4932AC" w:rsidRDefault="00C32FCC" w:rsidP="00493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C32FCC">
        <w:rPr>
          <w:rFonts w:ascii="Times New Roman" w:eastAsia="Calibri" w:hAnsi="Times New Roman" w:cs="Times New Roman"/>
          <w:b/>
          <w:sz w:val="24"/>
          <w:szCs w:val="24"/>
        </w:rPr>
        <w:t xml:space="preserve">na Prijedlog zaključka </w:t>
      </w:r>
      <w:r w:rsidR="004932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raspodjeli sredstava za djelomično pokrivanje gubitka Kliničke bolnice „Sveti Duh“, Dječje bolnice Srebrnjak</w:t>
      </w:r>
    </w:p>
    <w:p w:rsidR="004932AC" w:rsidRDefault="004932AC" w:rsidP="00493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Specijalne bolnice za plućne bolesti</w:t>
      </w:r>
    </w:p>
    <w:p w:rsidR="00C32FCC" w:rsidRPr="00C32FCC" w:rsidRDefault="00C32FCC" w:rsidP="00C3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C32FCC" w:rsidRPr="00C32FCC" w:rsidRDefault="00C32FCC" w:rsidP="00C32F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2AC" w:rsidRDefault="004932AC" w:rsidP="004932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</w:p>
    <w:p w:rsidR="004932AC" w:rsidRDefault="004932AC" w:rsidP="00493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</w:t>
      </w:r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Prijedlog </w:t>
      </w:r>
      <w:r w:rsidR="00C32FCC" w:rsidRPr="004932AC">
        <w:rPr>
          <w:rFonts w:ascii="Times New Roman" w:eastAsia="Calibri" w:hAnsi="Times New Roman" w:cs="Times New Roman"/>
          <w:sz w:val="24"/>
          <w:szCs w:val="24"/>
        </w:rPr>
        <w:t>zaključka</w:t>
      </w:r>
      <w:r w:rsidR="00C32FCC" w:rsidRPr="004932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r w:rsidRPr="004932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raspodjeli sredstava za djelomično pokrivanje gubitka Kliničke </w:t>
      </w:r>
    </w:p>
    <w:p w:rsidR="004932AC" w:rsidRDefault="004932AC" w:rsidP="00493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4932AC">
        <w:rPr>
          <w:rFonts w:ascii="Times New Roman" w:hAnsi="Times New Roman" w:cs="Times New Roman"/>
          <w:bCs/>
          <w:color w:val="000000"/>
          <w:sz w:val="24"/>
          <w:szCs w:val="24"/>
        </w:rPr>
        <w:t>bolnice „Sveti Duh“, Dječje bolnice Srebrnjak i Specijalne bolnice za plućne bolesti.</w:t>
      </w:r>
    </w:p>
    <w:p w:rsidR="00C32FCC" w:rsidRPr="00C32FCC" w:rsidRDefault="00C32FCC" w:rsidP="00C32FCC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32FCC" w:rsidRPr="00C32FCC" w:rsidRDefault="004932AC" w:rsidP="004932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C32FCC" w:rsidRPr="00C32FCC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C32FCC" w:rsidRPr="00C32FCC" w:rsidRDefault="00C32FCC" w:rsidP="00C32FCC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32FCC" w:rsidRPr="00C32FCC" w:rsidRDefault="004932AC" w:rsidP="00493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C32FCC" w:rsidRPr="00C32FC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354E14" w:rsidRDefault="00354E14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32AC" w:rsidRDefault="004932AC" w:rsidP="00354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E14" w:rsidRDefault="00354E14" w:rsidP="00354E1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29) 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sklapanju </w:t>
      </w:r>
    </w:p>
    <w:p w:rsidR="00354E14" w:rsidRDefault="00354E14" w:rsidP="00354E1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Ugovora o uređenju Terapijskog vrta Sesvete u sklopu EU projekta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ProGIreg</w:t>
      </w:r>
      <w:proofErr w:type="spellEnd"/>
    </w:p>
    <w:p w:rsidR="00354E14" w:rsidRDefault="00354E14" w:rsidP="00354E1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rmalWeb"/>
        <w:spacing w:before="0" w:after="0"/>
      </w:pPr>
      <w:r>
        <w:t xml:space="preserve">       </w:t>
      </w:r>
      <w:r w:rsidRPr="005C11A6">
        <w:t>Predsjednica Vijeća</w:t>
      </w:r>
      <w:r>
        <w:t xml:space="preserve"> predlaže da Vijeće donese pozitivno mišljenje na Prijedlog zaključka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4932AC" w:rsidRDefault="004932AC" w:rsidP="00354E14">
      <w:pPr>
        <w:pStyle w:val="NormalWeb"/>
        <w:spacing w:before="0" w:after="0"/>
      </w:pPr>
    </w:p>
    <w:p w:rsidR="00C32FCC" w:rsidRPr="00C32FCC" w:rsidRDefault="00C32FCC" w:rsidP="00493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FC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4932AC" w:rsidRDefault="00C32FCC" w:rsidP="004932AC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C32FCC">
        <w:rPr>
          <w:rFonts w:ascii="Times New Roman" w:eastAsia="Calibri" w:hAnsi="Times New Roman" w:cs="Times New Roman"/>
          <w:b/>
          <w:sz w:val="24"/>
          <w:szCs w:val="24"/>
        </w:rPr>
        <w:t xml:space="preserve">na Prijedlog zaključka </w:t>
      </w:r>
      <w:r w:rsidRPr="00C32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 </w:t>
      </w:r>
      <w:r w:rsidR="004932AC">
        <w:rPr>
          <w:rFonts w:ascii="Times New Roman" w:hAnsi="Times New Roman" w:cs="Times New Roman"/>
          <w:b/>
          <w:color w:val="000000"/>
          <w:sz w:val="24"/>
          <w:szCs w:val="24"/>
        </w:rPr>
        <w:t>sklapanju Ugovora o uređenju</w:t>
      </w:r>
    </w:p>
    <w:p w:rsidR="004932AC" w:rsidRDefault="004932AC" w:rsidP="004932AC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Terapijskog vrta Sesvete u sklopu EU projekta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ProGIreg</w:t>
      </w:r>
      <w:proofErr w:type="spellEnd"/>
    </w:p>
    <w:p w:rsidR="00C32FCC" w:rsidRPr="00C32FCC" w:rsidRDefault="00C32FCC" w:rsidP="00C3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C32FCC" w:rsidRPr="00C32FCC" w:rsidRDefault="00C32FCC" w:rsidP="00C32F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2FCC" w:rsidRPr="004932AC" w:rsidRDefault="00C32FCC" w:rsidP="004932AC">
      <w:pPr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932AC">
        <w:rPr>
          <w:rFonts w:ascii="Times New Roman" w:eastAsia="Calibri" w:hAnsi="Times New Roman" w:cs="Times New Roman"/>
          <w:sz w:val="24"/>
          <w:szCs w:val="24"/>
        </w:rPr>
        <w:t>zaključka</w:t>
      </w:r>
      <w:r w:rsidRPr="004932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r w:rsidR="004932AC" w:rsidRPr="004932AC">
        <w:rPr>
          <w:rFonts w:ascii="Times New Roman" w:hAnsi="Times New Roman" w:cs="Times New Roman"/>
          <w:color w:val="000000"/>
          <w:sz w:val="24"/>
          <w:szCs w:val="24"/>
        </w:rPr>
        <w:t xml:space="preserve">sklapanju Ugovora o uređenju Terapijskog vrta Sesvete u sklopu EU projekta </w:t>
      </w:r>
      <w:proofErr w:type="spellStart"/>
      <w:r w:rsidR="004932AC" w:rsidRPr="004932AC">
        <w:rPr>
          <w:rFonts w:ascii="Times New Roman" w:hAnsi="Times New Roman" w:cs="Times New Roman"/>
          <w:color w:val="000000"/>
          <w:sz w:val="24"/>
          <w:szCs w:val="24"/>
        </w:rPr>
        <w:t>ProGIreg</w:t>
      </w:r>
      <w:proofErr w:type="spellEnd"/>
      <w:r w:rsidR="004932AC" w:rsidRPr="004932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32FCC" w:rsidRPr="00C32FCC" w:rsidRDefault="00C32FCC" w:rsidP="00C32FCC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32FCC" w:rsidRPr="00C32FCC" w:rsidRDefault="00C32FCC" w:rsidP="00C32FCC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2FCC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C32FCC" w:rsidRPr="00C32FCC" w:rsidRDefault="00C32FCC" w:rsidP="00C32FCC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32FCC" w:rsidRPr="00C32FCC" w:rsidRDefault="00C32FCC" w:rsidP="00C32FC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C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354E14" w:rsidRDefault="00354E14" w:rsidP="00354E1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528E" w:rsidRDefault="00C5528E" w:rsidP="00354E1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30) Prijedlog zaključka o davanju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odluke o izmjenama i </w:t>
      </w: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dopunama Zaključka o osnivanju Javne vatrogasne postrojbe Grada Zagreba</w:t>
      </w:r>
    </w:p>
    <w:p w:rsidR="0037089A" w:rsidRDefault="0037089A" w:rsidP="003D128E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128E" w:rsidRDefault="0042093E" w:rsidP="003D128E">
      <w:pPr>
        <w:pStyle w:val="NormalWeb"/>
        <w:spacing w:before="0" w:after="0"/>
      </w:pPr>
      <w:r>
        <w:t xml:space="preserve">       </w:t>
      </w:r>
      <w:r w:rsidR="003D128E" w:rsidRPr="005C11A6">
        <w:t>Predsjednica Vijeća</w:t>
      </w:r>
      <w:r w:rsidR="003D128E">
        <w:t xml:space="preserve"> predlaže da Vijeće donese pozitivno mišljenje na Prijedlog zaključka te otvara raspravu.</w:t>
      </w:r>
    </w:p>
    <w:p w:rsidR="003D128E" w:rsidRDefault="003D128E" w:rsidP="003D128E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D128E" w:rsidRDefault="003D128E" w:rsidP="003D128E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37089A" w:rsidRDefault="0037089A" w:rsidP="0037089A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2FCC" w:rsidRPr="00C32FCC" w:rsidRDefault="00C32FCC" w:rsidP="00493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FC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4932AC" w:rsidRDefault="00C32FCC" w:rsidP="004932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C32FC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C32FCC">
        <w:rPr>
          <w:rFonts w:ascii="Times New Roman" w:eastAsia="Calibri" w:hAnsi="Times New Roman" w:cs="Times New Roman"/>
          <w:b/>
          <w:sz w:val="24"/>
          <w:szCs w:val="24"/>
        </w:rPr>
        <w:t xml:space="preserve">na Prijedlog </w:t>
      </w:r>
      <w:r w:rsidR="004932AC">
        <w:rPr>
          <w:rFonts w:ascii="Times New Roman" w:hAnsi="Times New Roman" w:cs="Times New Roman"/>
          <w:b/>
          <w:color w:val="000000"/>
          <w:sz w:val="24"/>
          <w:szCs w:val="24"/>
        </w:rPr>
        <w:t>odluke o izmjenama i dopunama Zaključka o osnivanju Javne vatrogasne postrojbe Grada Zagreba</w:t>
      </w:r>
    </w:p>
    <w:p w:rsidR="00C32FCC" w:rsidRPr="00C32FCC" w:rsidRDefault="00C32FCC" w:rsidP="00C32F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2AC" w:rsidRDefault="004932AC" w:rsidP="004932A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</w:p>
    <w:p w:rsidR="001921D8" w:rsidRDefault="004932AC" w:rsidP="004932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</w:t>
      </w:r>
      <w:r w:rsidR="00C32FCC" w:rsidRPr="00493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Prijedlog </w:t>
      </w:r>
      <w:r w:rsidRPr="004932AC">
        <w:rPr>
          <w:rFonts w:ascii="Times New Roman" w:hAnsi="Times New Roman" w:cs="Times New Roman"/>
          <w:color w:val="000000"/>
          <w:sz w:val="24"/>
          <w:szCs w:val="24"/>
        </w:rPr>
        <w:t>odluke o izmjenama i dopunama Zaključka o osnivanju Javne vatrogasne postrojbe</w:t>
      </w:r>
    </w:p>
    <w:p w:rsidR="004932AC" w:rsidRDefault="001921D8" w:rsidP="004932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932AC" w:rsidRPr="004932AC">
        <w:rPr>
          <w:rFonts w:ascii="Times New Roman" w:hAnsi="Times New Roman" w:cs="Times New Roman"/>
          <w:color w:val="000000"/>
          <w:sz w:val="24"/>
          <w:szCs w:val="24"/>
        </w:rPr>
        <w:t xml:space="preserve"> Grada Zagreba.</w:t>
      </w:r>
    </w:p>
    <w:p w:rsidR="00C32FCC" w:rsidRPr="00C32FCC" w:rsidRDefault="00C32FCC" w:rsidP="00C32FCC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32FCC" w:rsidRPr="00C32FCC" w:rsidRDefault="004932AC" w:rsidP="004932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C32FCC" w:rsidRPr="00C32FCC">
        <w:rPr>
          <w:rFonts w:ascii="Times New Roman" w:eastAsia="Calibri" w:hAnsi="Times New Roman" w:cs="Times New Roman"/>
          <w:sz w:val="24"/>
          <w:szCs w:val="24"/>
        </w:rPr>
        <w:t xml:space="preserve">Vijeće je suglasno s prijedlogom odluke iz točke 1. zaključka.   </w:t>
      </w:r>
    </w:p>
    <w:p w:rsidR="00C32FCC" w:rsidRPr="00C32FCC" w:rsidRDefault="00C32FCC" w:rsidP="00C32FCC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C32FCC" w:rsidRPr="00C32FCC" w:rsidRDefault="004932AC" w:rsidP="00493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C32FCC" w:rsidRPr="00C32FCC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37089A" w:rsidRDefault="0037089A" w:rsidP="0037089A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27C" w:rsidRDefault="0070027C" w:rsidP="0099281A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354E14" w:rsidP="00354E14">
      <w:pPr>
        <w:pStyle w:val="NoSpacing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31)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informiranosti Vijeća </w:t>
      </w:r>
    </w:p>
    <w:p w:rsidR="00354E14" w:rsidRDefault="00354E14" w:rsidP="00354E14">
      <w:pPr>
        <w:pStyle w:val="NoSpacing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4E14" w:rsidRDefault="0042093E" w:rsidP="00354E14">
      <w:pPr>
        <w:pStyle w:val="NormalWeb"/>
        <w:spacing w:before="0" w:after="0"/>
      </w:pPr>
      <w:r>
        <w:t xml:space="preserve">        </w:t>
      </w:r>
      <w:r w:rsidR="00354E14" w:rsidRPr="005C11A6">
        <w:t>Predsjednica Vijeća</w:t>
      </w:r>
      <w:r w:rsidR="00354E14">
        <w:t xml:space="preserve"> predlaže da Vijeće donese pozitivno mišljenje na Prijedlog </w:t>
      </w:r>
      <w:r w:rsidR="001921D8">
        <w:t>z</w:t>
      </w:r>
      <w:r w:rsidR="00354E14">
        <w:t>aključka te otvara raspravu.</w:t>
      </w:r>
    </w:p>
    <w:p w:rsidR="00354E14" w:rsidRDefault="00354E14" w:rsidP="00354E14">
      <w:pPr>
        <w:pStyle w:val="NormalWeb"/>
        <w:spacing w:before="0" w:after="0"/>
      </w:pPr>
      <w:r>
        <w:t xml:space="preserve">       Obzirom da se nitko ne javlja za riječ, daje Prijedlog na usvajanje.</w:t>
      </w:r>
    </w:p>
    <w:p w:rsidR="00354E14" w:rsidRDefault="00354E14" w:rsidP="00354E14">
      <w:pPr>
        <w:pStyle w:val="NormalWeb"/>
        <w:spacing w:before="0" w:after="0"/>
      </w:pPr>
      <w:r>
        <w:t xml:space="preserve">       Vijeće je većinom glasova  (9 „za“ i 1 „suzdržan) donijelo</w:t>
      </w:r>
    </w:p>
    <w:p w:rsidR="001C5894" w:rsidRDefault="001C5894" w:rsidP="00354E14">
      <w:pPr>
        <w:pStyle w:val="NormalWeb"/>
        <w:spacing w:before="0" w:after="0"/>
      </w:pPr>
    </w:p>
    <w:p w:rsidR="001C5894" w:rsidRDefault="001C5894" w:rsidP="00354E14">
      <w:pPr>
        <w:pStyle w:val="NormalWeb"/>
        <w:spacing w:before="0" w:after="0"/>
      </w:pPr>
    </w:p>
    <w:p w:rsidR="001C5894" w:rsidRPr="001C5894" w:rsidRDefault="001C5894" w:rsidP="001C5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C589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1C5894" w:rsidRPr="001C5894" w:rsidRDefault="001C5894" w:rsidP="001C5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1C589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1C589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informiranosti</w:t>
      </w:r>
      <w:proofErr w:type="spellEnd"/>
      <w:r w:rsidRPr="001C589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1C5894" w:rsidRPr="001C5894" w:rsidRDefault="001C5894" w:rsidP="001C5894">
      <w:pPr>
        <w:spacing w:after="120" w:line="240" w:lineRule="auto"/>
        <w:jc w:val="center"/>
        <w:rPr>
          <w:rFonts w:ascii="Arial" w:eastAsia="Times New Roman" w:hAnsi="Arial" w:cs="Times New Roman"/>
          <w:sz w:val="24"/>
          <w:szCs w:val="24"/>
          <w:lang w:val="en-GB"/>
        </w:rPr>
      </w:pPr>
    </w:p>
    <w:p w:rsidR="001C5894" w:rsidRDefault="001C5894" w:rsidP="000C4553">
      <w:pPr>
        <w:numPr>
          <w:ilvl w:val="0"/>
          <w:numId w:val="28"/>
        </w:num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primilo</w:t>
      </w:r>
      <w:proofErr w:type="spellEnd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znanje</w:t>
      </w:r>
      <w:proofErr w:type="spellEnd"/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:rsidR="001C5894" w:rsidRPr="001C5894" w:rsidRDefault="001C5894" w:rsidP="001C5894">
      <w:pPr>
        <w:tabs>
          <w:tab w:val="left" w:pos="1560"/>
          <w:tab w:val="center" w:pos="1985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C5894" w:rsidRDefault="001C5894" w:rsidP="001C5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1C5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-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Izvješće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provedbi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Akcijskog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plana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2019. </w:t>
      </w:r>
      <w:proofErr w:type="spellStart"/>
      <w:proofErr w:type="gram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</w:t>
      </w:r>
      <w:proofErr w:type="spellEnd"/>
      <w:proofErr w:type="gram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provedbu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Nacionalne</w:t>
      </w:r>
      <w:proofErr w:type="spellEnd"/>
    </w:p>
    <w:p w:rsidR="001C5894" w:rsidRPr="001C5894" w:rsidRDefault="001C5894" w:rsidP="001C5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   </w:t>
      </w:r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       </w:t>
      </w:r>
      <w:proofErr w:type="spellStart"/>
      <w:proofErr w:type="gram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strategije</w:t>
      </w:r>
      <w:proofErr w:type="spellEnd"/>
      <w:proofErr w:type="gram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uključivanje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Roma od 2013. </w:t>
      </w:r>
      <w:proofErr w:type="gram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do</w:t>
      </w:r>
      <w:proofErr w:type="gram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2020.</w:t>
      </w:r>
    </w:p>
    <w:p w:rsidR="001C5894" w:rsidRDefault="001C5894" w:rsidP="001C5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1C5894">
        <w:rPr>
          <w:rFonts w:ascii="Arial" w:eastAsia="Calibri" w:hAnsi="Arial" w:cs="Times New Roman"/>
          <w:color w:val="000000"/>
          <w:sz w:val="24"/>
          <w:szCs w:val="20"/>
          <w:lang w:val="en-GB"/>
        </w:rPr>
        <w:t xml:space="preserve">         -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Izvješće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provedenim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mjerama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odnosno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aktivnostima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temeljem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1C5894" w:rsidRDefault="001C5894" w:rsidP="001C5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          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Zaključka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uvođenju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izvannastavne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aktivnosti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"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Građanski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odgoj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obrazovanje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" u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sve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1C5894" w:rsidRDefault="001C5894" w:rsidP="001C5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          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</w:t>
      </w:r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ainteresirane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osnovne</w:t>
      </w:r>
      <w:proofErr w:type="spellEnd"/>
      <w:proofErr w:type="gram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srednje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škole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kojima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je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osnivač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Grad Zagreb (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Službeni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1C5894" w:rsidRPr="001C5894" w:rsidRDefault="001C5894" w:rsidP="001C5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lastRenderedPageBreak/>
        <w:t xml:space="preserve">            </w:t>
      </w:r>
      <w:proofErr w:type="spellStart"/>
      <w:proofErr w:type="gram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glasnik</w:t>
      </w:r>
      <w:proofErr w:type="spellEnd"/>
      <w:proofErr w:type="gram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Grada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Zagreba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16/20) u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razdoblju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: 1. </w:t>
      </w:r>
      <w:proofErr w:type="spell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srpnja</w:t>
      </w:r>
      <w:proofErr w:type="spell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2020. </w:t>
      </w:r>
      <w:proofErr w:type="gram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do</w:t>
      </w:r>
      <w:proofErr w:type="gram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31. </w:t>
      </w:r>
      <w:proofErr w:type="spellStart"/>
      <w:proofErr w:type="gramStart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prosinca</w:t>
      </w:r>
      <w:proofErr w:type="spellEnd"/>
      <w:proofErr w:type="gramEnd"/>
      <w:r w:rsidRPr="001C5894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2020.</w:t>
      </w:r>
      <w:r w:rsidRPr="001C5894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 xml:space="preserve"> </w:t>
      </w:r>
    </w:p>
    <w:p w:rsidR="001C5894" w:rsidRPr="001C5894" w:rsidRDefault="001C5894" w:rsidP="001C5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54E14" w:rsidRDefault="00354E14" w:rsidP="00354E1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B5C8D" w:rsidRDefault="0042093E" w:rsidP="00354E14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354E14">
        <w:rPr>
          <w:rFonts w:ascii="Times New Roman" w:hAnsi="Times New Roman" w:cs="Times New Roman"/>
          <w:b/>
          <w:sz w:val="24"/>
          <w:szCs w:val="24"/>
        </w:rPr>
        <w:t>32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)</w:t>
      </w:r>
      <w:r w:rsidR="00354E14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r w:rsidR="00354E14">
        <w:rPr>
          <w:rFonts w:ascii="Times New Roman" w:hAnsi="Times New Roman"/>
          <w:b/>
          <w:sz w:val="24"/>
        </w:rPr>
        <w:t xml:space="preserve">Pitanja, prijedlozi i obavijesti </w:t>
      </w:r>
    </w:p>
    <w:p w:rsidR="00354E14" w:rsidRPr="0042093E" w:rsidRDefault="00354E14" w:rsidP="00354E14">
      <w:pPr>
        <w:spacing w:after="0"/>
        <w:rPr>
          <w:rFonts w:ascii="Times New Roman" w:hAnsi="Times New Roman"/>
          <w:sz w:val="24"/>
        </w:rPr>
      </w:pPr>
      <w:r w:rsidRPr="0042093E">
        <w:rPr>
          <w:rFonts w:ascii="Times New Roman" w:hAnsi="Times New Roman"/>
          <w:i/>
          <w:sz w:val="24"/>
        </w:rPr>
        <w:t xml:space="preserve">  </w:t>
      </w:r>
      <w:r w:rsidR="0042093E" w:rsidRPr="0042093E">
        <w:rPr>
          <w:rFonts w:ascii="Times New Roman" w:hAnsi="Times New Roman"/>
          <w:i/>
          <w:sz w:val="24"/>
        </w:rPr>
        <w:t xml:space="preserve">      </w:t>
      </w:r>
      <w:r w:rsidRPr="0042093E">
        <w:rPr>
          <w:rFonts w:ascii="Times New Roman" w:hAnsi="Times New Roman"/>
          <w:i/>
          <w:sz w:val="24"/>
        </w:rPr>
        <w:t xml:space="preserve">    </w:t>
      </w:r>
      <w:r w:rsidRPr="0042093E">
        <w:rPr>
          <w:rFonts w:ascii="Times New Roman" w:hAnsi="Times New Roman"/>
          <w:sz w:val="24"/>
        </w:rPr>
        <w:t>- javna rasprava UPU USA škola –</w:t>
      </w:r>
    </w:p>
    <w:p w:rsidR="00354E14" w:rsidRDefault="00354E14" w:rsidP="00354E14">
      <w:pPr>
        <w:spacing w:after="0"/>
        <w:rPr>
          <w:rFonts w:ascii="Times New Roman" w:hAnsi="Times New Roman"/>
          <w:sz w:val="24"/>
        </w:rPr>
      </w:pPr>
      <w:r w:rsidRPr="0042093E">
        <w:rPr>
          <w:rFonts w:ascii="Times New Roman" w:hAnsi="Times New Roman"/>
          <w:sz w:val="24"/>
        </w:rPr>
        <w:t xml:space="preserve">    </w:t>
      </w:r>
      <w:r w:rsidR="0042093E" w:rsidRPr="0042093E">
        <w:rPr>
          <w:rFonts w:ascii="Times New Roman" w:hAnsi="Times New Roman"/>
          <w:sz w:val="24"/>
        </w:rPr>
        <w:t xml:space="preserve">       </w:t>
      </w:r>
      <w:r w:rsidRPr="0042093E">
        <w:rPr>
          <w:rFonts w:ascii="Times New Roman" w:hAnsi="Times New Roman"/>
          <w:sz w:val="24"/>
        </w:rPr>
        <w:t xml:space="preserve"> - katastarska izmjera k.o. Kupinečki </w:t>
      </w:r>
      <w:proofErr w:type="spellStart"/>
      <w:r w:rsidRPr="0042093E">
        <w:rPr>
          <w:rFonts w:ascii="Times New Roman" w:hAnsi="Times New Roman"/>
          <w:sz w:val="24"/>
        </w:rPr>
        <w:t>Kraljevec</w:t>
      </w:r>
      <w:proofErr w:type="spellEnd"/>
    </w:p>
    <w:p w:rsidR="00537552" w:rsidRPr="0042093E" w:rsidRDefault="00537552" w:rsidP="00354E14">
      <w:pPr>
        <w:spacing w:after="0"/>
        <w:rPr>
          <w:rFonts w:ascii="Times New Roman" w:hAnsi="Times New Roman"/>
          <w:sz w:val="24"/>
          <w:szCs w:val="24"/>
        </w:rPr>
      </w:pPr>
    </w:p>
    <w:p w:rsidR="00262DA3" w:rsidRPr="006B5C8D" w:rsidRDefault="000F1240" w:rsidP="00CB7DC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6B5C8D"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Predsjednica Vijeća</w:t>
      </w:r>
      <w:r w:rsidR="006B5C8D" w:rsidRPr="006B5C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konstatira da su članovi </w:t>
      </w:r>
      <w:r w:rsidR="006B5C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uz ovu točku dnevnog reda primili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presliku obavijesti Gradskog ureda za strategijsko planiranje i razvoj Grada </w:t>
      </w:r>
      <w:r w:rsidR="00F80A39">
        <w:rPr>
          <w:rFonts w:ascii="Times New Roman" w:eastAsia="Calibri" w:hAnsi="Times New Roman" w:cs="Times New Roman"/>
          <w:color w:val="000000"/>
          <w:sz w:val="24"/>
          <w:szCs w:val="24"/>
        </w:rPr>
        <w:t>da će javna rasprava o Prijedlogu izmjena i dopuna Urbanističkog plana uređenja USA škol</w:t>
      </w:r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F80A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trajati od </w:t>
      </w:r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25.01. do 8.02.2021. Javno izlaganje biti će putem </w:t>
      </w:r>
      <w:proofErr w:type="spellStart"/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>livestream</w:t>
      </w:r>
      <w:proofErr w:type="spellEnd"/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servisa.</w:t>
      </w:r>
    </w:p>
    <w:p w:rsidR="00A11120" w:rsidRDefault="002E3FDD" w:rsidP="00CB7DC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07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Nadalje, ističe da su članovi Vijeća uz ovu točku dnevnog reda primili presliku dopisa Gradskog ureda za kat</w:t>
      </w:r>
      <w:r w:rsidR="00CB7DC4">
        <w:rPr>
          <w:rFonts w:ascii="Times New Roman" w:eastAsia="Calibri" w:hAnsi="Times New Roman" w:cs="Times New Roman"/>
          <w:color w:val="000000"/>
          <w:sz w:val="24"/>
          <w:szCs w:val="24"/>
        </w:rPr>
        <w:t>astar i geodetske poslove kojim</w:t>
      </w:r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navedeni ured predlaže Državnoj geodetskoj upravi, Središnjem uredu Zagreb pokretanje postupka katastarske izmjere katastarske općine </w:t>
      </w:r>
      <w:proofErr w:type="spellStart"/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>Kupinečki</w:t>
      </w:r>
      <w:proofErr w:type="spellEnd"/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>Kraljevec</w:t>
      </w:r>
      <w:proofErr w:type="spellEnd"/>
      <w:r w:rsidR="005204ED">
        <w:rPr>
          <w:rFonts w:ascii="Times New Roman" w:eastAsia="Calibri" w:hAnsi="Times New Roman" w:cs="Times New Roman"/>
          <w:color w:val="000000"/>
          <w:sz w:val="24"/>
          <w:szCs w:val="24"/>
        </w:rPr>
        <w:t>. Također iznosi da je na sastanku što ga je vodio Gradonačelnik, Pročelnica  rekla da se očekuje pokretanje postupaka za četiri mjeseca.</w:t>
      </w:r>
    </w:p>
    <w:p w:rsidR="005204ED" w:rsidRDefault="005204ED" w:rsidP="00CB7DC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Član Vijeća, Srećko Tatar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32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traži pojašnjenje što je sa izmjerom poljoprivrednog i šumskog zemljišta K.o. </w:t>
      </w:r>
      <w:proofErr w:type="spellStart"/>
      <w:r w:rsidR="00E32AE2">
        <w:rPr>
          <w:rFonts w:ascii="Times New Roman" w:eastAsia="Calibri" w:hAnsi="Times New Roman" w:cs="Times New Roman"/>
          <w:color w:val="000000"/>
          <w:sz w:val="24"/>
          <w:szCs w:val="24"/>
        </w:rPr>
        <w:t>Kupinečki</w:t>
      </w:r>
      <w:proofErr w:type="spellEnd"/>
      <w:r w:rsidR="00E32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2AE2">
        <w:rPr>
          <w:rFonts w:ascii="Times New Roman" w:eastAsia="Calibri" w:hAnsi="Times New Roman" w:cs="Times New Roman"/>
          <w:color w:val="000000"/>
          <w:sz w:val="24"/>
          <w:szCs w:val="24"/>
        </w:rPr>
        <w:t>Kraljevec</w:t>
      </w:r>
      <w:proofErr w:type="spellEnd"/>
      <w:r w:rsidR="00E32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 traži da se pošalje upit prema Pročelnici Ureda za katastar.</w:t>
      </w:r>
    </w:p>
    <w:p w:rsidR="00E32AE2" w:rsidRDefault="00E32AE2" w:rsidP="00CB7DC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Predsjednica Vijeća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iznosi da će poslati upit.</w:t>
      </w:r>
    </w:p>
    <w:p w:rsidR="00E32AE2" w:rsidRDefault="00E32AE2" w:rsidP="00CB7DC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Član Vijeća, Ivica </w:t>
      </w:r>
      <w:proofErr w:type="spellStart"/>
      <w:r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Mavračić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pita što je sa izgradnjom sportske dvorane u naselju Horvati.</w:t>
      </w:r>
    </w:p>
    <w:p w:rsidR="00E32AE2" w:rsidRDefault="00E32AE2" w:rsidP="00CB7DC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Predsjednica Vijeća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iznosi da su u Proračunu Grada Zagreba za 2021. osigurana sredstva za projektnu dokumentaciju te da će poslati upit prema nadležnom uredu.</w:t>
      </w:r>
    </w:p>
    <w:p w:rsidR="00E32AE2" w:rsidRDefault="00E32AE2" w:rsidP="00CB7DC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Član Vijeća, Ivica </w:t>
      </w:r>
      <w:proofErr w:type="spellStart"/>
      <w:r w:rsidRPr="00E32A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Mavračić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pita što je sa izgradnjom dječjeg vrtića u Horvatima.</w:t>
      </w:r>
    </w:p>
    <w:p w:rsidR="00E32AE2" w:rsidRDefault="00E32AE2" w:rsidP="00CB7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E5684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Predsjednica Vijeća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iznosi da ne može odgovoriti na to pitanje te da će poslati upit prema Gradskom uredu za obrazovanje.</w:t>
      </w:r>
    </w:p>
    <w:p w:rsidR="00A11120" w:rsidRDefault="00E5684B" w:rsidP="00CB7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684B">
        <w:rPr>
          <w:rFonts w:ascii="Times New Roman" w:hAnsi="Times New Roman" w:cs="Times New Roman"/>
          <w:b/>
          <w:sz w:val="24"/>
          <w:szCs w:val="24"/>
        </w:rPr>
        <w:t xml:space="preserve">Član Vijeća, Ivica </w:t>
      </w:r>
      <w:proofErr w:type="spellStart"/>
      <w:r w:rsidRPr="00E5684B">
        <w:rPr>
          <w:rFonts w:ascii="Times New Roman" w:hAnsi="Times New Roman" w:cs="Times New Roman"/>
          <w:b/>
          <w:sz w:val="24"/>
          <w:szCs w:val="24"/>
        </w:rPr>
        <w:t>Mavračić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što je sa izgradnjom nogostupa u ulici Horvati te zašto se u naselju Horvati sve akcije financiraju iz Plana komunalnih aktivnosti, a ništa iz Programa gradnje.</w:t>
      </w:r>
    </w:p>
    <w:p w:rsidR="00E5684B" w:rsidRDefault="00E5684B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684B">
        <w:rPr>
          <w:rFonts w:ascii="Times New Roman" w:hAnsi="Times New Roman" w:cs="Times New Roman"/>
          <w:b/>
          <w:sz w:val="24"/>
          <w:szCs w:val="24"/>
        </w:rPr>
        <w:t xml:space="preserve">Predsjednica Vijeća </w:t>
      </w:r>
      <w:r w:rsidR="00CB7DC4">
        <w:rPr>
          <w:rFonts w:ascii="Times New Roman" w:hAnsi="Times New Roman" w:cs="Times New Roman"/>
          <w:sz w:val="24"/>
          <w:szCs w:val="24"/>
        </w:rPr>
        <w:t>odgovora da će se</w:t>
      </w:r>
      <w:r>
        <w:rPr>
          <w:rFonts w:ascii="Times New Roman" w:hAnsi="Times New Roman" w:cs="Times New Roman"/>
          <w:sz w:val="24"/>
          <w:szCs w:val="24"/>
        </w:rPr>
        <w:t xml:space="preserve"> dio nogostupa u ulici Horvati</w:t>
      </w:r>
      <w:r w:rsidR="00CB7D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 k.br. 50 do 16</w:t>
      </w:r>
      <w:r w:rsidR="00CB7D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graditi iz PKA</w:t>
      </w:r>
      <w:r w:rsidR="00CB7DC4">
        <w:rPr>
          <w:rFonts w:ascii="Times New Roman" w:hAnsi="Times New Roman" w:cs="Times New Roman"/>
          <w:sz w:val="24"/>
          <w:szCs w:val="24"/>
        </w:rPr>
        <w:t xml:space="preserve"> te je Pročelnica u dogovoru s predsjednikom Vijeća Mjesnog odbora Horvati dogovorila da akcija ide na javnu nabavu</w:t>
      </w:r>
      <w:r>
        <w:rPr>
          <w:rFonts w:ascii="Times New Roman" w:hAnsi="Times New Roman" w:cs="Times New Roman"/>
          <w:sz w:val="24"/>
          <w:szCs w:val="24"/>
        </w:rPr>
        <w:t>, a od k.br. 16 do granice za Zagrebačkom županijom je u Programu gradnje objekata i uređaja komunalne infrastrukture.</w:t>
      </w:r>
    </w:p>
    <w:p w:rsidR="00E5684B" w:rsidRDefault="00E5684B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684B">
        <w:rPr>
          <w:rFonts w:ascii="Times New Roman" w:hAnsi="Times New Roman" w:cs="Times New Roman"/>
          <w:b/>
          <w:sz w:val="24"/>
          <w:szCs w:val="24"/>
        </w:rPr>
        <w:t xml:space="preserve">Član Vijeća, Ivica </w:t>
      </w:r>
      <w:proofErr w:type="spellStart"/>
      <w:r w:rsidRPr="00E5684B">
        <w:rPr>
          <w:rFonts w:ascii="Times New Roman" w:hAnsi="Times New Roman" w:cs="Times New Roman"/>
          <w:b/>
          <w:sz w:val="24"/>
          <w:szCs w:val="24"/>
        </w:rPr>
        <w:t>Mavračić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zašto u obilazak Gradonačelnika po mjesnim odborima nije uključen Mjesni odbor Horvati.</w:t>
      </w:r>
    </w:p>
    <w:p w:rsidR="00E5684B" w:rsidRDefault="00E5684B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684B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odgovara da ona ne predlaže koji će se mjesni odbori obilaziti, ali plan je obići sve mjesne odbore jednako puta.</w:t>
      </w:r>
    </w:p>
    <w:p w:rsidR="00F66F91" w:rsidRDefault="00F66F91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66F91">
        <w:rPr>
          <w:rFonts w:ascii="Times New Roman" w:hAnsi="Times New Roman" w:cs="Times New Roman"/>
          <w:b/>
          <w:sz w:val="24"/>
          <w:szCs w:val="24"/>
        </w:rPr>
        <w:t xml:space="preserve">Potpredsjednik Vijeća, Vladimir </w:t>
      </w:r>
      <w:proofErr w:type="spellStart"/>
      <w:r w:rsidRPr="00F66F91">
        <w:rPr>
          <w:rFonts w:ascii="Times New Roman" w:hAnsi="Times New Roman" w:cs="Times New Roman"/>
          <w:b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u kojoj fazi je natječaj za dogradnju Područne škole u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Kraljevcu.</w:t>
      </w:r>
    </w:p>
    <w:p w:rsidR="00F66F91" w:rsidRDefault="00F66F91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66F91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odgovora da je danas trebalo biti otvaranje ponuda.</w:t>
      </w:r>
    </w:p>
    <w:p w:rsidR="00E5684B" w:rsidRDefault="00E5684B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6F91" w:rsidRPr="00F66F91">
        <w:rPr>
          <w:rFonts w:ascii="Times New Roman" w:hAnsi="Times New Roman" w:cs="Times New Roman"/>
          <w:b/>
          <w:sz w:val="24"/>
          <w:szCs w:val="24"/>
        </w:rPr>
        <w:t>Član Vijeća, Srećko Tatar</w:t>
      </w:r>
      <w:r w:rsidR="00F66F91">
        <w:rPr>
          <w:rFonts w:ascii="Times New Roman" w:hAnsi="Times New Roman" w:cs="Times New Roman"/>
          <w:sz w:val="24"/>
          <w:szCs w:val="24"/>
        </w:rPr>
        <w:t xml:space="preserve"> navodi problem ilegalnog odlaganja smeća u </w:t>
      </w:r>
      <w:proofErr w:type="spellStart"/>
      <w:r w:rsidR="00F66F91"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 w:rsidR="00F66F91">
        <w:rPr>
          <w:rFonts w:ascii="Times New Roman" w:hAnsi="Times New Roman" w:cs="Times New Roman"/>
          <w:sz w:val="24"/>
          <w:szCs w:val="24"/>
        </w:rPr>
        <w:t xml:space="preserve"> Kraljevcu na cca desetak lokacija te da je na raspolaganju komunalnom redaru da zajedno obiđu lokacije</w:t>
      </w:r>
      <w:r w:rsidR="00A703C7">
        <w:rPr>
          <w:rFonts w:ascii="Times New Roman" w:hAnsi="Times New Roman" w:cs="Times New Roman"/>
          <w:sz w:val="24"/>
          <w:szCs w:val="24"/>
        </w:rPr>
        <w:t xml:space="preserve"> te poduzele mjere za uklanjanje.</w:t>
      </w:r>
    </w:p>
    <w:p w:rsidR="00E5684B" w:rsidRDefault="00E5684B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6F91" w:rsidRPr="00F66F91">
        <w:rPr>
          <w:rFonts w:ascii="Times New Roman" w:hAnsi="Times New Roman" w:cs="Times New Roman"/>
          <w:b/>
          <w:sz w:val="24"/>
          <w:szCs w:val="24"/>
        </w:rPr>
        <w:t>Predsjednica Vijeća</w:t>
      </w:r>
      <w:r w:rsidR="00F66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3C7">
        <w:rPr>
          <w:rFonts w:ascii="Times New Roman" w:hAnsi="Times New Roman" w:cs="Times New Roman"/>
          <w:sz w:val="24"/>
          <w:szCs w:val="24"/>
        </w:rPr>
        <w:t xml:space="preserve">traži </w:t>
      </w:r>
      <w:r w:rsidR="00F66F91" w:rsidRPr="00F66F91">
        <w:rPr>
          <w:rFonts w:ascii="Times New Roman" w:hAnsi="Times New Roman" w:cs="Times New Roman"/>
          <w:sz w:val="24"/>
          <w:szCs w:val="24"/>
        </w:rPr>
        <w:t>da joj p</w:t>
      </w:r>
      <w:r w:rsidR="00A703C7">
        <w:rPr>
          <w:rFonts w:ascii="Times New Roman" w:hAnsi="Times New Roman" w:cs="Times New Roman"/>
          <w:sz w:val="24"/>
          <w:szCs w:val="24"/>
        </w:rPr>
        <w:t>roslijedi</w:t>
      </w:r>
      <w:r w:rsidR="00F66F91" w:rsidRPr="00F66F91">
        <w:rPr>
          <w:rFonts w:ascii="Times New Roman" w:hAnsi="Times New Roman" w:cs="Times New Roman"/>
          <w:sz w:val="24"/>
          <w:szCs w:val="24"/>
        </w:rPr>
        <w:t xml:space="preserve"> </w:t>
      </w:r>
      <w:r w:rsidR="00A703C7">
        <w:rPr>
          <w:rFonts w:ascii="Times New Roman" w:hAnsi="Times New Roman" w:cs="Times New Roman"/>
          <w:sz w:val="24"/>
          <w:szCs w:val="24"/>
        </w:rPr>
        <w:t>fotografije</w:t>
      </w:r>
      <w:r w:rsidR="00F66F91" w:rsidRPr="00F66F91">
        <w:rPr>
          <w:rFonts w:ascii="Times New Roman" w:hAnsi="Times New Roman" w:cs="Times New Roman"/>
          <w:sz w:val="24"/>
          <w:szCs w:val="24"/>
        </w:rPr>
        <w:t xml:space="preserve"> lokacija te će ona proslijediti na dalje postupanje Komunalnom redarstvu</w:t>
      </w:r>
      <w:r w:rsidR="00F66F91">
        <w:rPr>
          <w:rFonts w:ascii="Times New Roman" w:hAnsi="Times New Roman" w:cs="Times New Roman"/>
          <w:sz w:val="24"/>
          <w:szCs w:val="24"/>
        </w:rPr>
        <w:t>. Nadalje, i</w:t>
      </w:r>
      <w:r w:rsidR="00A703C7">
        <w:rPr>
          <w:rFonts w:ascii="Times New Roman" w:hAnsi="Times New Roman" w:cs="Times New Roman"/>
          <w:sz w:val="24"/>
          <w:szCs w:val="24"/>
        </w:rPr>
        <w:t>nformira</w:t>
      </w:r>
      <w:r w:rsidR="00F66F91">
        <w:rPr>
          <w:rFonts w:ascii="Times New Roman" w:hAnsi="Times New Roman" w:cs="Times New Roman"/>
          <w:sz w:val="24"/>
          <w:szCs w:val="24"/>
        </w:rPr>
        <w:t xml:space="preserve"> da je novi komunalni redar za područje Gradske četvrti Brezovica Igor </w:t>
      </w:r>
      <w:proofErr w:type="spellStart"/>
      <w:r w:rsidR="00F66F91">
        <w:rPr>
          <w:rFonts w:ascii="Times New Roman" w:hAnsi="Times New Roman" w:cs="Times New Roman"/>
          <w:sz w:val="24"/>
          <w:szCs w:val="24"/>
        </w:rPr>
        <w:t>Parapatić</w:t>
      </w:r>
      <w:proofErr w:type="spellEnd"/>
      <w:r w:rsidR="00F66F91">
        <w:rPr>
          <w:rFonts w:ascii="Times New Roman" w:hAnsi="Times New Roman" w:cs="Times New Roman"/>
          <w:sz w:val="24"/>
          <w:szCs w:val="24"/>
        </w:rPr>
        <w:t xml:space="preserve">, mob. tel. 091 6107860, a novi voditelj Nikola </w:t>
      </w:r>
      <w:proofErr w:type="spellStart"/>
      <w:r w:rsidR="00F66F91">
        <w:rPr>
          <w:rFonts w:ascii="Times New Roman" w:hAnsi="Times New Roman" w:cs="Times New Roman"/>
          <w:sz w:val="24"/>
          <w:szCs w:val="24"/>
        </w:rPr>
        <w:t>Šimičić</w:t>
      </w:r>
      <w:proofErr w:type="spellEnd"/>
      <w:r w:rsidR="00F66F91">
        <w:rPr>
          <w:rFonts w:ascii="Times New Roman" w:hAnsi="Times New Roman" w:cs="Times New Roman"/>
          <w:sz w:val="24"/>
          <w:szCs w:val="24"/>
        </w:rPr>
        <w:t xml:space="preserve">, mob. </w:t>
      </w:r>
      <w:proofErr w:type="spellStart"/>
      <w:r w:rsidR="00F66F91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="00F66F91">
        <w:rPr>
          <w:rFonts w:ascii="Times New Roman" w:hAnsi="Times New Roman" w:cs="Times New Roman"/>
          <w:sz w:val="24"/>
          <w:szCs w:val="24"/>
        </w:rPr>
        <w:t xml:space="preserve"> 091 6101812. </w:t>
      </w:r>
    </w:p>
    <w:p w:rsidR="003C4D9E" w:rsidRDefault="00F66F91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EF0D5B" w:rsidRPr="003C4D9E">
        <w:rPr>
          <w:rFonts w:ascii="Times New Roman" w:hAnsi="Times New Roman" w:cs="Times New Roman"/>
          <w:b/>
          <w:sz w:val="24"/>
          <w:szCs w:val="24"/>
        </w:rPr>
        <w:t>Srećko Tatar</w:t>
      </w:r>
      <w:r w:rsidR="00EF0D5B">
        <w:rPr>
          <w:rFonts w:ascii="Times New Roman" w:hAnsi="Times New Roman" w:cs="Times New Roman"/>
          <w:sz w:val="24"/>
          <w:szCs w:val="24"/>
        </w:rPr>
        <w:t xml:space="preserve"> iznosi primjedbu na stanje kol</w:t>
      </w:r>
      <w:r w:rsidR="003C4D9E">
        <w:rPr>
          <w:rFonts w:ascii="Times New Roman" w:hAnsi="Times New Roman" w:cs="Times New Roman"/>
          <w:sz w:val="24"/>
          <w:szCs w:val="24"/>
        </w:rPr>
        <w:t xml:space="preserve">nika </w:t>
      </w:r>
      <w:proofErr w:type="spellStart"/>
      <w:r w:rsidR="003C4D9E">
        <w:rPr>
          <w:rFonts w:ascii="Times New Roman" w:hAnsi="Times New Roman" w:cs="Times New Roman"/>
          <w:sz w:val="24"/>
          <w:szCs w:val="24"/>
        </w:rPr>
        <w:t>Grančarske</w:t>
      </w:r>
      <w:proofErr w:type="spellEnd"/>
      <w:r w:rsidR="003C4D9E">
        <w:rPr>
          <w:rFonts w:ascii="Times New Roman" w:hAnsi="Times New Roman" w:cs="Times New Roman"/>
          <w:sz w:val="24"/>
          <w:szCs w:val="24"/>
        </w:rPr>
        <w:t xml:space="preserve"> ulice gdje je uz</w:t>
      </w:r>
      <w:r w:rsidR="00EF0D5B">
        <w:rPr>
          <w:rFonts w:ascii="Times New Roman" w:hAnsi="Times New Roman" w:cs="Times New Roman"/>
          <w:sz w:val="24"/>
          <w:szCs w:val="24"/>
        </w:rPr>
        <w:t xml:space="preserve"> udarne rupe i šahtove</w:t>
      </w:r>
      <w:r w:rsidR="00A703C7">
        <w:rPr>
          <w:rFonts w:ascii="Times New Roman" w:hAnsi="Times New Roman" w:cs="Times New Roman"/>
          <w:sz w:val="24"/>
          <w:szCs w:val="24"/>
        </w:rPr>
        <w:t xml:space="preserve"> što su nepravilno ugrađeni</w:t>
      </w:r>
      <w:r w:rsidR="00CB7DC4">
        <w:rPr>
          <w:rFonts w:ascii="Times New Roman" w:hAnsi="Times New Roman" w:cs="Times New Roman"/>
          <w:sz w:val="24"/>
          <w:szCs w:val="24"/>
        </w:rPr>
        <w:t>,</w:t>
      </w:r>
      <w:r w:rsidR="00EF0D5B">
        <w:rPr>
          <w:rFonts w:ascii="Times New Roman" w:hAnsi="Times New Roman" w:cs="Times New Roman"/>
          <w:sz w:val="24"/>
          <w:szCs w:val="24"/>
        </w:rPr>
        <w:t xml:space="preserve"> </w:t>
      </w:r>
      <w:r w:rsidR="003C4D9E">
        <w:rPr>
          <w:rFonts w:ascii="Times New Roman" w:hAnsi="Times New Roman" w:cs="Times New Roman"/>
          <w:sz w:val="24"/>
          <w:szCs w:val="24"/>
        </w:rPr>
        <w:t>kolnik u duljini cca 300 m pun blata što dodatno ugrožava sigurnost u prometu.</w:t>
      </w:r>
      <w:r w:rsidR="003C22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2EB" w:rsidRDefault="003C22EB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C22EB">
        <w:rPr>
          <w:rFonts w:ascii="Times New Roman" w:hAnsi="Times New Roman" w:cs="Times New Roman"/>
          <w:b/>
          <w:sz w:val="24"/>
          <w:szCs w:val="24"/>
        </w:rPr>
        <w:t>Žarko Vučak</w:t>
      </w:r>
      <w:r>
        <w:rPr>
          <w:rFonts w:ascii="Times New Roman" w:hAnsi="Times New Roman" w:cs="Times New Roman"/>
          <w:sz w:val="24"/>
          <w:szCs w:val="24"/>
        </w:rPr>
        <w:t xml:space="preserve"> traži da se postavi prometni znak „ograničenje brzine prometa 20 km/h“ budući da je kolnik pun udubina, izbočina, raznoraznih prepreka za normalno i sigurno prometovanje.</w:t>
      </w:r>
    </w:p>
    <w:p w:rsidR="003C22EB" w:rsidRDefault="003C22EB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1949">
        <w:rPr>
          <w:rFonts w:ascii="Times New Roman" w:hAnsi="Times New Roman" w:cs="Times New Roman"/>
          <w:b/>
          <w:sz w:val="24"/>
          <w:szCs w:val="24"/>
        </w:rPr>
        <w:t>Srećko Tatar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949">
        <w:rPr>
          <w:rFonts w:ascii="Times New Roman" w:hAnsi="Times New Roman" w:cs="Times New Roman"/>
          <w:sz w:val="24"/>
          <w:szCs w:val="24"/>
        </w:rPr>
        <w:t>smatra</w:t>
      </w:r>
      <w:r>
        <w:rPr>
          <w:rFonts w:ascii="Times New Roman" w:hAnsi="Times New Roman" w:cs="Times New Roman"/>
          <w:sz w:val="24"/>
          <w:szCs w:val="24"/>
        </w:rPr>
        <w:t xml:space="preserve"> da bi prilaz deponiji trebalo navesti šutom ili kamenom </w:t>
      </w:r>
      <w:r w:rsidR="00A21949">
        <w:rPr>
          <w:rFonts w:ascii="Times New Roman" w:hAnsi="Times New Roman" w:cs="Times New Roman"/>
          <w:sz w:val="24"/>
          <w:szCs w:val="24"/>
        </w:rPr>
        <w:t>kako kamioni ne bi toliko onečišćavali kolnik izlazeći sa deponije iskopa direktno na prometnicu.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4D9E" w:rsidRDefault="003C4D9E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051C2">
        <w:rPr>
          <w:rFonts w:ascii="Times New Roman" w:hAnsi="Times New Roman" w:cs="Times New Roman"/>
          <w:b/>
          <w:sz w:val="24"/>
          <w:szCs w:val="24"/>
        </w:rPr>
        <w:t xml:space="preserve">Potpredsjednik Vijeća, Vladimir </w:t>
      </w:r>
      <w:proofErr w:type="spellStart"/>
      <w:r w:rsidRPr="005051C2">
        <w:rPr>
          <w:rFonts w:ascii="Times New Roman" w:hAnsi="Times New Roman" w:cs="Times New Roman"/>
          <w:b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što je sa zgradom Područne škole u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Dragonošcu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budući da je stradala u potresu.</w:t>
      </w:r>
    </w:p>
    <w:p w:rsidR="00F66F91" w:rsidRDefault="003C4D9E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051C2">
        <w:rPr>
          <w:rFonts w:ascii="Times New Roman" w:hAnsi="Times New Roman" w:cs="Times New Roman"/>
          <w:b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odgovara da je na inicijativu roditelja održan sastanak sa Pročelnikom Gradskog ureda za obrazovanje. Dogovoreno je da će se nastava održavati u objektu mjesne samouprave te da će kroz mjesec dana znati što dalje. Da nije pod zaštitom</w:t>
      </w:r>
      <w:r w:rsidR="00CB7D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stara škola bi bila srušena. Čeka se mišljenje statičara. </w:t>
      </w:r>
    </w:p>
    <w:p w:rsidR="00A703C7" w:rsidRDefault="00A703C7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D9E" w:rsidRDefault="005051C2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7D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Obzirom da se nitko ne javlja za riječ, predsjednica najavljuje iduću sjednicu</w:t>
      </w:r>
      <w:r w:rsidR="007055D5">
        <w:rPr>
          <w:rFonts w:ascii="Times New Roman" w:hAnsi="Times New Roman" w:cs="Times New Roman"/>
          <w:sz w:val="24"/>
          <w:szCs w:val="24"/>
        </w:rPr>
        <w:t xml:space="preserve"> Vijeća</w:t>
      </w:r>
      <w:r>
        <w:rPr>
          <w:rFonts w:ascii="Times New Roman" w:hAnsi="Times New Roman" w:cs="Times New Roman"/>
          <w:sz w:val="24"/>
          <w:szCs w:val="24"/>
        </w:rPr>
        <w:t xml:space="preserve"> za 1. ili 3 veljače te zaključuje rad 43. sjednice Vijeća.</w:t>
      </w:r>
    </w:p>
    <w:p w:rsidR="005051C2" w:rsidRDefault="005051C2" w:rsidP="00EC4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5D5" w:rsidRDefault="007055D5" w:rsidP="00505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120" w:rsidRDefault="00590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5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4E14">
        <w:rPr>
          <w:rFonts w:ascii="Times New Roman" w:hAnsi="Times New Roman" w:cs="Times New Roman"/>
          <w:sz w:val="24"/>
          <w:szCs w:val="24"/>
        </w:rPr>
        <w:t>Dovršeno u 17,5</w:t>
      </w:r>
      <w:r w:rsidR="00A11120">
        <w:rPr>
          <w:rFonts w:ascii="Times New Roman" w:hAnsi="Times New Roman" w:cs="Times New Roman"/>
          <w:sz w:val="24"/>
          <w:szCs w:val="24"/>
        </w:rPr>
        <w:t>0 sati.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A11120" w:rsidRPr="00A11120">
        <w:rPr>
          <w:rFonts w:ascii="Times New Roman" w:hAnsi="Times New Roman" w:cs="Times New Roman"/>
          <w:sz w:val="24"/>
        </w:rPr>
        <w:t>Zapisnik izradila: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</w:t>
      </w:r>
      <w:r w:rsidR="000A0778">
        <w:rPr>
          <w:rFonts w:ascii="Times New Roman" w:hAnsi="Times New Roman" w:cs="Times New Roman"/>
          <w:sz w:val="24"/>
        </w:rPr>
        <w:t xml:space="preserve">         </w:t>
      </w:r>
      <w:r w:rsidRPr="00A11120">
        <w:rPr>
          <w:rFonts w:ascii="Times New Roman" w:hAnsi="Times New Roman" w:cs="Times New Roman"/>
          <w:sz w:val="24"/>
        </w:rPr>
        <w:t xml:space="preserve"> Lidija Špišić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A0778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KLASA:026-03/20-001/</w:t>
      </w:r>
      <w:r w:rsidR="00CA1AD2">
        <w:rPr>
          <w:rFonts w:ascii="Times New Roman" w:hAnsi="Times New Roman" w:cs="Times New Roman"/>
          <w:sz w:val="24"/>
        </w:rPr>
        <w:t>4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54E14">
        <w:rPr>
          <w:rFonts w:ascii="Times New Roman" w:hAnsi="Times New Roman" w:cs="Times New Roman"/>
          <w:sz w:val="24"/>
        </w:rPr>
        <w:t>URBROJ:251-06-11-8-21</w:t>
      </w:r>
      <w:r w:rsidR="00CA1AD2">
        <w:rPr>
          <w:rFonts w:ascii="Times New Roman" w:hAnsi="Times New Roman" w:cs="Times New Roman"/>
          <w:sz w:val="24"/>
        </w:rPr>
        <w:t>-3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Brezovica,</w:t>
      </w:r>
      <w:r w:rsidR="000D12C2">
        <w:rPr>
          <w:rFonts w:ascii="Times New Roman" w:hAnsi="Times New Roman" w:cs="Times New Roman"/>
          <w:sz w:val="24"/>
        </w:rPr>
        <w:t xml:space="preserve"> </w:t>
      </w:r>
      <w:r w:rsidR="00354E14">
        <w:rPr>
          <w:rFonts w:ascii="Times New Roman" w:hAnsi="Times New Roman" w:cs="Times New Roman"/>
          <w:sz w:val="24"/>
        </w:rPr>
        <w:t>22</w:t>
      </w:r>
      <w:r w:rsidR="00A11120">
        <w:rPr>
          <w:rFonts w:ascii="Times New Roman" w:hAnsi="Times New Roman" w:cs="Times New Roman"/>
          <w:sz w:val="24"/>
        </w:rPr>
        <w:t>. s</w:t>
      </w:r>
      <w:r w:rsidR="00354E14">
        <w:rPr>
          <w:rFonts w:ascii="Times New Roman" w:hAnsi="Times New Roman" w:cs="Times New Roman"/>
          <w:sz w:val="24"/>
        </w:rPr>
        <w:t>iječnj</w:t>
      </w:r>
      <w:r>
        <w:rPr>
          <w:rFonts w:ascii="Times New Roman" w:hAnsi="Times New Roman" w:cs="Times New Roman"/>
          <w:sz w:val="24"/>
        </w:rPr>
        <w:t>a</w:t>
      </w:r>
      <w:r w:rsidR="00A11120" w:rsidRPr="00A11120">
        <w:rPr>
          <w:rFonts w:ascii="Times New Roman" w:hAnsi="Times New Roman" w:cs="Times New Roman"/>
          <w:sz w:val="24"/>
        </w:rPr>
        <w:t xml:space="preserve"> 2020.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Predsjednica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70027C">
        <w:rPr>
          <w:rFonts w:ascii="Times New Roman" w:hAnsi="Times New Roman" w:cs="Times New Roman"/>
          <w:sz w:val="24"/>
        </w:rPr>
        <w:t xml:space="preserve"> </w:t>
      </w:r>
      <w:r w:rsidRPr="00A11120">
        <w:rPr>
          <w:rFonts w:ascii="Times New Roman" w:hAnsi="Times New Roman" w:cs="Times New Roman"/>
          <w:sz w:val="24"/>
        </w:rPr>
        <w:t>Brezovica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55063" w:rsidRPr="00A844F8" w:rsidRDefault="00A11120" w:rsidP="000D12C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11120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  <w:r w:rsidR="00D057CE">
        <w:rPr>
          <w:rFonts w:ascii="Times New Roman" w:hAnsi="Times New Roman" w:cs="Times New Roman"/>
          <w:b/>
          <w:sz w:val="24"/>
        </w:rPr>
        <w:t xml:space="preserve">                     </w:t>
      </w:r>
      <w:r w:rsidR="00773704">
        <w:rPr>
          <w:rFonts w:ascii="Times New Roman" w:hAnsi="Times New Roman" w:cs="Times New Roman"/>
          <w:b/>
          <w:sz w:val="24"/>
        </w:rPr>
        <w:t xml:space="preserve">  </w:t>
      </w:r>
      <w:r w:rsidRPr="00A11120">
        <w:rPr>
          <w:rFonts w:ascii="Times New Roman" w:hAnsi="Times New Roman" w:cs="Times New Roman"/>
          <w:b/>
          <w:sz w:val="24"/>
        </w:rPr>
        <w:t xml:space="preserve">  </w:t>
      </w:r>
      <w:r w:rsidR="0070027C">
        <w:rPr>
          <w:rFonts w:ascii="Times New Roman" w:hAnsi="Times New Roman" w:cs="Times New Roman"/>
          <w:b/>
          <w:sz w:val="24"/>
        </w:rPr>
        <w:t xml:space="preserve"> </w:t>
      </w:r>
      <w:r w:rsidR="00D057CE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="0070027C">
        <w:rPr>
          <w:rFonts w:ascii="Times New Roman" w:hAnsi="Times New Roman" w:cs="Times New Roman"/>
          <w:b/>
          <w:sz w:val="24"/>
        </w:rPr>
        <w:t xml:space="preserve">  </w:t>
      </w:r>
      <w:r w:rsidRPr="00A11120">
        <w:rPr>
          <w:rFonts w:ascii="Times New Roman" w:hAnsi="Times New Roman" w:cs="Times New Roman"/>
          <w:b/>
          <w:sz w:val="24"/>
        </w:rPr>
        <w:t xml:space="preserve">    </w:t>
      </w:r>
      <w:r w:rsidRPr="00A11120">
        <w:rPr>
          <w:rFonts w:ascii="Times New Roman" w:hAnsi="Times New Roman" w:cs="Times New Roman"/>
          <w:sz w:val="24"/>
        </w:rPr>
        <w:t xml:space="preserve">Marina </w:t>
      </w:r>
      <w:proofErr w:type="spellStart"/>
      <w:r w:rsidRPr="00A11120">
        <w:rPr>
          <w:rFonts w:ascii="Times New Roman" w:hAnsi="Times New Roman" w:cs="Times New Roman"/>
          <w:sz w:val="24"/>
        </w:rPr>
        <w:t>Pucević</w:t>
      </w:r>
      <w:proofErr w:type="spellEnd"/>
      <w:r w:rsidRPr="00A1112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11120">
        <w:rPr>
          <w:rFonts w:ascii="Times New Roman" w:hAnsi="Times New Roman" w:cs="Times New Roman"/>
          <w:sz w:val="24"/>
        </w:rPr>
        <w:t>bacc.oec</w:t>
      </w:r>
      <w:proofErr w:type="spellEnd"/>
      <w:r w:rsidR="0070027C">
        <w:rPr>
          <w:rFonts w:ascii="Times New Roman" w:hAnsi="Times New Roman" w:cs="Times New Roman"/>
          <w:sz w:val="24"/>
        </w:rPr>
        <w:t>.</w:t>
      </w:r>
      <w:r w:rsidR="00D057CE">
        <w:rPr>
          <w:rFonts w:ascii="Times New Roman" w:hAnsi="Times New Roman" w:cs="Times New Roman"/>
          <w:sz w:val="24"/>
        </w:rPr>
        <w:t>, v.r.</w:t>
      </w:r>
    </w:p>
    <w:sectPr w:rsidR="00055063" w:rsidRPr="00A84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FE9"/>
    <w:multiLevelType w:val="hybridMultilevel"/>
    <w:tmpl w:val="B2D642AE"/>
    <w:lvl w:ilvl="0" w:tplc="5BA07456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11B282D"/>
    <w:multiLevelType w:val="hybridMultilevel"/>
    <w:tmpl w:val="9CE6C4D4"/>
    <w:lvl w:ilvl="0" w:tplc="9CAE3DC4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19D16FC"/>
    <w:multiLevelType w:val="hybridMultilevel"/>
    <w:tmpl w:val="7C7E7B3E"/>
    <w:lvl w:ilvl="0" w:tplc="8CDC4A1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3894A04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966328C"/>
    <w:multiLevelType w:val="hybridMultilevel"/>
    <w:tmpl w:val="2ABA8DE0"/>
    <w:lvl w:ilvl="0" w:tplc="932EF92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  <w:lvl w:ilvl="1" w:tplc="58A6388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Bookman CRO" w:eastAsia="Times New Roman" w:hAnsi="Bookman CRO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8430855"/>
    <w:multiLevelType w:val="hybridMultilevel"/>
    <w:tmpl w:val="6562B882"/>
    <w:lvl w:ilvl="0" w:tplc="E4F6679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C940742"/>
    <w:multiLevelType w:val="hybridMultilevel"/>
    <w:tmpl w:val="7B06F188"/>
    <w:lvl w:ilvl="0" w:tplc="B51690C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6D147EC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8532090"/>
    <w:multiLevelType w:val="hybridMultilevel"/>
    <w:tmpl w:val="AA482890"/>
    <w:lvl w:ilvl="0" w:tplc="78283496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18E4515"/>
    <w:multiLevelType w:val="hybridMultilevel"/>
    <w:tmpl w:val="E8DE20B2"/>
    <w:lvl w:ilvl="0" w:tplc="BB62211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23274CF"/>
    <w:multiLevelType w:val="hybridMultilevel"/>
    <w:tmpl w:val="193694C0"/>
    <w:lvl w:ilvl="0" w:tplc="1CAAF8B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2F60828"/>
    <w:multiLevelType w:val="hybridMultilevel"/>
    <w:tmpl w:val="BC569F1C"/>
    <w:lvl w:ilvl="0" w:tplc="6B6C6D6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4386A4E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5102EF9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4EB12E2F"/>
    <w:multiLevelType w:val="hybridMultilevel"/>
    <w:tmpl w:val="C6F2B2DE"/>
    <w:lvl w:ilvl="0" w:tplc="A25C31D4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501D30DA"/>
    <w:multiLevelType w:val="hybridMultilevel"/>
    <w:tmpl w:val="AA0E61D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57AD5720"/>
    <w:multiLevelType w:val="hybridMultilevel"/>
    <w:tmpl w:val="D986A884"/>
    <w:lvl w:ilvl="0" w:tplc="3CBEA27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59891AD3"/>
    <w:multiLevelType w:val="hybridMultilevel"/>
    <w:tmpl w:val="E0F2270E"/>
    <w:lvl w:ilvl="0" w:tplc="AD54F604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5B8F4387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6B060E2F"/>
    <w:multiLevelType w:val="hybridMultilevel"/>
    <w:tmpl w:val="BB425956"/>
    <w:lvl w:ilvl="0" w:tplc="A7CA6386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6B2B1AD8"/>
    <w:multiLevelType w:val="hybridMultilevel"/>
    <w:tmpl w:val="959616C8"/>
    <w:lvl w:ilvl="0" w:tplc="5468B41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6F061919"/>
    <w:multiLevelType w:val="hybridMultilevel"/>
    <w:tmpl w:val="DEE460E6"/>
    <w:lvl w:ilvl="0" w:tplc="D72C4AA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72C94C97"/>
    <w:multiLevelType w:val="hybridMultilevel"/>
    <w:tmpl w:val="141A8260"/>
    <w:lvl w:ilvl="0" w:tplc="1968F73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73BF25B7"/>
    <w:multiLevelType w:val="hybridMultilevel"/>
    <w:tmpl w:val="B6A217DC"/>
    <w:lvl w:ilvl="0" w:tplc="D0E8E33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7A247ACE"/>
    <w:multiLevelType w:val="hybridMultilevel"/>
    <w:tmpl w:val="BC569F1C"/>
    <w:lvl w:ilvl="0" w:tplc="6B6C6D6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7B466EBD"/>
    <w:multiLevelType w:val="hybridMultilevel"/>
    <w:tmpl w:val="5C382E30"/>
    <w:lvl w:ilvl="0" w:tplc="5BC64D1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7EB6539A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1"/>
  </w:num>
  <w:num w:numId="2">
    <w:abstractNumId w:val="19"/>
  </w:num>
  <w:num w:numId="3">
    <w:abstractNumId w:val="24"/>
  </w:num>
  <w:num w:numId="4">
    <w:abstractNumId w:val="6"/>
  </w:num>
  <w:num w:numId="5">
    <w:abstractNumId w:val="16"/>
  </w:num>
  <w:num w:numId="6">
    <w:abstractNumId w:val="14"/>
  </w:num>
  <w:num w:numId="7">
    <w:abstractNumId w:val="3"/>
  </w:num>
  <w:num w:numId="8">
    <w:abstractNumId w:val="17"/>
  </w:num>
  <w:num w:numId="9">
    <w:abstractNumId w:val="0"/>
  </w:num>
  <w:num w:numId="10">
    <w:abstractNumId w:val="1"/>
  </w:num>
  <w:num w:numId="11">
    <w:abstractNumId w:val="20"/>
  </w:num>
  <w:num w:numId="12">
    <w:abstractNumId w:val="13"/>
  </w:num>
  <w:num w:numId="13">
    <w:abstractNumId w:val="8"/>
  </w:num>
  <w:num w:numId="14">
    <w:abstractNumId w:val="26"/>
  </w:num>
  <w:num w:numId="15">
    <w:abstractNumId w:val="22"/>
  </w:num>
  <w:num w:numId="16">
    <w:abstractNumId w:val="1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1"/>
  </w:num>
  <w:num w:numId="20">
    <w:abstractNumId w:val="9"/>
  </w:num>
  <w:num w:numId="21">
    <w:abstractNumId w:val="25"/>
  </w:num>
  <w:num w:numId="22">
    <w:abstractNumId w:val="2"/>
  </w:num>
  <w:num w:numId="23">
    <w:abstractNumId w:val="15"/>
  </w:num>
  <w:num w:numId="24">
    <w:abstractNumId w:val="18"/>
  </w:num>
  <w:num w:numId="25">
    <w:abstractNumId w:val="12"/>
  </w:num>
  <w:num w:numId="26">
    <w:abstractNumId w:val="23"/>
  </w:num>
  <w:num w:numId="27">
    <w:abstractNumId w:val="7"/>
  </w:num>
  <w:num w:numId="28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79"/>
    <w:rsid w:val="00040CB1"/>
    <w:rsid w:val="00055063"/>
    <w:rsid w:val="00061033"/>
    <w:rsid w:val="000A0778"/>
    <w:rsid w:val="000C250E"/>
    <w:rsid w:val="000C4553"/>
    <w:rsid w:val="000C6573"/>
    <w:rsid w:val="000D12C2"/>
    <w:rsid w:val="000F1240"/>
    <w:rsid w:val="00161088"/>
    <w:rsid w:val="001616A0"/>
    <w:rsid w:val="001872C4"/>
    <w:rsid w:val="001921D8"/>
    <w:rsid w:val="001B187A"/>
    <w:rsid w:val="001C5894"/>
    <w:rsid w:val="001F666D"/>
    <w:rsid w:val="00241B3B"/>
    <w:rsid w:val="00251088"/>
    <w:rsid w:val="00262DA3"/>
    <w:rsid w:val="00272466"/>
    <w:rsid w:val="00294C3A"/>
    <w:rsid w:val="002A0F56"/>
    <w:rsid w:val="002E3FDD"/>
    <w:rsid w:val="00312336"/>
    <w:rsid w:val="00335AA0"/>
    <w:rsid w:val="00344122"/>
    <w:rsid w:val="00354E14"/>
    <w:rsid w:val="0037089A"/>
    <w:rsid w:val="00371D17"/>
    <w:rsid w:val="00375019"/>
    <w:rsid w:val="0038051A"/>
    <w:rsid w:val="00386324"/>
    <w:rsid w:val="003C22EB"/>
    <w:rsid w:val="003C4D9E"/>
    <w:rsid w:val="003D128E"/>
    <w:rsid w:val="00410729"/>
    <w:rsid w:val="0042093E"/>
    <w:rsid w:val="0043690F"/>
    <w:rsid w:val="00461279"/>
    <w:rsid w:val="00487384"/>
    <w:rsid w:val="004932AC"/>
    <w:rsid w:val="005041B6"/>
    <w:rsid w:val="005051C2"/>
    <w:rsid w:val="005204ED"/>
    <w:rsid w:val="00537552"/>
    <w:rsid w:val="00551CE0"/>
    <w:rsid w:val="00590B3E"/>
    <w:rsid w:val="00596514"/>
    <w:rsid w:val="005C11A6"/>
    <w:rsid w:val="00655AC2"/>
    <w:rsid w:val="00674911"/>
    <w:rsid w:val="0068428A"/>
    <w:rsid w:val="00696D37"/>
    <w:rsid w:val="006B3F16"/>
    <w:rsid w:val="006B5C8D"/>
    <w:rsid w:val="0070027C"/>
    <w:rsid w:val="007055D5"/>
    <w:rsid w:val="00710D4E"/>
    <w:rsid w:val="0071491D"/>
    <w:rsid w:val="00747A55"/>
    <w:rsid w:val="00773704"/>
    <w:rsid w:val="0079606C"/>
    <w:rsid w:val="00823EBB"/>
    <w:rsid w:val="00885496"/>
    <w:rsid w:val="00894D37"/>
    <w:rsid w:val="00895FC2"/>
    <w:rsid w:val="008E7D32"/>
    <w:rsid w:val="0092164B"/>
    <w:rsid w:val="00964E5E"/>
    <w:rsid w:val="0099281A"/>
    <w:rsid w:val="009B1351"/>
    <w:rsid w:val="00A0610B"/>
    <w:rsid w:val="00A11120"/>
    <w:rsid w:val="00A21949"/>
    <w:rsid w:val="00A703C7"/>
    <w:rsid w:val="00A822E8"/>
    <w:rsid w:val="00A844F8"/>
    <w:rsid w:val="00A91BBF"/>
    <w:rsid w:val="00A95200"/>
    <w:rsid w:val="00B1105D"/>
    <w:rsid w:val="00B41D14"/>
    <w:rsid w:val="00B41D61"/>
    <w:rsid w:val="00B5149C"/>
    <w:rsid w:val="00B649A0"/>
    <w:rsid w:val="00B7123A"/>
    <w:rsid w:val="00B84197"/>
    <w:rsid w:val="00BA43EC"/>
    <w:rsid w:val="00BC1A44"/>
    <w:rsid w:val="00BD73E9"/>
    <w:rsid w:val="00C014B2"/>
    <w:rsid w:val="00C32FCC"/>
    <w:rsid w:val="00C5528E"/>
    <w:rsid w:val="00C7548F"/>
    <w:rsid w:val="00CA1AD2"/>
    <w:rsid w:val="00CB7DC4"/>
    <w:rsid w:val="00CF4AD7"/>
    <w:rsid w:val="00D057CE"/>
    <w:rsid w:val="00D51AE9"/>
    <w:rsid w:val="00E2112E"/>
    <w:rsid w:val="00E32AE2"/>
    <w:rsid w:val="00E5684B"/>
    <w:rsid w:val="00E67404"/>
    <w:rsid w:val="00EC4E19"/>
    <w:rsid w:val="00EF0D5B"/>
    <w:rsid w:val="00EF3717"/>
    <w:rsid w:val="00F66F91"/>
    <w:rsid w:val="00F80A39"/>
    <w:rsid w:val="00FC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4F15"/>
  <w15:chartTrackingRefBased/>
  <w15:docId w15:val="{D4C79383-744D-4E92-A0DC-FDAB7903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A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928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9281A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90F"/>
    <w:pPr>
      <w:ind w:left="720"/>
      <w:contextualSpacing/>
    </w:pPr>
  </w:style>
  <w:style w:type="paragraph" w:styleId="NoSpacing">
    <w:name w:val="No Spacing"/>
    <w:uiPriority w:val="1"/>
    <w:qFormat/>
    <w:rsid w:val="00E21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19</Pages>
  <Words>6552</Words>
  <Characters>37347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47</cp:revision>
  <cp:lastPrinted>2021-01-29T12:04:00Z</cp:lastPrinted>
  <dcterms:created xsi:type="dcterms:W3CDTF">2020-08-26T10:22:00Z</dcterms:created>
  <dcterms:modified xsi:type="dcterms:W3CDTF">2021-02-04T09:27:00Z</dcterms:modified>
</cp:coreProperties>
</file>