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D7B31" w:rsidRDefault="00ED7B31" w:rsidP="00ED7B3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Z A P I S N I K</w:t>
      </w:r>
    </w:p>
    <w:p w:rsidR="00ED7B31" w:rsidRDefault="00ED7B31" w:rsidP="00ED7B3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29. sjednice Vijeća Gradske četvrti Novi Zagreb - istok </w:t>
      </w:r>
    </w:p>
    <w:p w:rsidR="00ED7B31" w:rsidRDefault="00ED7B31" w:rsidP="00ED7B3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održane 19. lipnja 2019. u zgradi Područnog ureda Gradske uprave Novi Zagreb, Zagreb, Avenija Dubrovnik 12, velika dvorana – III kat. s početkom u 17.00 sati</w:t>
      </w:r>
    </w:p>
    <w:p w:rsidR="00ED7B31" w:rsidRDefault="00ED7B31" w:rsidP="00ED7B3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D7B31" w:rsidRDefault="00ED7B31" w:rsidP="00ED7B3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u w:val="single"/>
        </w:rPr>
        <w:t xml:space="preserve">Nazočni članovi Gradske četvrti Novi Zagreb - istok: </w:t>
      </w:r>
      <w:r>
        <w:rPr>
          <w:rFonts w:ascii="Times New Roman" w:hAnsi="Times New Roman" w:cs="Times New Roman"/>
          <w:sz w:val="24"/>
        </w:rPr>
        <w:t xml:space="preserve">Milenko Arapović, Frane Barbarić, Maja </w:t>
      </w:r>
      <w:proofErr w:type="spellStart"/>
      <w:r>
        <w:rPr>
          <w:rFonts w:ascii="Times New Roman" w:hAnsi="Times New Roman" w:cs="Times New Roman"/>
          <w:sz w:val="24"/>
        </w:rPr>
        <w:t>Baturić</w:t>
      </w:r>
      <w:proofErr w:type="spellEnd"/>
      <w:r>
        <w:rPr>
          <w:rFonts w:ascii="Times New Roman" w:hAnsi="Times New Roman" w:cs="Times New Roman"/>
          <w:sz w:val="24"/>
        </w:rPr>
        <w:t xml:space="preserve">, Ratko Bedeković, Renata Bedeković, Igor </w:t>
      </w:r>
      <w:proofErr w:type="spellStart"/>
      <w:r>
        <w:rPr>
          <w:rFonts w:ascii="Times New Roman" w:hAnsi="Times New Roman" w:cs="Times New Roman"/>
          <w:sz w:val="24"/>
        </w:rPr>
        <w:t>Bočkaj</w:t>
      </w:r>
      <w:proofErr w:type="spellEnd"/>
      <w:r>
        <w:rPr>
          <w:rFonts w:ascii="Times New Roman" w:hAnsi="Times New Roman" w:cs="Times New Roman"/>
          <w:sz w:val="24"/>
        </w:rPr>
        <w:t xml:space="preserve">, Teodor </w:t>
      </w:r>
      <w:proofErr w:type="spellStart"/>
      <w:r>
        <w:rPr>
          <w:rFonts w:ascii="Times New Roman" w:hAnsi="Times New Roman" w:cs="Times New Roman"/>
          <w:sz w:val="24"/>
        </w:rPr>
        <w:t>Celakoski</w:t>
      </w:r>
      <w:proofErr w:type="spellEnd"/>
      <w:r>
        <w:rPr>
          <w:rFonts w:ascii="Times New Roman" w:hAnsi="Times New Roman" w:cs="Times New Roman"/>
          <w:sz w:val="24"/>
        </w:rPr>
        <w:t xml:space="preserve">, Frane Knezović, Sanja Kovačević, Sunčana </w:t>
      </w:r>
      <w:proofErr w:type="spellStart"/>
      <w:r>
        <w:rPr>
          <w:rFonts w:ascii="Times New Roman" w:hAnsi="Times New Roman" w:cs="Times New Roman"/>
          <w:sz w:val="24"/>
        </w:rPr>
        <w:t>Kunac</w:t>
      </w:r>
      <w:proofErr w:type="spellEnd"/>
      <w:r>
        <w:rPr>
          <w:rFonts w:ascii="Times New Roman" w:hAnsi="Times New Roman" w:cs="Times New Roman"/>
          <w:sz w:val="24"/>
        </w:rPr>
        <w:t xml:space="preserve">, Nevenka Lasić, Dario </w:t>
      </w:r>
      <w:proofErr w:type="spellStart"/>
      <w:r>
        <w:rPr>
          <w:rFonts w:ascii="Times New Roman" w:hAnsi="Times New Roman" w:cs="Times New Roman"/>
          <w:sz w:val="24"/>
        </w:rPr>
        <w:t>Laštre</w:t>
      </w:r>
      <w:proofErr w:type="spellEnd"/>
      <w:r>
        <w:rPr>
          <w:rFonts w:ascii="Times New Roman" w:hAnsi="Times New Roman" w:cs="Times New Roman"/>
          <w:sz w:val="24"/>
        </w:rPr>
        <w:t xml:space="preserve">, Željka Novak, </w:t>
      </w:r>
      <w:proofErr w:type="spellStart"/>
      <w:r>
        <w:rPr>
          <w:rFonts w:ascii="Times New Roman" w:hAnsi="Times New Roman" w:cs="Times New Roman"/>
          <w:sz w:val="24"/>
        </w:rPr>
        <w:t>Ljerkica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Perešin</w:t>
      </w:r>
      <w:proofErr w:type="spellEnd"/>
      <w:r>
        <w:rPr>
          <w:rFonts w:ascii="Times New Roman" w:hAnsi="Times New Roman" w:cs="Times New Roman"/>
          <w:sz w:val="24"/>
        </w:rPr>
        <w:t xml:space="preserve">, Zoran Rotim, Zvonimir Rukavina, </w:t>
      </w:r>
      <w:proofErr w:type="spellStart"/>
      <w:r>
        <w:rPr>
          <w:rFonts w:ascii="Times New Roman" w:hAnsi="Times New Roman" w:cs="Times New Roman"/>
          <w:sz w:val="24"/>
        </w:rPr>
        <w:t>Imran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Srebreniković</w:t>
      </w:r>
      <w:proofErr w:type="spellEnd"/>
      <w:r>
        <w:rPr>
          <w:rFonts w:ascii="Times New Roman" w:hAnsi="Times New Roman" w:cs="Times New Roman"/>
          <w:sz w:val="24"/>
        </w:rPr>
        <w:t>, Zvonimir Vlahov.</w:t>
      </w:r>
    </w:p>
    <w:p w:rsidR="00ED7B31" w:rsidRDefault="00ED7B31" w:rsidP="00ED7B3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D7B31" w:rsidRPr="00980AFC" w:rsidRDefault="00ED7B31" w:rsidP="00ED7B3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u w:val="single"/>
        </w:rPr>
        <w:t>Nenazočni članovi Gradske četvrti Novi Zagreb – istok:</w:t>
      </w:r>
      <w:r>
        <w:rPr>
          <w:rFonts w:ascii="Times New Roman" w:hAnsi="Times New Roman" w:cs="Times New Roman"/>
          <w:sz w:val="24"/>
        </w:rPr>
        <w:t xml:space="preserve"> Mirela Mikić Muha</w:t>
      </w:r>
    </w:p>
    <w:p w:rsidR="00ED7B31" w:rsidRDefault="00ED7B31" w:rsidP="00ED7B3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D7B31" w:rsidRDefault="00ED7B31" w:rsidP="00ED7B3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u w:val="single"/>
        </w:rPr>
        <w:t xml:space="preserve">Nazočni iz Gradskog ureda za mjesnu samoupravu: </w:t>
      </w:r>
      <w:r>
        <w:rPr>
          <w:rFonts w:ascii="Times New Roman" w:hAnsi="Times New Roman" w:cs="Times New Roman"/>
          <w:sz w:val="24"/>
        </w:rPr>
        <w:t>Ana Bašić Markota – viša stručna suradnica  i Tatjana Banek – stručna referentica.</w:t>
      </w:r>
      <w:r>
        <w:rPr>
          <w:rFonts w:ascii="Times New Roman" w:hAnsi="Times New Roman" w:cs="Times New Roman"/>
          <w:sz w:val="24"/>
          <w:u w:val="single"/>
        </w:rPr>
        <w:t xml:space="preserve"> </w:t>
      </w:r>
    </w:p>
    <w:p w:rsidR="00ED7B31" w:rsidRDefault="00ED7B31" w:rsidP="00ED7B3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D7B31" w:rsidRDefault="00ED7B31" w:rsidP="00ED7B3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Sjednicu otvara </w:t>
      </w:r>
      <w:r w:rsidRPr="00980AFC">
        <w:rPr>
          <w:rFonts w:ascii="Times New Roman" w:hAnsi="Times New Roman" w:cs="Times New Roman"/>
          <w:sz w:val="24"/>
        </w:rPr>
        <w:t>Milenko Arapović</w:t>
      </w:r>
      <w:r>
        <w:rPr>
          <w:rFonts w:ascii="Times New Roman" w:hAnsi="Times New Roman" w:cs="Times New Roman"/>
          <w:sz w:val="24"/>
        </w:rPr>
        <w:t>, predsjednik Vijeća Gradske četvrti Novi Zagreb - istok i pozdravlja sve nazočne.</w:t>
      </w:r>
    </w:p>
    <w:p w:rsidR="00ED7B31" w:rsidRDefault="00ED7B31" w:rsidP="00ED7B3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Predsjednik konstatira da je na sjednici nazočno 18 članova Vijeća, čime su stečeni uvjeti za raspravu i pravovaljano odlučivanje.</w:t>
      </w:r>
    </w:p>
    <w:p w:rsidR="00ED7B31" w:rsidRDefault="00ED7B31" w:rsidP="00ED7B3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D7B31" w:rsidRDefault="00ED7B31" w:rsidP="00ED7B3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Predsjednik Vijeća Milenko Arapović izvještava da je članica Vijeća Mirela Mikić Muha uputila e-mailom zahtjev Uredu gradonačelnika i Gradskom uredu za mjesnu samoupravu kojim traži da gradonačelnik predloži Gradskoj skupštini da raspusti Vijeće Gradske četvrti Novi Zagreb – istok jer predsjednik učestalo krši Statut Grada Zagreba i Poslovnik o radu Vijeća Gradske četvrti Novi Zagreb – istok. Informira prisutne da je primio zamolbu četiri vijećnika da se zbog praznika i godišnjih odmora sjednica ranije održi. Svi su elektronskom poštom 12.06. zaprimili upit i najavu sjednice za 19.06., sa zamolbom za očitovanje da li termin odgovara. Zaprimljene su potvrde termina od jedanaest članova Vijeća, te je poziv za sjednicu upućen 13. lipnja 2019. </w:t>
      </w:r>
    </w:p>
    <w:p w:rsidR="00ED7B31" w:rsidRDefault="00ED7B31" w:rsidP="00ED7B3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D7B31" w:rsidRPr="00102508" w:rsidRDefault="00ED7B31" w:rsidP="00ED7B3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102508">
        <w:rPr>
          <w:rFonts w:ascii="Times New Roman" w:hAnsi="Times New Roman" w:cs="Times New Roman"/>
          <w:sz w:val="24"/>
        </w:rPr>
        <w:t>Članica Vijeća Renata Bedeković ističe da je počela deratizacija muha.</w:t>
      </w:r>
    </w:p>
    <w:p w:rsidR="00ED7B31" w:rsidRDefault="00ED7B31" w:rsidP="00ED7B3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D7B31" w:rsidRDefault="00ED7B31" w:rsidP="00ED7B3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USVAJANJE ZAPISNIKA</w:t>
      </w:r>
    </w:p>
    <w:p w:rsidR="00ED7B31" w:rsidRDefault="00ED7B31" w:rsidP="00ED7B3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D7B31" w:rsidRDefault="00ED7B31" w:rsidP="00ED7B3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Prije utvrđivanja dnevnog reda, predsjednik otvara raspravu o zapisniku 28. sjednice Vijeća Gradske četvrti Novi Zagreb - istok. Napominje da nisu zaprimljene primjedbe u pisanom obliku.</w:t>
      </w:r>
    </w:p>
    <w:p w:rsidR="00ED7B31" w:rsidRDefault="00ED7B31" w:rsidP="00ED7B3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D7B31" w:rsidRDefault="00ED7B31" w:rsidP="00ED7B3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Član Vijeća Zvonimir Rukavina napominje da je članica Vijeća Sunčana </w:t>
      </w:r>
      <w:proofErr w:type="spellStart"/>
      <w:r>
        <w:rPr>
          <w:rFonts w:ascii="Times New Roman" w:hAnsi="Times New Roman" w:cs="Times New Roman"/>
          <w:sz w:val="24"/>
        </w:rPr>
        <w:t>Kunac</w:t>
      </w:r>
      <w:proofErr w:type="spellEnd"/>
      <w:r>
        <w:rPr>
          <w:rFonts w:ascii="Times New Roman" w:hAnsi="Times New Roman" w:cs="Times New Roman"/>
          <w:sz w:val="24"/>
        </w:rPr>
        <w:t>, kad je spomenula šmrkanje spomenula i koku, pa traži i da se to unese u zapisnik.</w:t>
      </w:r>
    </w:p>
    <w:p w:rsidR="00ED7B31" w:rsidRDefault="00ED7B31" w:rsidP="00ED7B3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D7B31" w:rsidRDefault="00ED7B31" w:rsidP="00ED7B3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Članica Vijeća Sunčana </w:t>
      </w:r>
      <w:proofErr w:type="spellStart"/>
      <w:r>
        <w:rPr>
          <w:rFonts w:ascii="Times New Roman" w:hAnsi="Times New Roman" w:cs="Times New Roman"/>
          <w:sz w:val="24"/>
        </w:rPr>
        <w:t>Kunac</w:t>
      </w:r>
      <w:proofErr w:type="spellEnd"/>
      <w:r>
        <w:rPr>
          <w:rFonts w:ascii="Times New Roman" w:hAnsi="Times New Roman" w:cs="Times New Roman"/>
          <w:sz w:val="24"/>
        </w:rPr>
        <w:t xml:space="preserve"> odgovara da je rekla što šmrče, ali da nije spominjala koku. </w:t>
      </w:r>
    </w:p>
    <w:p w:rsidR="00ED7B31" w:rsidRDefault="00ED7B31" w:rsidP="00ED7B3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D7B31" w:rsidRDefault="00ED7B31" w:rsidP="00ED7B3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Članovi Vijeća potvrđuju primjedbu člana Vijeća Zvonimira Rukavine.</w:t>
      </w:r>
    </w:p>
    <w:p w:rsidR="00ED7B31" w:rsidRDefault="00ED7B31" w:rsidP="00ED7B3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D7B31" w:rsidRPr="00102508" w:rsidRDefault="00ED7B31" w:rsidP="00ED7B3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Članica Vijeća Sunčana </w:t>
      </w:r>
      <w:proofErr w:type="spellStart"/>
      <w:r>
        <w:rPr>
          <w:rFonts w:ascii="Times New Roman" w:hAnsi="Times New Roman" w:cs="Times New Roman"/>
          <w:sz w:val="24"/>
        </w:rPr>
        <w:t>Kunac</w:t>
      </w:r>
      <w:proofErr w:type="spellEnd"/>
      <w:r>
        <w:rPr>
          <w:rFonts w:ascii="Times New Roman" w:hAnsi="Times New Roman" w:cs="Times New Roman"/>
          <w:sz w:val="24"/>
        </w:rPr>
        <w:t xml:space="preserve"> odgovara da se ne sjeća, ali ako je rekla neka to piše u zapisniku. </w:t>
      </w:r>
      <w:r w:rsidRPr="00102508">
        <w:rPr>
          <w:rFonts w:ascii="Times New Roman" w:hAnsi="Times New Roman" w:cs="Times New Roman"/>
          <w:sz w:val="24"/>
        </w:rPr>
        <w:t>Traži da se u zapisnik unese komentar članice Vijeća za Muhu, da je počela deratizacija.</w:t>
      </w:r>
    </w:p>
    <w:p w:rsidR="00ED7B31" w:rsidRPr="00102508" w:rsidRDefault="00ED7B31" w:rsidP="00ED7B3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D7B31" w:rsidRPr="00102508" w:rsidRDefault="00ED7B31" w:rsidP="00ED7B3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102508">
        <w:rPr>
          <w:rFonts w:ascii="Times New Roman" w:hAnsi="Times New Roman" w:cs="Times New Roman"/>
          <w:sz w:val="24"/>
        </w:rPr>
        <w:lastRenderedPageBreak/>
        <w:t>Članica Vijeća Renata Bedeković odgovara da je špricanje muha i insekata u cijeloj gradskoj četvrti započelo.</w:t>
      </w:r>
    </w:p>
    <w:p w:rsidR="00ED7B31" w:rsidRDefault="00ED7B31" w:rsidP="00ED7B3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D7B31" w:rsidRDefault="00ED7B31" w:rsidP="00ED7B3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Vijeće Gradske četvrti Novi Zagreb – istok jednoglasno (18 „ZA“) usvaja zapisnik 28. sjednice Vijeća.</w:t>
      </w:r>
    </w:p>
    <w:p w:rsidR="00ED7B31" w:rsidRDefault="00ED7B31" w:rsidP="00ED7B3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D7B31" w:rsidRDefault="00ED7B31" w:rsidP="00ED7B3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USVAJANJE DNEVNOG REDA</w:t>
      </w:r>
    </w:p>
    <w:p w:rsidR="00ED7B31" w:rsidRDefault="00ED7B31" w:rsidP="00ED7B3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D7B31" w:rsidRDefault="00ED7B31" w:rsidP="00ED7B3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Predsjednik Vijeća Milenko Arapović informira prisutne da ovaj mjesec nema sjednice Gradske skupštine.</w:t>
      </w:r>
    </w:p>
    <w:p w:rsidR="00ED7B31" w:rsidRDefault="00ED7B31" w:rsidP="00ED7B3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D7B31" w:rsidRDefault="00ED7B31" w:rsidP="00ED7B3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Vijeće Gradske četvrti Novi Zagreb - istok jednoglasno (18 „ZA“) donosi sljedeći</w:t>
      </w:r>
    </w:p>
    <w:p w:rsidR="00ED7B31" w:rsidRDefault="00ED7B31" w:rsidP="00ED7B3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D7B31" w:rsidRDefault="00ED7B31" w:rsidP="00ED7B3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DNEVNI  RED</w:t>
      </w:r>
    </w:p>
    <w:p w:rsidR="00ED7B31" w:rsidRDefault="00ED7B31" w:rsidP="00ED7B3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ED7B31" w:rsidTr="00F56C00">
        <w:tc>
          <w:tcPr>
            <w:tcW w:w="567" w:type="dxa"/>
            <w:shd w:val="clear" w:color="auto" w:fill="auto"/>
          </w:tcPr>
          <w:p w:rsidR="00ED7B31" w:rsidRDefault="00ED7B31" w:rsidP="00F56C00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1. </w:t>
            </w:r>
          </w:p>
        </w:tc>
        <w:tc>
          <w:tcPr>
            <w:tcW w:w="9070" w:type="dxa"/>
            <w:shd w:val="clear" w:color="auto" w:fill="auto"/>
          </w:tcPr>
          <w:p w:rsidR="00ED7B31" w:rsidRDefault="00ED7B31" w:rsidP="00F56C00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Predlaganje kandidata za suce porotnike Županijskog suda u Zagrebu</w:t>
            </w:r>
          </w:p>
        </w:tc>
      </w:tr>
      <w:tr w:rsidR="00ED7B31" w:rsidTr="00F56C00">
        <w:tc>
          <w:tcPr>
            <w:tcW w:w="567" w:type="dxa"/>
            <w:shd w:val="clear" w:color="auto" w:fill="auto"/>
          </w:tcPr>
          <w:p w:rsidR="00ED7B31" w:rsidRDefault="00ED7B31" w:rsidP="00F56C00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2. </w:t>
            </w:r>
          </w:p>
        </w:tc>
        <w:tc>
          <w:tcPr>
            <w:tcW w:w="9070" w:type="dxa"/>
            <w:shd w:val="clear" w:color="auto" w:fill="auto"/>
          </w:tcPr>
          <w:p w:rsidR="00ED7B31" w:rsidRDefault="00ED7B31" w:rsidP="00F56C00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Zaključak o davanju mišljenja na Prijedlog nacrta konačnog prijedloga odluke o izmjenama i dopunama Odluke o donošenju generalnog urbanističkog plana Grada Zagreba</w:t>
            </w:r>
          </w:p>
        </w:tc>
      </w:tr>
      <w:tr w:rsidR="00ED7B31" w:rsidTr="00F56C00">
        <w:tc>
          <w:tcPr>
            <w:tcW w:w="567" w:type="dxa"/>
            <w:shd w:val="clear" w:color="auto" w:fill="auto"/>
          </w:tcPr>
          <w:p w:rsidR="00ED7B31" w:rsidRDefault="00ED7B31" w:rsidP="00F56C00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3. </w:t>
            </w:r>
          </w:p>
        </w:tc>
        <w:tc>
          <w:tcPr>
            <w:tcW w:w="9070" w:type="dxa"/>
            <w:shd w:val="clear" w:color="auto" w:fill="auto"/>
          </w:tcPr>
          <w:p w:rsidR="00ED7B31" w:rsidRDefault="00ED7B31" w:rsidP="00F56C00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Pitanja, prijedlozi i obavijesti</w:t>
            </w:r>
          </w:p>
          <w:p w:rsidR="00ED7B31" w:rsidRDefault="00ED7B31" w:rsidP="00F56C00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ED7B31" w:rsidRDefault="00ED7B31" w:rsidP="00F56C00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ED7B31" w:rsidRDefault="00ED7B31" w:rsidP="00ED7B31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Ad. 1.  Predlaganje kandidata za suce porotnike Županijskog suda u Zagrebu</w:t>
      </w:r>
    </w:p>
    <w:p w:rsidR="00ED7B31" w:rsidRDefault="00ED7B31" w:rsidP="00ED7B31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ED7B31" w:rsidRDefault="00ED7B31" w:rsidP="00ED7B3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U raspravi sudjeluju: Milenko Arapović, Nevenka Lasić.</w:t>
      </w:r>
    </w:p>
    <w:p w:rsidR="00ED7B31" w:rsidRDefault="00ED7B31" w:rsidP="00ED7B3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D7B31" w:rsidRDefault="00ED7B31" w:rsidP="00ED7B3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bookmarkStart w:id="0" w:name="_Hlk12545820"/>
      <w:r>
        <w:rPr>
          <w:rFonts w:ascii="Times New Roman" w:hAnsi="Times New Roman" w:cs="Times New Roman"/>
          <w:sz w:val="24"/>
        </w:rPr>
        <w:t>Vijeće Gradske četvrti Novi Zagreb – istok većinom glasova (16 „ZA“ i 2 „SUZDRŽANA“ ) donosi</w:t>
      </w:r>
    </w:p>
    <w:bookmarkEnd w:id="0"/>
    <w:p w:rsidR="00ED7B31" w:rsidRDefault="00ED7B31" w:rsidP="00ED7B3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D7B31" w:rsidRPr="00980AFC" w:rsidRDefault="00ED7B31" w:rsidP="00ED7B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980AFC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ED7B31" w:rsidRPr="00980AFC" w:rsidRDefault="00ED7B31" w:rsidP="00ED7B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980AFC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 prijedlogu kandidata za suca porotnika Županijskog suda u Zagrebu</w:t>
      </w:r>
    </w:p>
    <w:p w:rsidR="00ED7B31" w:rsidRPr="00980AFC" w:rsidRDefault="00ED7B31" w:rsidP="00ED7B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980AFC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</w:t>
      </w:r>
    </w:p>
    <w:p w:rsidR="00ED7B31" w:rsidRPr="00980AFC" w:rsidRDefault="00ED7B31" w:rsidP="00ED7B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ED7B31" w:rsidRPr="00980AFC" w:rsidRDefault="00ED7B31" w:rsidP="00ED7B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ED7B31" w:rsidRPr="00980AFC" w:rsidRDefault="00ED7B31" w:rsidP="00ED7B31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980AFC">
        <w:rPr>
          <w:rFonts w:ascii="Times New Roman" w:eastAsia="Times New Roman" w:hAnsi="Times New Roman" w:cs="Times New Roman"/>
          <w:sz w:val="24"/>
          <w:szCs w:val="24"/>
          <w:lang w:eastAsia="hr-HR"/>
        </w:rPr>
        <w:t>Vijeće Gradske četvrti Novi Zagreb – istok raspravljalo je o prijedlogu kandidata za suca porotnika Županijskog suda u Zagrebu.</w:t>
      </w:r>
    </w:p>
    <w:p w:rsidR="00ED7B31" w:rsidRPr="00980AFC" w:rsidRDefault="00ED7B31" w:rsidP="00ED7B31">
      <w:pPr>
        <w:spacing w:after="0" w:line="240" w:lineRule="auto"/>
        <w:ind w:left="705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ED7B31" w:rsidRPr="00980AFC" w:rsidRDefault="00ED7B31" w:rsidP="00ED7B31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980AFC">
        <w:rPr>
          <w:rFonts w:ascii="Times New Roman" w:eastAsia="Times New Roman" w:hAnsi="Times New Roman" w:cs="Times New Roman"/>
          <w:sz w:val="24"/>
          <w:szCs w:val="24"/>
          <w:lang w:eastAsia="hr-HR"/>
        </w:rPr>
        <w:t>Vijeće Gradske četvrti Novi Zagreb - istok predlaže kandidate za suce porotnike Županijskog suda u Zagrebu, kako slijedi:</w:t>
      </w:r>
    </w:p>
    <w:p w:rsidR="00ED7B31" w:rsidRPr="00980AFC" w:rsidRDefault="00ED7B31" w:rsidP="00ED7B31">
      <w:pPr>
        <w:spacing w:after="0" w:line="240" w:lineRule="auto"/>
        <w:ind w:left="90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ED7B31" w:rsidRDefault="00ED7B31" w:rsidP="00ED7B31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980AF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Zdenka </w:t>
      </w:r>
      <w:proofErr w:type="spellStart"/>
      <w:r w:rsidRPr="00980AFC">
        <w:rPr>
          <w:rFonts w:ascii="Times New Roman" w:eastAsia="Times New Roman" w:hAnsi="Times New Roman" w:cs="Times New Roman"/>
          <w:sz w:val="24"/>
          <w:szCs w:val="24"/>
          <w:lang w:eastAsia="hr-HR"/>
        </w:rPr>
        <w:t>Poznić</w:t>
      </w:r>
      <w:proofErr w:type="spellEnd"/>
      <w:r w:rsidRPr="00980AFC">
        <w:rPr>
          <w:rFonts w:ascii="Times New Roman" w:eastAsia="Times New Roman" w:hAnsi="Times New Roman" w:cs="Times New Roman"/>
          <w:sz w:val="24"/>
          <w:szCs w:val="24"/>
          <w:lang w:eastAsia="hr-HR"/>
        </w:rPr>
        <w:t>, 10000 Zagreb, Ulica Ljudevita Posavskog 36</w:t>
      </w:r>
    </w:p>
    <w:p w:rsidR="00ED7B31" w:rsidRPr="000C67B8" w:rsidRDefault="00ED7B31" w:rsidP="00ED7B31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980AF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Bernarda Novak, 10010 Zagreb, Ulica Božidara </w:t>
      </w:r>
      <w:proofErr w:type="spellStart"/>
      <w:r w:rsidRPr="00980AFC">
        <w:rPr>
          <w:rFonts w:ascii="Times New Roman" w:eastAsia="Times New Roman" w:hAnsi="Times New Roman" w:cs="Times New Roman"/>
          <w:sz w:val="24"/>
          <w:szCs w:val="24"/>
          <w:lang w:eastAsia="hr-HR"/>
        </w:rPr>
        <w:t>Magovca</w:t>
      </w:r>
      <w:proofErr w:type="spellEnd"/>
      <w:r w:rsidRPr="00980AF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147</w:t>
      </w:r>
    </w:p>
    <w:p w:rsidR="00ED7B31" w:rsidRPr="00980AFC" w:rsidRDefault="00ED7B31" w:rsidP="00ED7B31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980AF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Zvonko Zima, 10010 Zagreb, Ulica Huga </w:t>
      </w:r>
      <w:proofErr w:type="spellStart"/>
      <w:r w:rsidRPr="00980AFC">
        <w:rPr>
          <w:rFonts w:ascii="Times New Roman" w:eastAsia="Times New Roman" w:hAnsi="Times New Roman" w:cs="Times New Roman"/>
          <w:sz w:val="24"/>
          <w:szCs w:val="24"/>
          <w:lang w:eastAsia="hr-HR"/>
        </w:rPr>
        <w:t>Erlicha</w:t>
      </w:r>
      <w:proofErr w:type="spellEnd"/>
      <w:r w:rsidRPr="00980AF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5</w:t>
      </w:r>
    </w:p>
    <w:p w:rsidR="00ED7B31" w:rsidRPr="00980AFC" w:rsidRDefault="00ED7B31" w:rsidP="00ED7B31">
      <w:pPr>
        <w:spacing w:after="0" w:line="240" w:lineRule="auto"/>
        <w:ind w:left="705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ED7B31" w:rsidRPr="00980AFC" w:rsidRDefault="00ED7B31" w:rsidP="00ED7B31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980AFC">
        <w:rPr>
          <w:rFonts w:ascii="Times New Roman" w:eastAsia="Times New Roman" w:hAnsi="Times New Roman" w:cs="Times New Roman"/>
          <w:sz w:val="24"/>
          <w:szCs w:val="24"/>
          <w:lang w:eastAsia="hr-HR"/>
        </w:rPr>
        <w:t>3.  Ovaj Zaključak dostavlja se Gradskoj skupštini Grada Zagreba, Odboru za izbor  i imenovanje.</w:t>
      </w:r>
    </w:p>
    <w:p w:rsidR="00ED7B31" w:rsidRDefault="00ED7B31" w:rsidP="00ED7B3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D7B31" w:rsidRDefault="00ED7B31" w:rsidP="00ED7B3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D7B31" w:rsidRDefault="00ED7B31" w:rsidP="00ED7B31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lastRenderedPageBreak/>
        <w:t>Ad. 2.  Zaključak o davanju mišljenja na Prijedlog nacrta konačnog prijedloga odluke o izmjenama i dopunama Odluke o donošenju generalnog urbanističkog plana Grada Zagreba</w:t>
      </w:r>
    </w:p>
    <w:p w:rsidR="00ED7B31" w:rsidRDefault="00ED7B31" w:rsidP="00ED7B31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ED7B31" w:rsidRDefault="00ED7B31" w:rsidP="00ED7B3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U raspravi sudjeluju: Milenko Arapović, Zvonimir Vlahov, Teodor </w:t>
      </w:r>
      <w:proofErr w:type="spellStart"/>
      <w:r>
        <w:rPr>
          <w:rFonts w:ascii="Times New Roman" w:hAnsi="Times New Roman" w:cs="Times New Roman"/>
          <w:sz w:val="24"/>
        </w:rPr>
        <w:t>Celakoski</w:t>
      </w:r>
      <w:proofErr w:type="spellEnd"/>
      <w:r>
        <w:rPr>
          <w:rFonts w:ascii="Times New Roman" w:hAnsi="Times New Roman" w:cs="Times New Roman"/>
          <w:sz w:val="24"/>
        </w:rPr>
        <w:t xml:space="preserve">, Sunčana </w:t>
      </w:r>
      <w:proofErr w:type="spellStart"/>
      <w:r>
        <w:rPr>
          <w:rFonts w:ascii="Times New Roman" w:hAnsi="Times New Roman" w:cs="Times New Roman"/>
          <w:sz w:val="24"/>
        </w:rPr>
        <w:t>Kunac</w:t>
      </w:r>
      <w:proofErr w:type="spellEnd"/>
      <w:r>
        <w:rPr>
          <w:rFonts w:ascii="Times New Roman" w:hAnsi="Times New Roman" w:cs="Times New Roman"/>
          <w:sz w:val="24"/>
        </w:rPr>
        <w:t xml:space="preserve">, Renata Bedeković, Sanja Kovačević, Ratko Bedeković, Igor </w:t>
      </w:r>
      <w:proofErr w:type="spellStart"/>
      <w:r>
        <w:rPr>
          <w:rFonts w:ascii="Times New Roman" w:hAnsi="Times New Roman" w:cs="Times New Roman"/>
          <w:sz w:val="24"/>
        </w:rPr>
        <w:t>Bočkaj</w:t>
      </w:r>
      <w:proofErr w:type="spellEnd"/>
      <w:r>
        <w:rPr>
          <w:rFonts w:ascii="Times New Roman" w:hAnsi="Times New Roman" w:cs="Times New Roman"/>
          <w:sz w:val="24"/>
        </w:rPr>
        <w:t>, Zvonimir Rukavina, Frane Knezović.</w:t>
      </w:r>
    </w:p>
    <w:p w:rsidR="00ED7B31" w:rsidRDefault="00ED7B31" w:rsidP="00ED7B3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D7B31" w:rsidRDefault="00ED7B31" w:rsidP="00ED7B3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Vijeće Gradske četvrti Novi Zagreb – istok većinom glasova (10 „ZA“, 5 „PROTIV“ i 2 „SUZDRŽANA“ – član Vijeća Igor </w:t>
      </w:r>
      <w:proofErr w:type="spellStart"/>
      <w:r>
        <w:rPr>
          <w:rFonts w:ascii="Times New Roman" w:hAnsi="Times New Roman" w:cs="Times New Roman"/>
          <w:sz w:val="24"/>
        </w:rPr>
        <w:t>Bočlaj</w:t>
      </w:r>
      <w:proofErr w:type="spellEnd"/>
      <w:r>
        <w:rPr>
          <w:rFonts w:ascii="Times New Roman" w:hAnsi="Times New Roman" w:cs="Times New Roman"/>
          <w:sz w:val="24"/>
        </w:rPr>
        <w:t xml:space="preserve"> nije prisustvovao glasovanju) donosi</w:t>
      </w:r>
    </w:p>
    <w:p w:rsidR="00ED7B31" w:rsidRDefault="00ED7B31" w:rsidP="00ED7B3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D7B31" w:rsidRDefault="00ED7B31" w:rsidP="00ED7B31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Z A K LJ U Č A K</w:t>
      </w:r>
    </w:p>
    <w:p w:rsidR="00ED7B31" w:rsidRDefault="00ED7B31" w:rsidP="00ED7B31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sz w:val="24"/>
        </w:rPr>
      </w:pPr>
      <w:r w:rsidRPr="00363668">
        <w:rPr>
          <w:rFonts w:ascii="Times New Roman" w:hAnsi="Times New Roman" w:cs="Times New Roman"/>
          <w:b/>
          <w:sz w:val="24"/>
        </w:rPr>
        <w:t xml:space="preserve">o davanju mišljenja na Prijedlog </w:t>
      </w:r>
      <w:r>
        <w:rPr>
          <w:rFonts w:ascii="Times New Roman" w:hAnsi="Times New Roman" w:cs="Times New Roman"/>
          <w:b/>
          <w:sz w:val="24"/>
        </w:rPr>
        <w:t>nacrta konačnog prijedloga odluke o izmjenama i dopunama Odluke o donošenju Generalnog urbanističkog plana Grada Zagreba</w:t>
      </w:r>
    </w:p>
    <w:p w:rsidR="00ED7B31" w:rsidRDefault="00ED7B31" w:rsidP="00ED7B31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p w:rsidR="00ED7B31" w:rsidRDefault="00ED7B31" w:rsidP="00ED7B31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p w:rsidR="00ED7B31" w:rsidRDefault="00ED7B31" w:rsidP="00ED7B31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DF4C3C">
        <w:rPr>
          <w:rFonts w:ascii="Times New Roman" w:hAnsi="Times New Roman" w:cs="Times New Roman"/>
          <w:sz w:val="24"/>
        </w:rPr>
        <w:t xml:space="preserve">Vijeće Gradske četvrti Novi Zagreb – istok </w:t>
      </w:r>
      <w:r>
        <w:rPr>
          <w:rFonts w:ascii="Times New Roman" w:hAnsi="Times New Roman" w:cs="Times New Roman"/>
          <w:sz w:val="24"/>
        </w:rPr>
        <w:t xml:space="preserve">daje pozitivno mišljenje na </w:t>
      </w:r>
      <w:r w:rsidRPr="00DF4C3C">
        <w:rPr>
          <w:rFonts w:ascii="Times New Roman" w:hAnsi="Times New Roman" w:cs="Times New Roman"/>
          <w:sz w:val="24"/>
        </w:rPr>
        <w:t>Prijedlog</w:t>
      </w:r>
      <w:r>
        <w:rPr>
          <w:rFonts w:ascii="Times New Roman" w:hAnsi="Times New Roman" w:cs="Times New Roman"/>
          <w:sz w:val="24"/>
        </w:rPr>
        <w:t xml:space="preserve"> nacrta konačnog prijedloga odluke o izmjenama i dopunama Odluke o donošenju Generalnog urbanističkog plana Grada Zagreba.</w:t>
      </w:r>
    </w:p>
    <w:p w:rsidR="00ED7B31" w:rsidRDefault="00ED7B31" w:rsidP="00ED7B31">
      <w:pPr>
        <w:pStyle w:val="ListParagraph"/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D7B31" w:rsidRDefault="00ED7B31" w:rsidP="00ED7B31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Vijeće Gradske četvrti Novi Zagreb – istok dostavlja primjedbe Radne grupe za urbanizam i komunalnu infrastrukturu sa prijedlozima zaprimljenim od članova vijeća i zaključke vijeća mjesnih odbora (u prilogu),</w:t>
      </w:r>
    </w:p>
    <w:p w:rsidR="00ED7B31" w:rsidRPr="00C6550C" w:rsidRDefault="00ED7B31" w:rsidP="00ED7B31">
      <w:pPr>
        <w:pStyle w:val="ListParagraph"/>
        <w:rPr>
          <w:rFonts w:ascii="Times New Roman" w:hAnsi="Times New Roman" w:cs="Times New Roman"/>
          <w:sz w:val="24"/>
        </w:rPr>
      </w:pPr>
    </w:p>
    <w:p w:rsidR="00ED7B31" w:rsidRPr="00D91762" w:rsidRDefault="00ED7B31" w:rsidP="00ED7B31">
      <w:pPr>
        <w:pStyle w:val="ListParagraph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D91762">
        <w:rPr>
          <w:rFonts w:ascii="Times New Roman" w:hAnsi="Times New Roman" w:cs="Times New Roman"/>
          <w:sz w:val="24"/>
        </w:rPr>
        <w:t>Ovaj će zaključak biti upućen</w:t>
      </w:r>
      <w:r>
        <w:rPr>
          <w:rFonts w:ascii="Times New Roman" w:hAnsi="Times New Roman" w:cs="Times New Roman"/>
          <w:sz w:val="24"/>
        </w:rPr>
        <w:t xml:space="preserve"> Gradskom uredu za strategijsko planiranje i razvoj Grada i </w:t>
      </w:r>
      <w:r w:rsidRPr="00D91762">
        <w:rPr>
          <w:rFonts w:ascii="Times New Roman" w:hAnsi="Times New Roman" w:cs="Times New Roman"/>
          <w:sz w:val="24"/>
        </w:rPr>
        <w:t xml:space="preserve"> Stručnoj službi gradonačelnika.</w:t>
      </w:r>
    </w:p>
    <w:p w:rsidR="00ED7B31" w:rsidRDefault="00ED7B31" w:rsidP="00ED7B3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D7B31" w:rsidRDefault="00ED7B31" w:rsidP="00ED7B3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D7B31" w:rsidRDefault="00ED7B31" w:rsidP="00ED7B31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Ad. 3.  Pitanja, prijedlozi i obavijesti</w:t>
      </w:r>
    </w:p>
    <w:p w:rsidR="00ED7B31" w:rsidRDefault="00ED7B31" w:rsidP="00ED7B31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ED7B31" w:rsidRDefault="00ED7B31" w:rsidP="00ED7B3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Član Vijeća Zvonimir Rukavina ponavlja upit sa prošle sjednice i Odbora za mlade, kakav je stav članova vezano uz uporabu droga. Ističe da je članica Vijeća Sunčana </w:t>
      </w:r>
      <w:proofErr w:type="spellStart"/>
      <w:r>
        <w:rPr>
          <w:rFonts w:ascii="Times New Roman" w:hAnsi="Times New Roman" w:cs="Times New Roman"/>
          <w:sz w:val="24"/>
        </w:rPr>
        <w:t>Kunac</w:t>
      </w:r>
      <w:proofErr w:type="spellEnd"/>
      <w:r>
        <w:rPr>
          <w:rFonts w:ascii="Times New Roman" w:hAnsi="Times New Roman" w:cs="Times New Roman"/>
          <w:sz w:val="24"/>
        </w:rPr>
        <w:t xml:space="preserve"> iznijela svoje mišljenje, ali moli druge članove SDP-a da se izjasne kako oni misle sudjelovati u tom odboru za mlade kada njihov predsjednik kaže da bi trebalo koristiti marihuanu u rekreativne svrhe.</w:t>
      </w:r>
    </w:p>
    <w:p w:rsidR="00ED7B31" w:rsidRDefault="00ED7B31" w:rsidP="00ED7B3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D7B31" w:rsidRDefault="00ED7B31" w:rsidP="00ED7B3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Članica Vijeća Sunčana </w:t>
      </w:r>
      <w:proofErr w:type="spellStart"/>
      <w:r>
        <w:rPr>
          <w:rFonts w:ascii="Times New Roman" w:hAnsi="Times New Roman" w:cs="Times New Roman"/>
          <w:sz w:val="24"/>
        </w:rPr>
        <w:t>Kunac</w:t>
      </w:r>
      <w:proofErr w:type="spellEnd"/>
      <w:r>
        <w:rPr>
          <w:rFonts w:ascii="Times New Roman" w:hAnsi="Times New Roman" w:cs="Times New Roman"/>
          <w:sz w:val="24"/>
        </w:rPr>
        <w:t xml:space="preserve"> odgovara da se ispovijedala i da se ne želi svađati, ali traži da kad Zvonimir Rukavina kaže ime njenog predsjednika, moli te da se digne na noge.</w:t>
      </w:r>
    </w:p>
    <w:p w:rsidR="00ED7B31" w:rsidRDefault="00ED7B31" w:rsidP="00ED7B3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D7B31" w:rsidRDefault="00ED7B31" w:rsidP="00ED7B3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Član Vijeća Zvonimir Rukavina pita da li misli na Tita.</w:t>
      </w:r>
    </w:p>
    <w:p w:rsidR="00ED7B31" w:rsidRDefault="00ED7B31" w:rsidP="00ED7B3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D7B31" w:rsidRDefault="00ED7B31" w:rsidP="00ED7B3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Članica Vijeća Sunčana </w:t>
      </w:r>
      <w:proofErr w:type="spellStart"/>
      <w:r>
        <w:rPr>
          <w:rFonts w:ascii="Times New Roman" w:hAnsi="Times New Roman" w:cs="Times New Roman"/>
          <w:sz w:val="24"/>
        </w:rPr>
        <w:t>Kunac</w:t>
      </w:r>
      <w:proofErr w:type="spellEnd"/>
      <w:r>
        <w:rPr>
          <w:rFonts w:ascii="Times New Roman" w:hAnsi="Times New Roman" w:cs="Times New Roman"/>
          <w:sz w:val="24"/>
        </w:rPr>
        <w:t xml:space="preserve"> odgovara da ne, nego predsjednika Davora </w:t>
      </w:r>
      <w:proofErr w:type="spellStart"/>
      <w:r>
        <w:rPr>
          <w:rFonts w:ascii="Times New Roman" w:hAnsi="Times New Roman" w:cs="Times New Roman"/>
          <w:sz w:val="24"/>
        </w:rPr>
        <w:t>Bernardića</w:t>
      </w:r>
      <w:proofErr w:type="spellEnd"/>
    </w:p>
    <w:p w:rsidR="00ED7B31" w:rsidRDefault="00ED7B31" w:rsidP="00ED7B3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D7B31" w:rsidRDefault="00ED7B31" w:rsidP="00ED7B3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Predsjednik Vijeća Milenko Arapović prekida raspravu i zaključuje sjednicu.</w:t>
      </w:r>
    </w:p>
    <w:p w:rsidR="00ED7B31" w:rsidRDefault="00ED7B31" w:rsidP="00ED7B3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D7B31" w:rsidRDefault="00ED7B31" w:rsidP="00ED7B3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Sjednica je završila u 18.10 sati.</w:t>
      </w:r>
    </w:p>
    <w:p w:rsidR="00ED7B31" w:rsidRDefault="00ED7B31" w:rsidP="00ED7B3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D7B31" w:rsidRDefault="00ED7B31" w:rsidP="00ED7B3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Zapisnik izradila:</w:t>
      </w:r>
    </w:p>
    <w:p w:rsidR="00ED7B31" w:rsidRDefault="00ED7B31" w:rsidP="00ED7B3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Tatjana Banek</w:t>
      </w:r>
    </w:p>
    <w:p w:rsidR="00ED7B31" w:rsidRDefault="00ED7B31" w:rsidP="00ED7B3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D7B31" w:rsidRDefault="00ED7B31" w:rsidP="00ED7B3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KLASA: 026-03/19-001/64</w:t>
      </w:r>
    </w:p>
    <w:p w:rsidR="00ED7B31" w:rsidRDefault="00ED7B31" w:rsidP="00ED7B3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URBROJ: 251-06-11-9/001-19-02</w:t>
      </w:r>
    </w:p>
    <w:p w:rsidR="00ED7B31" w:rsidRDefault="00ED7B31" w:rsidP="00ED7B3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Zagreb, 21. lipnja 2019.</w:t>
      </w:r>
    </w:p>
    <w:p w:rsidR="00ED7B31" w:rsidRDefault="00ED7B31" w:rsidP="00ED7B31">
      <w:pPr>
        <w:spacing w:after="0" w:line="240" w:lineRule="auto"/>
        <w:ind w:left="4248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PREDSJEDNIK </w:t>
      </w:r>
    </w:p>
    <w:p w:rsidR="00ED7B31" w:rsidRDefault="00ED7B31" w:rsidP="00ED7B31">
      <w:pPr>
        <w:spacing w:after="0" w:line="240" w:lineRule="auto"/>
        <w:ind w:left="4248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VIJEĆA GRADSKE ČETVRTI </w:t>
      </w:r>
    </w:p>
    <w:p w:rsidR="00ED7B31" w:rsidRDefault="00ED7B31" w:rsidP="00ED7B31">
      <w:pPr>
        <w:spacing w:after="0" w:line="240" w:lineRule="auto"/>
        <w:ind w:left="4248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NOVI ZAGREB - ISTOK</w:t>
      </w:r>
    </w:p>
    <w:p w:rsidR="00ED7B31" w:rsidRDefault="00ED7B31" w:rsidP="00ED7B31">
      <w:pPr>
        <w:spacing w:after="0" w:line="240" w:lineRule="auto"/>
        <w:ind w:left="4248"/>
        <w:jc w:val="center"/>
        <w:rPr>
          <w:rFonts w:ascii="Times New Roman" w:hAnsi="Times New Roman" w:cs="Times New Roman"/>
          <w:sz w:val="24"/>
        </w:rPr>
      </w:pPr>
    </w:p>
    <w:p w:rsidR="00ED7B31" w:rsidRDefault="00ED7B31" w:rsidP="00ED7B31">
      <w:pPr>
        <w:spacing w:after="0" w:line="240" w:lineRule="auto"/>
        <w:ind w:left="4248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Milenko Arapović</w:t>
      </w:r>
    </w:p>
    <w:p w:rsidR="003C6EEE" w:rsidRPr="00ED7B31" w:rsidRDefault="003C6EEE" w:rsidP="00ED7B31">
      <w:bookmarkStart w:id="1" w:name="_GoBack"/>
      <w:bookmarkEnd w:id="1"/>
    </w:p>
    <w:sectPr w:rsidR="003C6EEE" w:rsidRPr="00ED7B31" w:rsidSect="003C6EE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103ECF"/>
    <w:multiLevelType w:val="hybridMultilevel"/>
    <w:tmpl w:val="CCCE8674"/>
    <w:lvl w:ilvl="0" w:tplc="094C13A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868E8F22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" w15:restartNumberingAfterBreak="0">
    <w:nsid w:val="561235D1"/>
    <w:multiLevelType w:val="multilevel"/>
    <w:tmpl w:val="0C36D37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" w15:restartNumberingAfterBreak="0">
    <w:nsid w:val="572C74DD"/>
    <w:multiLevelType w:val="hybridMultilevel"/>
    <w:tmpl w:val="7CF8BF10"/>
    <w:lvl w:ilvl="0" w:tplc="65388608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980" w:hanging="360"/>
      </w:pPr>
    </w:lvl>
    <w:lvl w:ilvl="2" w:tplc="041A001B" w:tentative="1">
      <w:start w:val="1"/>
      <w:numFmt w:val="lowerRoman"/>
      <w:lvlText w:val="%3."/>
      <w:lvlJc w:val="right"/>
      <w:pPr>
        <w:ind w:left="2700" w:hanging="180"/>
      </w:pPr>
    </w:lvl>
    <w:lvl w:ilvl="3" w:tplc="041A000F" w:tentative="1">
      <w:start w:val="1"/>
      <w:numFmt w:val="decimal"/>
      <w:lvlText w:val="%4."/>
      <w:lvlJc w:val="left"/>
      <w:pPr>
        <w:ind w:left="3420" w:hanging="360"/>
      </w:pPr>
    </w:lvl>
    <w:lvl w:ilvl="4" w:tplc="041A0019" w:tentative="1">
      <w:start w:val="1"/>
      <w:numFmt w:val="lowerLetter"/>
      <w:lvlText w:val="%5."/>
      <w:lvlJc w:val="left"/>
      <w:pPr>
        <w:ind w:left="4140" w:hanging="360"/>
      </w:pPr>
    </w:lvl>
    <w:lvl w:ilvl="5" w:tplc="041A001B" w:tentative="1">
      <w:start w:val="1"/>
      <w:numFmt w:val="lowerRoman"/>
      <w:lvlText w:val="%6."/>
      <w:lvlJc w:val="right"/>
      <w:pPr>
        <w:ind w:left="4860" w:hanging="180"/>
      </w:pPr>
    </w:lvl>
    <w:lvl w:ilvl="6" w:tplc="041A000F" w:tentative="1">
      <w:start w:val="1"/>
      <w:numFmt w:val="decimal"/>
      <w:lvlText w:val="%7."/>
      <w:lvlJc w:val="left"/>
      <w:pPr>
        <w:ind w:left="5580" w:hanging="360"/>
      </w:pPr>
    </w:lvl>
    <w:lvl w:ilvl="7" w:tplc="041A0019" w:tentative="1">
      <w:start w:val="1"/>
      <w:numFmt w:val="lowerLetter"/>
      <w:lvlText w:val="%8."/>
      <w:lvlJc w:val="left"/>
      <w:pPr>
        <w:ind w:left="6300" w:hanging="360"/>
      </w:pPr>
    </w:lvl>
    <w:lvl w:ilvl="8" w:tplc="041A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6EEE"/>
    <w:rsid w:val="003C6EEE"/>
    <w:rsid w:val="009079A5"/>
    <w:rsid w:val="00ED7B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4D84B0C-04E0-409A-A08E-07541BC956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D7B3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C6E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D7B3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953</Words>
  <Characters>5438</Characters>
  <Application>Microsoft Office Word</Application>
  <DocSecurity>0</DocSecurity>
  <Lines>45</Lines>
  <Paragraphs>12</Paragraphs>
  <ScaleCrop>false</ScaleCrop>
  <Company/>
  <LinksUpToDate>false</LinksUpToDate>
  <CharactersWithSpaces>6379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Tatjana Banek</dc:creator>
  <cp:keywords/>
  <dc:description/>
  <cp:lastModifiedBy>Tatjana Banek</cp:lastModifiedBy>
  <cp:revision>3</cp:revision>
  <dcterms:created xsi:type="dcterms:W3CDTF">2019-06-21T05:20:00Z</dcterms:created>
  <dcterms:modified xsi:type="dcterms:W3CDTF">2019-09-02T07:08:00Z</dcterms:modified>
</cp:coreProperties>
</file>