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DA4688" w:rsidRDefault="002B087C" w:rsidP="00EE25B0">
      <w:pPr>
        <w:jc w:val="both"/>
      </w:pPr>
      <w:r w:rsidRPr="00DA4688">
        <w:rPr>
          <w:b/>
        </w:rPr>
        <w:t xml:space="preserve">           </w:t>
      </w:r>
      <w:r w:rsidR="00E42B79">
        <w:rPr>
          <w:b/>
        </w:rPr>
        <w:t>32</w:t>
      </w:r>
      <w:r w:rsidR="0063330F" w:rsidRPr="00DA4688">
        <w:rPr>
          <w:b/>
        </w:rPr>
        <w:t>.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sjednice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Vije</w:t>
      </w:r>
      <w:r w:rsidR="00E95E0E" w:rsidRPr="00DA4688">
        <w:rPr>
          <w:b/>
        </w:rPr>
        <w:t>ć</w:t>
      </w:r>
      <w:r w:rsidR="00E95E0E" w:rsidRPr="00DA4688">
        <w:rPr>
          <w:b/>
          <w:lang w:val="pl-PL"/>
        </w:rPr>
        <w:t>a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Gradske</w:t>
      </w:r>
      <w:r w:rsidR="00E95E0E" w:rsidRPr="00DA4688">
        <w:rPr>
          <w:b/>
        </w:rPr>
        <w:t xml:space="preserve"> č</w:t>
      </w:r>
      <w:r w:rsidR="00E95E0E" w:rsidRPr="00DA4688">
        <w:rPr>
          <w:b/>
          <w:lang w:val="pl-PL"/>
        </w:rPr>
        <w:t>etvrti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Trnje</w:t>
      </w:r>
      <w:r w:rsidR="00E95E0E" w:rsidRPr="00DA4688">
        <w:rPr>
          <w:b/>
        </w:rPr>
        <w:t xml:space="preserve"> </w:t>
      </w:r>
      <w:r w:rsidR="00E95E0E" w:rsidRPr="00DA4688">
        <w:rPr>
          <w:lang w:val="pl-PL"/>
        </w:rPr>
        <w:t>koja</w:t>
      </w:r>
      <w:r w:rsidR="00E95E0E" w:rsidRPr="00DA4688">
        <w:t xml:space="preserve"> </w:t>
      </w:r>
      <w:r w:rsidR="00E95E0E" w:rsidRPr="00DA4688">
        <w:rPr>
          <w:lang w:val="pl-PL"/>
        </w:rPr>
        <w:t>je</w:t>
      </w:r>
      <w:r w:rsidR="00E95E0E" w:rsidRPr="00DA4688">
        <w:t xml:space="preserve"> </w:t>
      </w:r>
      <w:r w:rsidR="00E95E0E" w:rsidRPr="00DA4688">
        <w:rPr>
          <w:lang w:val="pl-PL"/>
        </w:rPr>
        <w:t>odr</w:t>
      </w:r>
      <w:r w:rsidR="00E95E0E" w:rsidRPr="00DA4688">
        <w:t>ž</w:t>
      </w:r>
      <w:r w:rsidR="00E95E0E" w:rsidRPr="00DA4688">
        <w:rPr>
          <w:lang w:val="pl-PL"/>
        </w:rPr>
        <w:t>ana</w:t>
      </w:r>
      <w:r w:rsidR="00E95E0E" w:rsidRPr="00DA4688">
        <w:t xml:space="preserve"> </w:t>
      </w:r>
      <w:r w:rsidRPr="00DA4688">
        <w:t xml:space="preserve"> </w:t>
      </w:r>
      <w:r w:rsidR="00E33304">
        <w:t>27. kolovoza</w:t>
      </w:r>
      <w:r w:rsidR="0063330F" w:rsidRPr="00DA4688">
        <w:t xml:space="preserve"> 201</w:t>
      </w:r>
      <w:r w:rsidR="006F348A" w:rsidRPr="00DA4688">
        <w:t>9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de-DE"/>
        </w:rPr>
        <w:t>u</w:t>
      </w:r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prostorijama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Podru</w:t>
      </w:r>
      <w:proofErr w:type="spellEnd"/>
      <w:r w:rsidR="00E95E0E" w:rsidRPr="00DA4688">
        <w:t>č</w:t>
      </w:r>
      <w:proofErr w:type="spellStart"/>
      <w:r w:rsidR="00E95E0E" w:rsidRPr="00DA4688">
        <w:rPr>
          <w:lang w:val="de-DE"/>
        </w:rPr>
        <w:t>nog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ureda</w:t>
      </w:r>
      <w:proofErr w:type="spellEnd"/>
      <w:r w:rsidR="00E95E0E" w:rsidRPr="00DA4688">
        <w:t xml:space="preserve"> </w:t>
      </w:r>
      <w:r w:rsidR="00C42317" w:rsidRPr="00DA4688">
        <w:t>g</w:t>
      </w:r>
      <w:proofErr w:type="spellStart"/>
      <w:r w:rsidR="00E95E0E" w:rsidRPr="00DA4688">
        <w:rPr>
          <w:lang w:val="de-DE"/>
        </w:rPr>
        <w:t>radske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uprave</w:t>
      </w:r>
      <w:proofErr w:type="spellEnd"/>
      <w:r w:rsidR="00E95E0E" w:rsidRPr="00DA4688">
        <w:t xml:space="preserve"> </w:t>
      </w:r>
      <w:r w:rsidR="00E95E0E" w:rsidRPr="00DA4688">
        <w:rPr>
          <w:lang w:val="de-DE"/>
        </w:rPr>
        <w:t>Trnje</w:t>
      </w:r>
      <w:r w:rsidR="00E95E0E" w:rsidRPr="00DA4688">
        <w:t xml:space="preserve">, </w:t>
      </w:r>
      <w:proofErr w:type="spellStart"/>
      <w:r w:rsidR="00E95E0E" w:rsidRPr="00DA4688">
        <w:rPr>
          <w:lang w:val="de-DE"/>
        </w:rPr>
        <w:t>Ulica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grada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Vukovara</w:t>
      </w:r>
      <w:proofErr w:type="spellEnd"/>
      <w:r w:rsidR="00E95E0E" w:rsidRPr="00DA4688">
        <w:t xml:space="preserve"> 56</w:t>
      </w:r>
      <w:r w:rsidR="00E95E0E" w:rsidRPr="00DA4688">
        <w:rPr>
          <w:lang w:val="de-DE"/>
        </w:rPr>
        <w:t>a</w:t>
      </w:r>
      <w:r w:rsidR="00E95E0E" w:rsidRPr="00DA4688">
        <w:t xml:space="preserve">, </w:t>
      </w:r>
      <w:r w:rsidR="00E95E0E" w:rsidRPr="00DA4688">
        <w:rPr>
          <w:lang w:val="de-DE"/>
        </w:rPr>
        <w:t>I</w:t>
      </w:r>
      <w:r w:rsidR="009D634F" w:rsidRPr="00DA4688">
        <w:rPr>
          <w:lang w:val="de-DE"/>
        </w:rPr>
        <w:t>II</w:t>
      </w:r>
      <w:r w:rsidR="00E95E0E" w:rsidRPr="00DA4688">
        <w:t xml:space="preserve">. </w:t>
      </w:r>
      <w:proofErr w:type="spellStart"/>
      <w:r w:rsidR="00E95E0E" w:rsidRPr="00DA4688">
        <w:rPr>
          <w:lang w:val="de-DE"/>
        </w:rPr>
        <w:t>kat</w:t>
      </w:r>
      <w:proofErr w:type="spellEnd"/>
      <w:r w:rsidR="00E95E0E" w:rsidRPr="00DA4688">
        <w:t>,</w:t>
      </w:r>
    </w:p>
    <w:p w:rsidR="00E95E0E" w:rsidRPr="00DA4688" w:rsidRDefault="009D634F" w:rsidP="00EE25B0">
      <w:pPr>
        <w:jc w:val="both"/>
      </w:pPr>
      <w:r w:rsidRPr="00DA4688">
        <w:rPr>
          <w:lang w:val="pl-PL"/>
        </w:rPr>
        <w:t xml:space="preserve">dvorana-soba 301, </w:t>
      </w:r>
      <w:r w:rsidR="00E95E0E" w:rsidRPr="00DA4688">
        <w:t xml:space="preserve"> </w:t>
      </w:r>
      <w:r w:rsidR="00E95E0E" w:rsidRPr="00DA4688">
        <w:rPr>
          <w:lang w:val="pl-PL"/>
        </w:rPr>
        <w:t>s</w:t>
      </w:r>
      <w:r w:rsidR="00E95E0E" w:rsidRPr="00DA4688">
        <w:t xml:space="preserve"> </w:t>
      </w:r>
      <w:r w:rsidR="00E95E0E" w:rsidRPr="00DA4688">
        <w:rPr>
          <w:lang w:val="pl-PL"/>
        </w:rPr>
        <w:t>po</w:t>
      </w:r>
      <w:r w:rsidR="00E95E0E" w:rsidRPr="00DA4688">
        <w:t>č</w:t>
      </w:r>
      <w:r w:rsidR="00E95E0E" w:rsidRPr="00DA4688">
        <w:rPr>
          <w:lang w:val="pl-PL"/>
        </w:rPr>
        <w:t>etkom</w:t>
      </w:r>
      <w:r w:rsidR="00E95E0E" w:rsidRPr="00DA4688">
        <w:t xml:space="preserve"> </w:t>
      </w:r>
      <w:r w:rsidR="00E95E0E" w:rsidRPr="00DA4688">
        <w:rPr>
          <w:lang w:val="pl-PL"/>
        </w:rPr>
        <w:t>u</w:t>
      </w:r>
      <w:r w:rsidR="00E95E0E" w:rsidRPr="00DA4688">
        <w:t xml:space="preserve"> 1</w:t>
      </w:r>
      <w:r w:rsidR="00754174" w:rsidRPr="00DA4688">
        <w:t>8</w:t>
      </w:r>
      <w:r w:rsidR="00E95E0E" w:rsidRPr="00DA4688">
        <w:t xml:space="preserve">,00 </w:t>
      </w:r>
      <w:r w:rsidR="00E95E0E" w:rsidRPr="00DA4688">
        <w:rPr>
          <w:lang w:val="pl-PL"/>
        </w:rPr>
        <w:t>sati</w:t>
      </w:r>
      <w:r w:rsidR="00E95E0E" w:rsidRPr="00DA4688">
        <w:t>.</w:t>
      </w:r>
    </w:p>
    <w:p w:rsidR="006D736A" w:rsidRPr="00DA4688" w:rsidRDefault="006D736A" w:rsidP="00EE25B0">
      <w:pPr>
        <w:jc w:val="both"/>
      </w:pPr>
    </w:p>
    <w:p w:rsidR="00995C34" w:rsidRDefault="00E95E0E" w:rsidP="00EE25B0">
      <w:pPr>
        <w:jc w:val="both"/>
      </w:pPr>
      <w:r w:rsidRPr="00DA4688">
        <w:rPr>
          <w:b/>
          <w:lang w:val="pl-PL"/>
        </w:rPr>
        <w:t>Nazo</w:t>
      </w:r>
      <w:r w:rsidRPr="00DA4688">
        <w:rPr>
          <w:b/>
        </w:rPr>
        <w:t>č</w:t>
      </w:r>
      <w:r w:rsidRPr="00DA4688">
        <w:rPr>
          <w:b/>
          <w:lang w:val="pl-PL"/>
        </w:rPr>
        <w:t>ni</w:t>
      </w:r>
      <w:r w:rsidRPr="00DA4688">
        <w:rPr>
          <w:b/>
        </w:rPr>
        <w:t xml:space="preserve"> č</w:t>
      </w:r>
      <w:r w:rsidRPr="00DA4688">
        <w:rPr>
          <w:b/>
          <w:lang w:val="pl-PL"/>
        </w:rPr>
        <w:t>lanovi</w:t>
      </w:r>
      <w:r w:rsidRPr="00DA4688">
        <w:rPr>
          <w:b/>
        </w:rPr>
        <w:t xml:space="preserve"> </w:t>
      </w:r>
      <w:r w:rsidRPr="00DA4688">
        <w:rPr>
          <w:b/>
          <w:lang w:val="pl-PL"/>
        </w:rPr>
        <w:t>Vije</w:t>
      </w:r>
      <w:r w:rsidRPr="00DA4688">
        <w:rPr>
          <w:b/>
        </w:rPr>
        <w:t>ć</w:t>
      </w:r>
      <w:r w:rsidRPr="00DA4688">
        <w:rPr>
          <w:b/>
          <w:lang w:val="pl-PL"/>
        </w:rPr>
        <w:t>a</w:t>
      </w:r>
      <w:r w:rsidRPr="00DA4688">
        <w:rPr>
          <w:b/>
        </w:rPr>
        <w:t xml:space="preserve">: </w:t>
      </w:r>
      <w:proofErr w:type="spellStart"/>
      <w:r w:rsidR="00DA4708" w:rsidRPr="00DA4688">
        <w:t>Ismar</w:t>
      </w:r>
      <w:proofErr w:type="spellEnd"/>
      <w:r w:rsidR="00DA4708" w:rsidRPr="00DA4688">
        <w:t xml:space="preserve"> </w:t>
      </w:r>
      <w:proofErr w:type="spellStart"/>
      <w:r w:rsidR="00DA4708" w:rsidRPr="00DA4688">
        <w:t>Avdagić</w:t>
      </w:r>
      <w:proofErr w:type="spellEnd"/>
      <w:r w:rsidR="00DA4708" w:rsidRPr="00DA4688">
        <w:t xml:space="preserve">, </w:t>
      </w:r>
      <w:r w:rsidR="009D634F" w:rsidRPr="00DA4688">
        <w:t xml:space="preserve">Mato </w:t>
      </w:r>
      <w:proofErr w:type="spellStart"/>
      <w:r w:rsidR="009D634F" w:rsidRPr="00DA4688">
        <w:t>Bartoluci</w:t>
      </w:r>
      <w:proofErr w:type="spellEnd"/>
      <w:r w:rsidR="009D634F" w:rsidRPr="00DA4688">
        <w:t xml:space="preserve">, </w:t>
      </w:r>
      <w:r w:rsidR="0038591C" w:rsidRPr="00DA4688">
        <w:t xml:space="preserve">Vladimir </w:t>
      </w:r>
      <w:proofErr w:type="spellStart"/>
      <w:r w:rsidR="0038591C" w:rsidRPr="00DA4688">
        <w:t>Dimić</w:t>
      </w:r>
      <w:proofErr w:type="spellEnd"/>
      <w:r w:rsidR="0038591C" w:rsidRPr="00DA4688">
        <w:t xml:space="preserve">, </w:t>
      </w:r>
      <w:proofErr w:type="spellStart"/>
      <w:r w:rsidR="00467256" w:rsidRPr="00DA4688">
        <w:t>Almasa</w:t>
      </w:r>
      <w:proofErr w:type="spellEnd"/>
      <w:r w:rsidR="00467256" w:rsidRPr="00DA4688">
        <w:t xml:space="preserve"> Filipović, </w:t>
      </w:r>
      <w:r w:rsidR="00DA4708" w:rsidRPr="00DA4688">
        <w:t xml:space="preserve">Iva </w:t>
      </w:r>
      <w:proofErr w:type="spellStart"/>
      <w:r w:rsidR="00DA4708" w:rsidRPr="00DA4688">
        <w:t>Ivšić</w:t>
      </w:r>
      <w:proofErr w:type="spellEnd"/>
      <w:r w:rsidR="00DA4708" w:rsidRPr="00DA4688">
        <w:t xml:space="preserve">, </w:t>
      </w:r>
      <w:r w:rsidR="009D634F" w:rsidRPr="00DA4688">
        <w:t xml:space="preserve">Krešimir Končić, Šime Kovač, Pero Kovačević, Vedran </w:t>
      </w:r>
      <w:proofErr w:type="spellStart"/>
      <w:r w:rsidR="009D634F" w:rsidRPr="00DA4688">
        <w:t>Mihelčić</w:t>
      </w:r>
      <w:proofErr w:type="spellEnd"/>
      <w:r w:rsidR="009D634F" w:rsidRPr="00DA4688">
        <w:t xml:space="preserve">, </w:t>
      </w:r>
      <w:r w:rsidR="00DA4708" w:rsidRPr="00DA4688">
        <w:t xml:space="preserve">Mladen Perica, </w:t>
      </w:r>
      <w:r w:rsidR="0063330F" w:rsidRPr="00DA4688">
        <w:t xml:space="preserve">Nenad Predovan, </w:t>
      </w:r>
      <w:r w:rsidR="009D634F" w:rsidRPr="00DA4688">
        <w:t>Rudolf Pristovnik, Zlatko Ribarić</w:t>
      </w:r>
      <w:r w:rsidR="00E33304">
        <w:t xml:space="preserve">, Hano </w:t>
      </w:r>
      <w:proofErr w:type="spellStart"/>
      <w:r w:rsidR="00E33304">
        <w:t>Uzeirbegović</w:t>
      </w:r>
      <w:proofErr w:type="spellEnd"/>
      <w:r w:rsidR="00E33304">
        <w:t>.</w:t>
      </w:r>
      <w:r w:rsidR="00E33304">
        <w:br/>
      </w:r>
    </w:p>
    <w:p w:rsidR="00DC2244" w:rsidRDefault="00995C34" w:rsidP="00995C34">
      <w:pPr>
        <w:jc w:val="both"/>
      </w:pPr>
      <w:r w:rsidRPr="00995C34">
        <w:rPr>
          <w:b/>
        </w:rPr>
        <w:t>Odsutni:</w:t>
      </w:r>
      <w:r>
        <w:t xml:space="preserve"> </w:t>
      </w:r>
      <w:r w:rsidR="00E33304">
        <w:t>Srećko Šuk.</w:t>
      </w:r>
    </w:p>
    <w:p w:rsidR="00E95E0E" w:rsidRPr="00DA4688" w:rsidRDefault="00DC2244" w:rsidP="00EE25B0">
      <w:pPr>
        <w:jc w:val="both"/>
      </w:pPr>
      <w:r>
        <w:br/>
      </w:r>
      <w:r w:rsidR="00554E4C" w:rsidRPr="00DA4688">
        <w:rPr>
          <w:b/>
        </w:rPr>
        <w:t>Ostali nazočni</w:t>
      </w:r>
      <w:r w:rsidR="00554E4C" w:rsidRPr="00DA4688">
        <w:t xml:space="preserve">: </w:t>
      </w:r>
      <w:r w:rsidR="00DA4708" w:rsidRPr="00DA4688">
        <w:t xml:space="preserve">Martina Jakovina - v.d. voditeljice </w:t>
      </w:r>
      <w:r w:rsidR="0038591C" w:rsidRPr="00DA4688">
        <w:t>Područnog odsjeka Trnje (Trnje)</w:t>
      </w:r>
      <w:r w:rsidR="00E33304">
        <w:t xml:space="preserve">, Vladimir Novotny, </w:t>
      </w:r>
      <w:r w:rsidR="00995C34">
        <w:t>stručni s</w:t>
      </w:r>
      <w:r w:rsidR="00104157">
        <w:t>avjetnik</w:t>
      </w:r>
      <w:r w:rsidR="00995C34">
        <w:t xml:space="preserve"> </w:t>
      </w:r>
      <w:r w:rsidR="00DA4708" w:rsidRPr="00DA4688">
        <w:t xml:space="preserve">i </w:t>
      </w:r>
      <w:r w:rsidR="00995C34">
        <w:t>Niko Ćosić</w:t>
      </w:r>
      <w:r w:rsidR="00104157">
        <w:t>, stručni referent</w:t>
      </w:r>
      <w:r w:rsidR="009D634F" w:rsidRPr="00DA4688">
        <w:t xml:space="preserve"> - djelatni</w:t>
      </w:r>
      <w:r w:rsidR="00104157">
        <w:t>ci</w:t>
      </w:r>
      <w:r w:rsidR="009D634F" w:rsidRPr="00DA4688">
        <w:t xml:space="preserve"> </w:t>
      </w:r>
      <w:r w:rsidR="0063330F" w:rsidRPr="00DA4688">
        <w:t>Područn</w:t>
      </w:r>
      <w:r w:rsidR="00E8352E" w:rsidRPr="00DA4688">
        <w:t>og</w:t>
      </w:r>
      <w:r w:rsidR="0063330F" w:rsidRPr="00DA4688">
        <w:t xml:space="preserve"> odsjek</w:t>
      </w:r>
      <w:r w:rsidR="00E8352E" w:rsidRPr="00DA4688">
        <w:t>a</w:t>
      </w:r>
      <w:r w:rsidR="0063330F" w:rsidRPr="00DA4688">
        <w:t xml:space="preserve"> Trnje (Trnje)</w:t>
      </w:r>
      <w:r w:rsidR="009D634F" w:rsidRPr="00DA4688">
        <w:t>.</w:t>
      </w:r>
    </w:p>
    <w:p w:rsidR="006D736A" w:rsidRPr="00DA4688" w:rsidRDefault="006D736A" w:rsidP="00EE25B0">
      <w:pPr>
        <w:jc w:val="both"/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7D20DB">
        <w:rPr>
          <w:b/>
          <w:lang w:val="pl-PL"/>
        </w:rPr>
        <w:t xml:space="preserve"> Mato Bartoluci</w:t>
      </w:r>
      <w:r w:rsidR="007D20DB">
        <w:rPr>
          <w:b/>
        </w:rPr>
        <w:t xml:space="preserve"> </w:t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="002B087C" w:rsidRPr="00DA4688">
        <w:t xml:space="preserve"> </w:t>
      </w:r>
      <w:r w:rsidR="009D634F" w:rsidRPr="00DA4688">
        <w:t>1</w:t>
      </w:r>
      <w:r w:rsidR="00995C34">
        <w:t>4</w:t>
      </w:r>
      <w:r w:rsidRPr="00DA4688">
        <w:t xml:space="preserve"> č</w:t>
      </w:r>
      <w:r w:rsidRPr="00DA4688">
        <w:rPr>
          <w:lang w:val="pl-PL"/>
        </w:rPr>
        <w:t>lanova</w:t>
      </w:r>
      <w:r w:rsidR="00B75B81">
        <w:rPr>
          <w:lang w:val="pl-PL"/>
        </w:rPr>
        <w:t xml:space="preserve"> (od 15)</w:t>
      </w:r>
      <w:r w:rsidR="00995C34">
        <w:t xml:space="preserve">, </w:t>
      </w:r>
      <w:r w:rsidR="00B75B81">
        <w:rPr>
          <w:lang w:val="pl-PL"/>
        </w:rPr>
        <w:t xml:space="preserve">što znači da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mo</w:t>
      </w:r>
      <w:r w:rsidRPr="00DA4688">
        <w:t>ž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pravovaljano</w:t>
      </w:r>
      <w:r w:rsidRPr="00DA4688">
        <w:t xml:space="preserve"> </w:t>
      </w:r>
      <w:r w:rsidRPr="00DA4688">
        <w:rPr>
          <w:lang w:val="pl-PL"/>
        </w:rPr>
        <w:t>raspravljati</w:t>
      </w:r>
      <w:r w:rsidRPr="00DA4688">
        <w:t xml:space="preserve"> </w:t>
      </w:r>
      <w:r w:rsidRPr="00DA4688">
        <w:rPr>
          <w:lang w:val="pl-PL"/>
        </w:rPr>
        <w:t>i</w:t>
      </w:r>
      <w:r w:rsidRPr="00DA4688">
        <w:t xml:space="preserve"> </w:t>
      </w:r>
      <w:r w:rsidRPr="00DA4688">
        <w:rPr>
          <w:lang w:val="pl-PL"/>
        </w:rPr>
        <w:t>odlu</w:t>
      </w:r>
      <w:r w:rsidRPr="00DA4688">
        <w:t>č</w:t>
      </w:r>
      <w:r w:rsidRPr="00DA4688">
        <w:rPr>
          <w:lang w:val="pl-PL"/>
        </w:rPr>
        <w:t>ivati</w:t>
      </w:r>
      <w:r w:rsidRPr="00DA4688">
        <w:t xml:space="preserve">, </w:t>
      </w:r>
      <w:r w:rsidR="00B75B81">
        <w:t xml:space="preserve">te </w:t>
      </w:r>
      <w:r w:rsidRPr="00DA4688">
        <w:t>o</w:t>
      </w:r>
      <w:r w:rsidRPr="00DA4688">
        <w:rPr>
          <w:lang w:val="pl-PL"/>
        </w:rPr>
        <w:t>tvara</w:t>
      </w:r>
      <w:r w:rsidR="002B087C" w:rsidRPr="00DA4688">
        <w:t xml:space="preserve"> </w:t>
      </w:r>
      <w:r w:rsidR="00E33304">
        <w:t>32</w:t>
      </w:r>
      <w:r w:rsidRPr="00DA4688">
        <w:t xml:space="preserve">. </w:t>
      </w:r>
      <w:r w:rsidRPr="00DA4688">
        <w:rPr>
          <w:lang w:val="pl-PL"/>
        </w:rPr>
        <w:t>sjednicu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DA4688" w:rsidRDefault="00DA4688" w:rsidP="00EE25B0">
      <w:pPr>
        <w:jc w:val="both"/>
        <w:rPr>
          <w:b/>
          <w:lang w:val="pl-PL"/>
        </w:rPr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7D20DB">
        <w:rPr>
          <w:b/>
          <w:lang w:val="pl-PL"/>
        </w:rPr>
        <w:t xml:space="preserve"> Mato Bartoluci</w:t>
      </w:r>
      <w:r w:rsidR="007D20DB">
        <w:t xml:space="preserve"> </w:t>
      </w:r>
      <w:r w:rsidR="002B087C" w:rsidRPr="00DA4688">
        <w:t xml:space="preserve">otvara raspravu o zapisniku </w:t>
      </w:r>
      <w:r w:rsidR="00E33304">
        <w:t>31</w:t>
      </w:r>
      <w:r w:rsidR="009D634F" w:rsidRPr="00DA4688">
        <w:t>.</w:t>
      </w:r>
      <w:r w:rsidRPr="00DA4688">
        <w:t xml:space="preserve"> </w:t>
      </w:r>
      <w:r w:rsidRPr="00DA4688">
        <w:rPr>
          <w:lang w:val="pl-PL"/>
        </w:rPr>
        <w:t>sjednice 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7D20DB">
        <w:rPr>
          <w:b/>
          <w:lang w:val="pl-PL"/>
        </w:rPr>
        <w:t xml:space="preserve"> Mato Bartoluci</w:t>
      </w:r>
      <w:r w:rsidR="007D20DB">
        <w:t xml:space="preserve"> </w:t>
      </w:r>
      <w:r w:rsidRPr="00DA4688">
        <w:t>zaključuje raspravu i daje na gla</w:t>
      </w:r>
      <w:r w:rsidR="002B087C" w:rsidRPr="00DA4688">
        <w:t xml:space="preserve">sovanje prihvaćanje zapisnika </w:t>
      </w:r>
      <w:r w:rsidR="00E33304">
        <w:t>31</w:t>
      </w:r>
      <w:r w:rsidR="009D634F" w:rsidRPr="00DA4688">
        <w:t xml:space="preserve">. sjednice. </w:t>
      </w:r>
    </w:p>
    <w:p w:rsidR="006D736A" w:rsidRPr="00DA4688" w:rsidRDefault="00E95E0E" w:rsidP="00EE25B0">
      <w:pPr>
        <w:jc w:val="both"/>
        <w:outlineLvl w:val="0"/>
      </w:pPr>
      <w:r w:rsidRPr="00DA4688">
        <w:rPr>
          <w:b/>
        </w:rPr>
        <w:t>Vijeće</w:t>
      </w:r>
      <w:r w:rsidRPr="00DA4688">
        <w:t xml:space="preserve"> je je</w:t>
      </w:r>
      <w:r w:rsidR="00BF7CAB" w:rsidRPr="00DA4688">
        <w:t>dnoglasno</w:t>
      </w:r>
      <w:r w:rsidR="00985050" w:rsidRPr="00DA4688">
        <w:t xml:space="preserve"> prihvatilo </w:t>
      </w:r>
      <w:r w:rsidR="002B087C" w:rsidRPr="00DA4688">
        <w:t xml:space="preserve">zapisnik </w:t>
      </w:r>
      <w:r w:rsidR="00E33304">
        <w:t>31</w:t>
      </w:r>
      <w:r w:rsidR="0012671B" w:rsidRPr="00DA4688">
        <w:t xml:space="preserve">. </w:t>
      </w:r>
      <w:r w:rsidRPr="00DA4688">
        <w:t>sjednice.</w:t>
      </w:r>
    </w:p>
    <w:p w:rsidR="000F2E52" w:rsidRDefault="000F2E52" w:rsidP="00EE25B0">
      <w:pPr>
        <w:jc w:val="both"/>
      </w:pPr>
    </w:p>
    <w:p w:rsidR="00DA4688" w:rsidRPr="00DA4688" w:rsidRDefault="00367C4A" w:rsidP="00EE25B0">
      <w:pPr>
        <w:jc w:val="both"/>
      </w:pPr>
      <w:r w:rsidRPr="00DA4688">
        <w:rPr>
          <w:b/>
        </w:rPr>
        <w:t>Predsjednik</w:t>
      </w:r>
      <w:r w:rsidR="007D20DB">
        <w:rPr>
          <w:b/>
        </w:rPr>
        <w:t xml:space="preserve"> </w:t>
      </w:r>
      <w:r w:rsidR="007D20DB">
        <w:rPr>
          <w:b/>
          <w:lang w:val="pl-PL"/>
        </w:rPr>
        <w:t>Mato Bartoluci</w:t>
      </w:r>
      <w:r w:rsidR="00E33304">
        <w:t xml:space="preserve"> predlaže i daje na glasovanje </w:t>
      </w:r>
      <w:r w:rsidR="000F2E52">
        <w:t>prijedlog Dnevnog reda.</w:t>
      </w:r>
    </w:p>
    <w:p w:rsidR="00DA4688" w:rsidRPr="00DA4688" w:rsidRDefault="00DA4688" w:rsidP="00EE25B0">
      <w:pPr>
        <w:jc w:val="both"/>
      </w:pPr>
    </w:p>
    <w:p w:rsidR="00554E4C" w:rsidRPr="000F2E52" w:rsidRDefault="000F2E52" w:rsidP="00EE25B0">
      <w:pPr>
        <w:jc w:val="both"/>
      </w:pPr>
      <w:r w:rsidRPr="000F2E52">
        <w:t xml:space="preserve">Nakon provedenog glasovanja, </w:t>
      </w:r>
      <w:r w:rsidR="00DA4688" w:rsidRPr="000F2E52">
        <w:t xml:space="preserve">Predsjednik </w:t>
      </w:r>
      <w:r w:rsidRPr="000F2E52">
        <w:t xml:space="preserve">konstatira da je </w:t>
      </w:r>
      <w:r w:rsidR="00554E4C" w:rsidRPr="000F2E52">
        <w:t>Vijeće</w:t>
      </w:r>
      <w:r w:rsidRPr="000F2E52">
        <w:t xml:space="preserve"> </w:t>
      </w:r>
      <w:r w:rsidR="00A85E32" w:rsidRPr="000F2E52">
        <w:t>jednoglasno</w:t>
      </w:r>
      <w:r w:rsidR="00427FD4" w:rsidRPr="000F2E52">
        <w:t xml:space="preserve"> </w:t>
      </w:r>
      <w:r w:rsidR="00554E4C" w:rsidRPr="000F2E52">
        <w:t>prihvatilo sljedeći</w:t>
      </w:r>
    </w:p>
    <w:p w:rsidR="006D736A" w:rsidRDefault="006D736A" w:rsidP="00EE25B0">
      <w:pPr>
        <w:jc w:val="both"/>
      </w:pPr>
    </w:p>
    <w:p w:rsidR="00E33304" w:rsidRDefault="00E33304" w:rsidP="00E33304">
      <w:pPr>
        <w:jc w:val="center"/>
        <w:rPr>
          <w:b/>
        </w:rPr>
      </w:pPr>
      <w:r>
        <w:rPr>
          <w:b/>
        </w:rPr>
        <w:t>DNEVNI  RED</w:t>
      </w:r>
    </w:p>
    <w:p w:rsidR="00AF24D1" w:rsidRDefault="00AF24D1" w:rsidP="00E33304">
      <w:pPr>
        <w:jc w:val="center"/>
        <w:rPr>
          <w:b/>
        </w:rPr>
      </w:pPr>
    </w:p>
    <w:p w:rsidR="00AF24D1" w:rsidRDefault="00AF24D1" w:rsidP="00AF24D1">
      <w:pPr>
        <w:rPr>
          <w:b/>
        </w:rPr>
      </w:pPr>
    </w:p>
    <w:p w:rsidR="00E33304" w:rsidRDefault="00E33304" w:rsidP="00E33304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724"/>
      </w:tblGrid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izmjenama Plana komunalnih aktivnosti Gradske četvrti Trnje u 2019,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godišnjeg izvještaja o izvršenju Financijskog plana Gradske četvrti Trnje za 2018. godinu,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Prijedlog zaključka o davanju mišljenja na projekt " spoj </w:t>
            </w:r>
            <w:proofErr w:type="spellStart"/>
            <w:r w:rsidRPr="00AF24D1">
              <w:rPr>
                <w:b/>
              </w:rPr>
              <w:t>Zmajanska</w:t>
            </w:r>
            <w:proofErr w:type="spellEnd"/>
            <w:r w:rsidRPr="00AF24D1">
              <w:rPr>
                <w:b/>
              </w:rPr>
              <w:t xml:space="preserve"> - Čiovska ulica",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Prijedlog zaključka o imenovanju javne površine </w:t>
            </w:r>
            <w:proofErr w:type="spellStart"/>
            <w:r w:rsidRPr="00AF24D1">
              <w:rPr>
                <w:b/>
              </w:rPr>
              <w:t>k.č</w:t>
            </w:r>
            <w:proofErr w:type="spellEnd"/>
            <w:r w:rsidRPr="00AF24D1">
              <w:rPr>
                <w:b/>
              </w:rPr>
              <w:t>. 804 k.o. Trnje,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Prijedlog zaključka o kupnji nekretnine </w:t>
            </w:r>
            <w:proofErr w:type="spellStart"/>
            <w:r w:rsidRPr="00AF24D1">
              <w:rPr>
                <w:b/>
              </w:rPr>
              <w:t>k.č</w:t>
            </w:r>
            <w:proofErr w:type="spellEnd"/>
            <w:r w:rsidRPr="00AF24D1">
              <w:rPr>
                <w:b/>
              </w:rPr>
              <w:t>. 61/4 k.o. Trnje,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davanju mišljenja o Prijedlogu nacrta prijedloga strategije demografskog razvoja Grada Zagreba za razdoblje 2019.-2031. i akcijskog plana provedbe mjera gradske demografske politike,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davanju mišljenja o Prijedlogu odluke o postupku dodjele površine javne namjene za postavljanje reklama i reklamnih panoa namijenjenih za komercijalno oglašavanje,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davanju mišljenja o Prijedlogu nacrta prijedloga odluke o visini turističke pristojbe za 2020,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davanju mišljenja o Prijedlogu nacrta prijedloga odluke o izmjenama i dopunama Odluke o donošenju UPU Petrine-Županići,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10.</w:t>
            </w:r>
          </w:p>
          <w:p w:rsidR="00AF24D1" w:rsidRDefault="00AF24D1" w:rsidP="00471A9D">
            <w:pPr>
              <w:jc w:val="both"/>
              <w:rPr>
                <w:b/>
              </w:rPr>
            </w:pPr>
          </w:p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 xml:space="preserve">11.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lastRenderedPageBreak/>
              <w:t xml:space="preserve">Prijedlog zaključka o davanju mišljenja o Prijedlogu odluke o donošenju UPU </w:t>
            </w:r>
            <w:r w:rsidRPr="00AF24D1">
              <w:rPr>
                <w:b/>
              </w:rPr>
              <w:lastRenderedPageBreak/>
              <w:t xml:space="preserve">groblje </w:t>
            </w:r>
            <w:proofErr w:type="spellStart"/>
            <w:r w:rsidRPr="00AF24D1">
              <w:rPr>
                <w:b/>
              </w:rPr>
              <w:t>Jakuševec</w:t>
            </w:r>
            <w:proofErr w:type="spellEnd"/>
            <w:r w:rsidRPr="00AF24D1">
              <w:rPr>
                <w:b/>
              </w:rPr>
              <w:t>,</w:t>
            </w:r>
          </w:p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Prijedlog zaključka o davanju mišljenja o Prijedlogu zaključka o prihvaćanju sklapanja Povelje o suradnji na projektu "Nikola Tesla Network-Mreža Nikola Tesla" i pristupanju Grada Zagreba udruzi "Nikola Tesla Network-Mreža Nikola Tesla",</w:t>
            </w:r>
          </w:p>
        </w:tc>
      </w:tr>
      <w:tr w:rsidR="00AF24D1" w:rsidRPr="00AF24D1" w:rsidTr="00471A9D">
        <w:tc>
          <w:tcPr>
            <w:tcW w:w="567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lastRenderedPageBreak/>
              <w:t xml:space="preserve">12. </w:t>
            </w:r>
          </w:p>
        </w:tc>
        <w:tc>
          <w:tcPr>
            <w:tcW w:w="9070" w:type="dxa"/>
            <w:shd w:val="clear" w:color="auto" w:fill="auto"/>
          </w:tcPr>
          <w:p w:rsidR="00AF24D1" w:rsidRPr="00AF24D1" w:rsidRDefault="00AF24D1" w:rsidP="00471A9D">
            <w:pPr>
              <w:jc w:val="both"/>
              <w:rPr>
                <w:b/>
              </w:rPr>
            </w:pPr>
            <w:r w:rsidRPr="00AF24D1">
              <w:rPr>
                <w:b/>
              </w:rPr>
              <w:t>Pitanja i prijedlozi.</w:t>
            </w:r>
          </w:p>
        </w:tc>
      </w:tr>
    </w:tbl>
    <w:p w:rsidR="00EE25B0" w:rsidRDefault="00EE25B0" w:rsidP="005E0583">
      <w:pPr>
        <w:rPr>
          <w:b/>
        </w:rPr>
      </w:pPr>
    </w:p>
    <w:p w:rsidR="00E2673F" w:rsidRDefault="00E2673F" w:rsidP="005E0583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408"/>
      </w:tblGrid>
      <w:tr w:rsidR="000F2E52" w:rsidRPr="006637C3" w:rsidTr="0085745B">
        <w:tc>
          <w:tcPr>
            <w:tcW w:w="817" w:type="dxa"/>
            <w:shd w:val="clear" w:color="auto" w:fill="auto"/>
          </w:tcPr>
          <w:p w:rsidR="000F2E52" w:rsidRPr="004B024E" w:rsidRDefault="00033133" w:rsidP="000F2E52">
            <w:pPr>
              <w:ind w:right="-225"/>
              <w:jc w:val="both"/>
              <w:rPr>
                <w:b/>
              </w:rPr>
            </w:pPr>
            <w:r>
              <w:rPr>
                <w:b/>
              </w:rPr>
              <w:t>Ad</w:t>
            </w:r>
            <w:r w:rsidR="0085745B">
              <w:rPr>
                <w:b/>
              </w:rPr>
              <w:t xml:space="preserve"> </w:t>
            </w:r>
            <w:r w:rsidR="000F2E52">
              <w:rPr>
                <w:b/>
              </w:rPr>
              <w:t>1.</w:t>
            </w:r>
            <w:r>
              <w:rPr>
                <w:b/>
              </w:rPr>
              <w:tab/>
            </w:r>
            <w:r w:rsidR="000F2E52">
              <w:rPr>
                <w:b/>
              </w:rPr>
              <w:t xml:space="preserve"> </w:t>
            </w:r>
          </w:p>
        </w:tc>
        <w:tc>
          <w:tcPr>
            <w:tcW w:w="8408" w:type="dxa"/>
            <w:shd w:val="clear" w:color="auto" w:fill="auto"/>
          </w:tcPr>
          <w:p w:rsidR="00E33304" w:rsidRPr="006637C3" w:rsidRDefault="00E33304" w:rsidP="0085745B">
            <w:pPr>
              <w:jc w:val="both"/>
              <w:rPr>
                <w:b/>
              </w:rPr>
            </w:pPr>
            <w:r>
              <w:rPr>
                <w:b/>
              </w:rPr>
              <w:t>Prijedlog zaključka o izmjenama Plana komunalnih aktivnosti Gradske četvrti Trnje u 2019,</w:t>
            </w:r>
          </w:p>
        </w:tc>
      </w:tr>
    </w:tbl>
    <w:p w:rsidR="00E2673F" w:rsidRDefault="00E2673F" w:rsidP="000F2E52">
      <w:pPr>
        <w:rPr>
          <w:b/>
          <w:color w:val="000000"/>
          <w:lang w:val="pl-PL"/>
        </w:rPr>
      </w:pPr>
    </w:p>
    <w:p w:rsidR="00E95E0E" w:rsidRDefault="00E95E0E" w:rsidP="00DD1088">
      <w:pPr>
        <w:autoSpaceDE w:val="0"/>
        <w:autoSpaceDN w:val="0"/>
        <w:adjustRightInd w:val="0"/>
        <w:rPr>
          <w:color w:val="000000"/>
        </w:rPr>
      </w:pPr>
      <w:r w:rsidRPr="00C77E04">
        <w:rPr>
          <w:color w:val="000000"/>
          <w:lang w:val="pl-PL"/>
        </w:rPr>
        <w:t>Predsjednik</w:t>
      </w:r>
      <w:r w:rsidR="00C77E04" w:rsidRPr="00C77E04">
        <w:rPr>
          <w:color w:val="000000"/>
          <w:lang w:val="pl-PL"/>
        </w:rPr>
        <w:t xml:space="preserve"> </w:t>
      </w:r>
      <w:r w:rsidR="00C77E04">
        <w:rPr>
          <w:b/>
          <w:color w:val="000000"/>
          <w:lang w:val="pl-PL"/>
        </w:rPr>
        <w:t>Mato Baroluci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  <w:r w:rsidR="009F32F5">
        <w:rPr>
          <w:color w:val="000000"/>
        </w:rPr>
        <w:t xml:space="preserve"> Stavka 5.Drugi javni objekti i površine, točka 5. OŠ </w:t>
      </w:r>
      <w:proofErr w:type="spellStart"/>
      <w:r w:rsidR="009F32F5">
        <w:rPr>
          <w:color w:val="000000"/>
        </w:rPr>
        <w:t>Grigor</w:t>
      </w:r>
      <w:proofErr w:type="spellEnd"/>
      <w:r w:rsidR="009F32F5">
        <w:rPr>
          <w:color w:val="000000"/>
        </w:rPr>
        <w:t xml:space="preserve"> Vitez – uređivanje pristupne ceste za prilaz vatrogasnog vozila sa JZ strane škole – 400.000,00kn mijenja se u: točka 5.</w:t>
      </w:r>
      <w:r w:rsidR="009F32F5" w:rsidRPr="009F32F5">
        <w:rPr>
          <w:color w:val="000000"/>
        </w:rPr>
        <w:t xml:space="preserve"> </w:t>
      </w:r>
      <w:r w:rsidR="009F32F5">
        <w:rPr>
          <w:color w:val="000000"/>
        </w:rPr>
        <w:t xml:space="preserve">OŠ </w:t>
      </w:r>
      <w:proofErr w:type="spellStart"/>
      <w:r w:rsidR="009F32F5">
        <w:rPr>
          <w:color w:val="000000"/>
        </w:rPr>
        <w:t>Grigor</w:t>
      </w:r>
      <w:proofErr w:type="spellEnd"/>
      <w:r w:rsidR="009F32F5">
        <w:rPr>
          <w:color w:val="000000"/>
        </w:rPr>
        <w:t xml:space="preserve"> Vitez – uređivanje pristupne ceste za prilaz vatrogasnog vozila sa JZ strane škole – 200.000,00kn i točka 6. OŠ </w:t>
      </w:r>
      <w:proofErr w:type="spellStart"/>
      <w:r w:rsidR="009F32F5">
        <w:rPr>
          <w:color w:val="000000"/>
        </w:rPr>
        <w:t>Grigor</w:t>
      </w:r>
      <w:proofErr w:type="spellEnd"/>
      <w:r w:rsidR="009F32F5">
        <w:rPr>
          <w:color w:val="000000"/>
        </w:rPr>
        <w:t xml:space="preserve"> Vitez – uređenje dječjeg igrališta – 200.000,00kn.</w:t>
      </w:r>
      <w:r w:rsidR="00A65E2F">
        <w:rPr>
          <w:color w:val="000000"/>
        </w:rPr>
        <w:br/>
      </w:r>
    </w:p>
    <w:p w:rsidR="004E5A92" w:rsidRDefault="0003313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A65E2F">
        <w:rPr>
          <w:b/>
          <w:color w:val="000000"/>
        </w:rPr>
        <w:t>Pero Kovačević</w:t>
      </w:r>
      <w:r w:rsidR="00A65E2F" w:rsidRPr="0085745B">
        <w:rPr>
          <w:b/>
          <w:color w:val="000000"/>
        </w:rPr>
        <w:t xml:space="preserve"> </w:t>
      </w:r>
      <w:r w:rsidR="00A65E2F">
        <w:rPr>
          <w:b/>
          <w:color w:val="000000"/>
        </w:rPr>
        <w:t>, Krešimir Končić,</w:t>
      </w:r>
      <w:r w:rsidR="00E33304">
        <w:rPr>
          <w:b/>
          <w:color w:val="000000"/>
        </w:rPr>
        <w:t xml:space="preserve"> Rudolf Pristovnik</w:t>
      </w:r>
      <w:r w:rsidR="0085745B">
        <w:rPr>
          <w:b/>
          <w:color w:val="000000"/>
        </w:rPr>
        <w:t>.</w:t>
      </w:r>
      <w:r w:rsidR="00561259">
        <w:rPr>
          <w:color w:val="000000"/>
        </w:rPr>
        <w:t xml:space="preserve"> </w:t>
      </w:r>
    </w:p>
    <w:p w:rsidR="00A65E2F" w:rsidRDefault="00A65E2F" w:rsidP="00DD1088">
      <w:pPr>
        <w:autoSpaceDE w:val="0"/>
        <w:autoSpaceDN w:val="0"/>
        <w:adjustRightInd w:val="0"/>
        <w:rPr>
          <w:color w:val="000000"/>
        </w:rPr>
      </w:pPr>
    </w:p>
    <w:p w:rsidR="00A65E2F" w:rsidRDefault="00A65E2F" w:rsidP="00DD1088">
      <w:pPr>
        <w:autoSpaceDE w:val="0"/>
        <w:autoSpaceDN w:val="0"/>
        <w:adjustRightInd w:val="0"/>
        <w:rPr>
          <w:color w:val="000000"/>
        </w:rPr>
      </w:pPr>
      <w:r w:rsidRPr="00040506">
        <w:rPr>
          <w:b/>
          <w:color w:val="000000"/>
        </w:rPr>
        <w:t>Pero Kovačević</w:t>
      </w:r>
      <w:r>
        <w:rPr>
          <w:color w:val="000000"/>
        </w:rPr>
        <w:t xml:space="preserve"> postavlja pitanje kakva je realizacija s Planom do sada u četvrti Trnje.</w:t>
      </w:r>
    </w:p>
    <w:p w:rsidR="00A65E2F" w:rsidRDefault="00A65E2F" w:rsidP="00DD1088">
      <w:pPr>
        <w:autoSpaceDE w:val="0"/>
        <w:autoSpaceDN w:val="0"/>
        <w:adjustRightInd w:val="0"/>
        <w:rPr>
          <w:color w:val="000000"/>
        </w:rPr>
      </w:pPr>
    </w:p>
    <w:p w:rsidR="00A65E2F" w:rsidRDefault="00040506" w:rsidP="00DD1088">
      <w:pPr>
        <w:autoSpaceDE w:val="0"/>
        <w:autoSpaceDN w:val="0"/>
        <w:adjustRightInd w:val="0"/>
        <w:rPr>
          <w:color w:val="000000"/>
        </w:rPr>
      </w:pPr>
      <w:r w:rsidRPr="00040506">
        <w:rPr>
          <w:b/>
          <w:color w:val="000000"/>
        </w:rPr>
        <w:t>Krešimir Končić</w:t>
      </w:r>
      <w:r w:rsidR="00A65E2F">
        <w:rPr>
          <w:color w:val="000000"/>
        </w:rPr>
        <w:t xml:space="preserve"> </w:t>
      </w:r>
      <w:r>
        <w:rPr>
          <w:color w:val="000000"/>
        </w:rPr>
        <w:t xml:space="preserve">kao predsjednik </w:t>
      </w:r>
      <w:r w:rsidRPr="00040506">
        <w:rPr>
          <w:i/>
        </w:rPr>
        <w:t>Radnog tijelo za obavljanje poslova iz područja javnih površina, prometa, komunalne infrastrukture i malih komunalnih aktivnosti</w:t>
      </w:r>
      <w:r>
        <w:rPr>
          <w:color w:val="000000"/>
        </w:rPr>
        <w:t xml:space="preserve"> </w:t>
      </w:r>
      <w:r w:rsidR="00A65E2F">
        <w:rPr>
          <w:color w:val="000000"/>
        </w:rPr>
        <w:t>traži da se dostavi izvještaj od Zagrebačkih cesta i Zrinjevca kako bi pravovremeno mogli reagirat. Trebamo pokazatelje za rebalans, ali za sada nemamo ništa.</w:t>
      </w:r>
    </w:p>
    <w:p w:rsidR="00040506" w:rsidRDefault="00040506" w:rsidP="00DD1088">
      <w:pPr>
        <w:autoSpaceDE w:val="0"/>
        <w:autoSpaceDN w:val="0"/>
        <w:adjustRightInd w:val="0"/>
        <w:rPr>
          <w:color w:val="000000"/>
        </w:rPr>
      </w:pPr>
    </w:p>
    <w:p w:rsidR="00040506" w:rsidRDefault="00040506" w:rsidP="00DD1088">
      <w:pPr>
        <w:autoSpaceDE w:val="0"/>
        <w:autoSpaceDN w:val="0"/>
        <w:adjustRightInd w:val="0"/>
        <w:rPr>
          <w:color w:val="000000"/>
        </w:rPr>
      </w:pPr>
      <w:r w:rsidRPr="00040506">
        <w:rPr>
          <w:b/>
          <w:color w:val="000000"/>
        </w:rPr>
        <w:t>Rudolf  Pristovnik</w:t>
      </w:r>
      <w:r>
        <w:rPr>
          <w:color w:val="000000"/>
        </w:rPr>
        <w:t xml:space="preserve"> napominje problem kod prostorija VMO </w:t>
      </w:r>
      <w:proofErr w:type="spellStart"/>
      <w:r>
        <w:rPr>
          <w:color w:val="000000"/>
        </w:rPr>
        <w:t>Martinovka</w:t>
      </w:r>
      <w:proofErr w:type="spellEnd"/>
      <w:r>
        <w:rPr>
          <w:color w:val="000000"/>
        </w:rPr>
        <w:t xml:space="preserve"> gdje je novo uređeno parkiralište blokirano betonskim </w:t>
      </w:r>
      <w:proofErr w:type="spellStart"/>
      <w:r>
        <w:rPr>
          <w:color w:val="000000"/>
        </w:rPr>
        <w:t>žardinjerama</w:t>
      </w:r>
      <w:proofErr w:type="spellEnd"/>
      <w:r>
        <w:rPr>
          <w:color w:val="000000"/>
        </w:rPr>
        <w:t xml:space="preserve"> bez znanja VMO </w:t>
      </w:r>
      <w:proofErr w:type="spellStart"/>
      <w:r>
        <w:rPr>
          <w:color w:val="000000"/>
        </w:rPr>
        <w:t>Martinovka</w:t>
      </w:r>
      <w:proofErr w:type="spellEnd"/>
      <w:r>
        <w:rPr>
          <w:color w:val="000000"/>
        </w:rPr>
        <w:t>. Također, dio parkirališta nije dovršeno, a iskopana je rupa koja sad predstavlja opasnost za građane i prolaznike i tu situaciju treba što prije riješiti. Ili da se asfaltira ili da se zatrpa.</w:t>
      </w:r>
    </w:p>
    <w:p w:rsidR="004F137B" w:rsidRDefault="004F137B" w:rsidP="00DD1088">
      <w:pPr>
        <w:autoSpaceDE w:val="0"/>
        <w:autoSpaceDN w:val="0"/>
        <w:adjustRightInd w:val="0"/>
        <w:rPr>
          <w:color w:val="000000"/>
        </w:rPr>
      </w:pPr>
    </w:p>
    <w:p w:rsidR="004F137B" w:rsidRDefault="004F137B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Predsjednik </w:t>
      </w:r>
      <w:r w:rsidR="00040506" w:rsidRPr="00040506">
        <w:rPr>
          <w:b/>
          <w:color w:val="000000"/>
        </w:rPr>
        <w:t>Mato</w:t>
      </w:r>
      <w:r w:rsidR="00040506">
        <w:rPr>
          <w:color w:val="000000"/>
        </w:rPr>
        <w:t xml:space="preserve"> </w:t>
      </w:r>
      <w:proofErr w:type="spellStart"/>
      <w:r w:rsidRPr="00040506">
        <w:rPr>
          <w:b/>
          <w:color w:val="000000"/>
        </w:rPr>
        <w:t>Bartoluci</w:t>
      </w:r>
      <w:proofErr w:type="spellEnd"/>
      <w:r>
        <w:rPr>
          <w:color w:val="000000"/>
        </w:rPr>
        <w:t>; ljeto je bilo vrlo aktivno, posebno po pitanju izgradnje i obnove od strane Zagrebačkih cesta. Podržavam izneseni prijedlog i mi ćemo zatražiti izvještaj od izvođača kako bismo pripremili rebalans. Tražit ćemo izvještaj i hodogram daljnjih aktivnosti na području četvrti.</w:t>
      </w:r>
      <w:r w:rsidR="00040506">
        <w:rPr>
          <w:color w:val="000000"/>
        </w:rPr>
        <w:t xml:space="preserve"> Nakon toga treba sazvati sastanak </w:t>
      </w:r>
      <w:r w:rsidR="00040506" w:rsidRPr="00040506">
        <w:rPr>
          <w:i/>
        </w:rPr>
        <w:t>Radnog tijelo za obavljanje poslova iz područja javnih površina, prometa, komunalne infrastrukture i malih komunalnih aktivnosti</w:t>
      </w:r>
      <w:r w:rsidR="00040506">
        <w:rPr>
          <w:color w:val="000000"/>
        </w:rPr>
        <w:t xml:space="preserve"> i napraviti prijedlog za rebalans.</w:t>
      </w:r>
    </w:p>
    <w:p w:rsidR="00E33304" w:rsidRDefault="00E33304" w:rsidP="00DD1088">
      <w:pPr>
        <w:autoSpaceDE w:val="0"/>
        <w:autoSpaceDN w:val="0"/>
        <w:adjustRightInd w:val="0"/>
        <w:rPr>
          <w:color w:val="000000"/>
        </w:rPr>
      </w:pPr>
    </w:p>
    <w:p w:rsidR="00603C63" w:rsidRPr="00AB2DAC" w:rsidRDefault="0085745B" w:rsidP="00AB2DAC">
      <w:pPr>
        <w:ind w:right="138"/>
      </w:pPr>
      <w:r>
        <w:t xml:space="preserve">Nakon provedenog glasovanja konstatira da je </w:t>
      </w:r>
      <w:r w:rsidR="007070C9" w:rsidRPr="0085745B">
        <w:t>Vijeće</w:t>
      </w:r>
      <w:r w:rsidR="00AB2DAC">
        <w:t xml:space="preserve"> je jednoglasno (14 "ZA") </w:t>
      </w:r>
      <w:r w:rsidR="007070C9" w:rsidRPr="0085745B">
        <w:t>donijelo</w:t>
      </w:r>
      <w:r w:rsidR="00AB2DAC">
        <w:t xml:space="preserve"> </w:t>
      </w:r>
      <w:r w:rsidR="009243D4">
        <w:rPr>
          <w:b/>
        </w:rPr>
        <w:t>Z</w:t>
      </w:r>
      <w:r w:rsidR="00AB2DAC">
        <w:rPr>
          <w:b/>
        </w:rPr>
        <w:t>aključ</w:t>
      </w:r>
      <w:r w:rsidR="009243D4">
        <w:rPr>
          <w:b/>
        </w:rPr>
        <w:t>ak</w:t>
      </w:r>
      <w:r w:rsidR="00AB2DAC">
        <w:rPr>
          <w:b/>
        </w:rPr>
        <w:t xml:space="preserve"> o izmjenama Plana komunalnih aktivnosti Gradske četvrti Trnje u 2019</w:t>
      </w:r>
      <w:r w:rsidR="009243D4">
        <w:rPr>
          <w:b/>
        </w:rPr>
        <w:t>.</w:t>
      </w:r>
    </w:p>
    <w:p w:rsidR="0059114B" w:rsidRPr="0085745B" w:rsidRDefault="0059114B" w:rsidP="0085745B">
      <w:pPr>
        <w:ind w:right="138"/>
      </w:pPr>
    </w:p>
    <w:p w:rsidR="009E25A6" w:rsidRDefault="009E25A6" w:rsidP="007070C9"/>
    <w:p w:rsidR="00AB2DAC" w:rsidRDefault="00E95E0E" w:rsidP="00AB2DAC">
      <w:pPr>
        <w:jc w:val="both"/>
        <w:rPr>
          <w:b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AB2DAC">
        <w:rPr>
          <w:b/>
        </w:rPr>
        <w:t xml:space="preserve">   Prijedlog godišnjeg izvještaja o izvršenju Financijskog plana Gradske četvrti Trnje za 2018. godinu</w:t>
      </w:r>
    </w:p>
    <w:p w:rsidR="00E2673F" w:rsidRDefault="00E2673F" w:rsidP="00A43052">
      <w:pPr>
        <w:rPr>
          <w:b/>
          <w:color w:val="000000"/>
          <w:lang w:val="pl-PL"/>
        </w:rPr>
      </w:pPr>
    </w:p>
    <w:p w:rsidR="001A2240" w:rsidRDefault="001A2240" w:rsidP="00A1027D">
      <w:pPr>
        <w:autoSpaceDE w:val="0"/>
        <w:autoSpaceDN w:val="0"/>
        <w:adjustRightInd w:val="0"/>
        <w:jc w:val="both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="009B5DED">
        <w:rPr>
          <w:b/>
          <w:color w:val="000000"/>
        </w:rPr>
        <w:t xml:space="preserve"> </w:t>
      </w:r>
      <w:r w:rsidRPr="00F21CDD">
        <w:rPr>
          <w:color w:val="000000"/>
        </w:rPr>
        <w:t>daje uvodno obrazloženje te otvara raspravu.</w:t>
      </w:r>
    </w:p>
    <w:p w:rsidR="009B5DED" w:rsidRDefault="009B5DED" w:rsidP="00A1027D">
      <w:pPr>
        <w:autoSpaceDE w:val="0"/>
        <w:autoSpaceDN w:val="0"/>
        <w:adjustRightInd w:val="0"/>
        <w:jc w:val="both"/>
        <w:rPr>
          <w:color w:val="000000"/>
        </w:rPr>
      </w:pPr>
    </w:p>
    <w:p w:rsidR="00AB2DAC" w:rsidRDefault="009B5DED" w:rsidP="00A1027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Pero Kovačević primjećuje </w:t>
      </w:r>
      <w:r w:rsidR="00A11FC1">
        <w:rPr>
          <w:color w:val="000000"/>
        </w:rPr>
        <w:t>da se u izvještaju govori o</w:t>
      </w:r>
      <w:r>
        <w:rPr>
          <w:color w:val="000000"/>
        </w:rPr>
        <w:t xml:space="preserve"> 2017., a ne 2018. te </w:t>
      </w:r>
      <w:r w:rsidR="00A11FC1">
        <w:rPr>
          <w:color w:val="000000"/>
        </w:rPr>
        <w:t>predlaže da se zbog nejasnoća ova točka skine s Dnevnog reda</w:t>
      </w:r>
    </w:p>
    <w:p w:rsidR="00040506" w:rsidRDefault="00040506" w:rsidP="00A1027D">
      <w:pPr>
        <w:autoSpaceDE w:val="0"/>
        <w:autoSpaceDN w:val="0"/>
        <w:adjustRightInd w:val="0"/>
        <w:jc w:val="both"/>
        <w:rPr>
          <w:color w:val="000000"/>
        </w:rPr>
      </w:pPr>
    </w:p>
    <w:p w:rsidR="00A11FC1" w:rsidRDefault="00A11FC1" w:rsidP="00A1027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Nakon provedenog glasovanja jednoglasno je </w:t>
      </w:r>
      <w:r>
        <w:rPr>
          <w:b/>
        </w:rPr>
        <w:t xml:space="preserve">Prijedlog godišnjeg izvještaja o izvršenju Financijskog plana Gradske četvrti Trnje za 2018. godinu </w:t>
      </w:r>
      <w:r w:rsidRPr="00A11FC1">
        <w:t>skinut s dnevnog reda sjednice</w:t>
      </w:r>
    </w:p>
    <w:p w:rsidR="00E2673F" w:rsidRPr="00F21CDD" w:rsidRDefault="00E2673F" w:rsidP="00E45D13"/>
    <w:p w:rsidR="00A11FC1" w:rsidRPr="00A11FC1" w:rsidRDefault="00505544" w:rsidP="00A11FC1">
      <w:pPr>
        <w:ind w:left="709" w:hanging="709"/>
        <w:rPr>
          <w:b/>
          <w:color w:val="FF0000"/>
        </w:rPr>
      </w:pPr>
      <w:r w:rsidRPr="00F21CDD">
        <w:rPr>
          <w:b/>
          <w:color w:val="000000"/>
        </w:rPr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A11FC1">
        <w:rPr>
          <w:b/>
          <w:color w:val="FF0000"/>
        </w:rPr>
        <w:t xml:space="preserve"> </w:t>
      </w:r>
      <w:r w:rsidR="00A11FC1">
        <w:rPr>
          <w:b/>
        </w:rPr>
        <w:t xml:space="preserve">Prijedlog zaključka o davanju mišljenja na projekt "spoj </w:t>
      </w:r>
      <w:proofErr w:type="spellStart"/>
      <w:r w:rsidR="00A11FC1">
        <w:rPr>
          <w:b/>
        </w:rPr>
        <w:t>Zmajanska</w:t>
      </w:r>
      <w:proofErr w:type="spellEnd"/>
      <w:r w:rsidR="00A11FC1">
        <w:rPr>
          <w:b/>
        </w:rPr>
        <w:t xml:space="preserve"> - Čiovska ulica",</w:t>
      </w:r>
    </w:p>
    <w:p w:rsidR="008B4A12" w:rsidRDefault="008B4A12" w:rsidP="008B4A12">
      <w:pPr>
        <w:ind w:left="709" w:hanging="709"/>
        <w:rPr>
          <w:b/>
          <w:color w:val="FF0000"/>
          <w:lang w:val="pl-PL"/>
        </w:rPr>
      </w:pPr>
    </w:p>
    <w:p w:rsidR="00A11FC1" w:rsidRDefault="00A11FC1" w:rsidP="00A11FC1">
      <w:pPr>
        <w:autoSpaceDE w:val="0"/>
        <w:autoSpaceDN w:val="0"/>
        <w:adjustRightInd w:val="0"/>
        <w:jc w:val="both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9B5DED" w:rsidRDefault="009B5DED" w:rsidP="00A11FC1">
      <w:pPr>
        <w:autoSpaceDE w:val="0"/>
        <w:autoSpaceDN w:val="0"/>
        <w:adjustRightInd w:val="0"/>
        <w:jc w:val="both"/>
        <w:rPr>
          <w:color w:val="000000"/>
        </w:rPr>
      </w:pPr>
    </w:p>
    <w:p w:rsidR="0028307D" w:rsidRDefault="0028307D" w:rsidP="00A11F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Predsjednik </w:t>
      </w:r>
      <w:r w:rsidRPr="0028307D">
        <w:rPr>
          <w:b/>
          <w:color w:val="000000"/>
        </w:rPr>
        <w:t xml:space="preserve">Mato </w:t>
      </w:r>
      <w:proofErr w:type="spellStart"/>
      <w:r w:rsidRPr="0028307D">
        <w:rPr>
          <w:b/>
          <w:color w:val="000000"/>
        </w:rPr>
        <w:t>Bartolucci</w:t>
      </w:r>
      <w:proofErr w:type="spellEnd"/>
      <w:r>
        <w:rPr>
          <w:color w:val="000000"/>
        </w:rPr>
        <w:t xml:space="preserve"> izvještava vijećnike da je u nekoliko navrata obavio razgovor s predsjednicom VMO Sigečica koja je objasnila da su neki građani tražili da ta ulica postane dvosmjerna što je ostalima stanovnicima neprihvatljivo zbog problema protoka i parkiranja. VMO Sigečica je dva puta raspravljalo o tome i oni ne prihvaćaju prijedlog</w:t>
      </w:r>
      <w:r w:rsidR="00F66F3C" w:rsidRPr="00F66F3C">
        <w:t xml:space="preserve"> </w:t>
      </w:r>
      <w:r w:rsidR="00F66F3C">
        <w:rPr>
          <w:color w:val="000000"/>
        </w:rPr>
        <w:t>Gradskog</w:t>
      </w:r>
      <w:r w:rsidR="00F66F3C" w:rsidRPr="00F66F3C">
        <w:rPr>
          <w:color w:val="000000"/>
        </w:rPr>
        <w:t xml:space="preserve"> ured za prostorno uređenje, izgradnju Grada, graditeljstvo, komunalne poslove i promet</w:t>
      </w:r>
      <w:r>
        <w:rPr>
          <w:color w:val="000000"/>
        </w:rPr>
        <w:t>. On smatra da treba podržati zaključak VMO Sigečica.</w:t>
      </w:r>
    </w:p>
    <w:p w:rsidR="0028307D" w:rsidRDefault="0028307D" w:rsidP="00A11FC1">
      <w:pPr>
        <w:autoSpaceDE w:val="0"/>
        <w:autoSpaceDN w:val="0"/>
        <w:adjustRightInd w:val="0"/>
        <w:jc w:val="both"/>
        <w:rPr>
          <w:color w:val="000000"/>
        </w:rPr>
      </w:pPr>
    </w:p>
    <w:p w:rsidR="0028307D" w:rsidRDefault="0028307D" w:rsidP="00A11F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Mladen Perica napominje da je razgovarao s jednom i drugom stranom u vezi </w:t>
      </w:r>
      <w:r w:rsidR="00F66F3C">
        <w:rPr>
          <w:color w:val="000000"/>
        </w:rPr>
        <w:t>toga i naglašava da je VMO Sigečica jednoglasno dva puta odbilo prijedlog Gradskog</w:t>
      </w:r>
      <w:r w:rsidR="00F66F3C" w:rsidRPr="00F66F3C">
        <w:rPr>
          <w:color w:val="000000"/>
        </w:rPr>
        <w:t xml:space="preserve"> ured za prostorno uređenje, izgradnju Grada, graditeljstvo, komunalne poslove i promet</w:t>
      </w:r>
      <w:r w:rsidR="00F66F3C">
        <w:rPr>
          <w:color w:val="000000"/>
        </w:rPr>
        <w:t xml:space="preserve">. </w:t>
      </w:r>
    </w:p>
    <w:p w:rsidR="0028307D" w:rsidRDefault="0028307D" w:rsidP="00A11FC1">
      <w:pPr>
        <w:autoSpaceDE w:val="0"/>
        <w:autoSpaceDN w:val="0"/>
        <w:adjustRightInd w:val="0"/>
        <w:jc w:val="both"/>
        <w:rPr>
          <w:color w:val="000000"/>
        </w:rPr>
      </w:pPr>
    </w:p>
    <w:p w:rsidR="00A11FC1" w:rsidRDefault="00A11FC1" w:rsidP="00A11FC1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Nakon provedenog glasovanja konstatira da je </w:t>
      </w:r>
      <w:r w:rsidRPr="0085745B">
        <w:t>Vijeće</w:t>
      </w:r>
      <w:r>
        <w:t xml:space="preserve"> je jednoglasno (14 "ZA") </w:t>
      </w:r>
      <w:r w:rsidRPr="0085745B">
        <w:t>donijelo</w:t>
      </w:r>
    </w:p>
    <w:p w:rsidR="00A11FC1" w:rsidRDefault="00A11FC1" w:rsidP="00A11FC1">
      <w:pPr>
        <w:autoSpaceDE w:val="0"/>
        <w:autoSpaceDN w:val="0"/>
        <w:adjustRightInd w:val="0"/>
        <w:jc w:val="both"/>
        <w:rPr>
          <w:color w:val="000000"/>
        </w:rPr>
      </w:pPr>
    </w:p>
    <w:p w:rsidR="00A11FC1" w:rsidRPr="00A11FC1" w:rsidRDefault="00A11FC1" w:rsidP="00A11FC1">
      <w:pPr>
        <w:jc w:val="center"/>
        <w:rPr>
          <w:b/>
        </w:rPr>
      </w:pPr>
      <w:r w:rsidRPr="00A11FC1">
        <w:rPr>
          <w:b/>
        </w:rPr>
        <w:t>ZAKLJUČAK</w:t>
      </w:r>
    </w:p>
    <w:p w:rsidR="00A11FC1" w:rsidRPr="00A11FC1" w:rsidRDefault="00A11FC1" w:rsidP="00A11FC1">
      <w:pPr>
        <w:jc w:val="center"/>
        <w:rPr>
          <w:b/>
        </w:rPr>
      </w:pPr>
      <w:r w:rsidRPr="00A11FC1">
        <w:rPr>
          <w:b/>
        </w:rPr>
        <w:t xml:space="preserve">o davanju mišljenja o na projekt „spoj </w:t>
      </w:r>
      <w:proofErr w:type="spellStart"/>
      <w:r w:rsidRPr="00A11FC1">
        <w:rPr>
          <w:b/>
        </w:rPr>
        <w:t>Zmajanska</w:t>
      </w:r>
      <w:proofErr w:type="spellEnd"/>
      <w:r w:rsidRPr="00A11FC1">
        <w:rPr>
          <w:b/>
        </w:rPr>
        <w:t>-Čiovska ulica“</w:t>
      </w:r>
    </w:p>
    <w:p w:rsidR="00A11FC1" w:rsidRPr="00A11FC1" w:rsidRDefault="00A11FC1" w:rsidP="00A11FC1">
      <w:pPr>
        <w:jc w:val="center"/>
        <w:rPr>
          <w:b/>
        </w:rPr>
      </w:pPr>
    </w:p>
    <w:p w:rsidR="00A11FC1" w:rsidRPr="00A11FC1" w:rsidRDefault="00A11FC1" w:rsidP="00A11FC1">
      <w:pPr>
        <w:jc w:val="center"/>
        <w:rPr>
          <w:b/>
        </w:rPr>
      </w:pPr>
    </w:p>
    <w:p w:rsidR="00A11FC1" w:rsidRPr="00A11FC1" w:rsidRDefault="00A11FC1" w:rsidP="00A11FC1">
      <w:pPr>
        <w:jc w:val="center"/>
        <w:rPr>
          <w:b/>
        </w:rPr>
      </w:pPr>
    </w:p>
    <w:p w:rsidR="00A11FC1" w:rsidRPr="00A11FC1" w:rsidRDefault="00A11FC1" w:rsidP="00A11F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C1">
        <w:rPr>
          <w:rFonts w:ascii="Times New Roman" w:hAnsi="Times New Roman" w:cs="Times New Roman"/>
          <w:sz w:val="24"/>
          <w:szCs w:val="24"/>
        </w:rPr>
        <w:t>Vijeće Gradske četvrti Trnje daje negativno mišljenje na projekt „</w:t>
      </w:r>
      <w:proofErr w:type="spellStart"/>
      <w:r w:rsidRPr="00A11FC1">
        <w:rPr>
          <w:rFonts w:ascii="Times New Roman" w:hAnsi="Times New Roman" w:cs="Times New Roman"/>
          <w:sz w:val="24"/>
          <w:szCs w:val="24"/>
        </w:rPr>
        <w:t>Zmajanska</w:t>
      </w:r>
      <w:proofErr w:type="spellEnd"/>
      <w:r w:rsidRPr="00A11FC1">
        <w:rPr>
          <w:rFonts w:ascii="Times New Roman" w:hAnsi="Times New Roman" w:cs="Times New Roman"/>
          <w:sz w:val="24"/>
          <w:szCs w:val="24"/>
        </w:rPr>
        <w:t>-Čiovska ulica“.</w:t>
      </w:r>
    </w:p>
    <w:p w:rsidR="00A11FC1" w:rsidRPr="00A11FC1" w:rsidRDefault="00A11FC1" w:rsidP="00A11FC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11FC1" w:rsidRPr="00A11FC1" w:rsidRDefault="00A11FC1" w:rsidP="00A11F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C1">
        <w:rPr>
          <w:rFonts w:ascii="Times New Roman" w:hAnsi="Times New Roman" w:cs="Times New Roman"/>
          <w:sz w:val="24"/>
          <w:szCs w:val="24"/>
        </w:rPr>
        <w:t>Vijeće Gradske četvrti Trnje suglasno je sa zaključkom Vijeća Mjesnog odbora Sigečica koji je dan u prilogu ovog zaključka i njegov je sastavni dio.</w:t>
      </w:r>
    </w:p>
    <w:p w:rsidR="00A11FC1" w:rsidRPr="00A11FC1" w:rsidRDefault="00A11FC1" w:rsidP="00A11F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11FC1" w:rsidRPr="00A11FC1" w:rsidRDefault="00A11FC1" w:rsidP="00A11FC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11FC1" w:rsidRPr="00A11FC1" w:rsidRDefault="00A11FC1" w:rsidP="00A11F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C1">
        <w:rPr>
          <w:rFonts w:ascii="Times New Roman" w:hAnsi="Times New Roman" w:cs="Times New Roman"/>
          <w:sz w:val="24"/>
          <w:szCs w:val="24"/>
        </w:rPr>
        <w:t>Ovaj zaključak se upućuje Gradskom uredu za prostorno uređenje, izgradnju grada, graditeljstvo, komunalne poslove i promet, Ulica grada Vukovara 58b i Gradskom uredu za mjesnu samoupravu, Ulica grada Vukovara 56a.</w:t>
      </w:r>
    </w:p>
    <w:p w:rsidR="00A11FC1" w:rsidRDefault="00A11FC1" w:rsidP="00A11FC1">
      <w:pPr>
        <w:autoSpaceDE w:val="0"/>
        <w:autoSpaceDN w:val="0"/>
        <w:adjustRightInd w:val="0"/>
        <w:jc w:val="both"/>
        <w:rPr>
          <w:color w:val="000000"/>
        </w:rPr>
      </w:pPr>
    </w:p>
    <w:p w:rsidR="00A11FC1" w:rsidRPr="00A11FC1" w:rsidRDefault="00A11FC1" w:rsidP="008B4A12">
      <w:pPr>
        <w:ind w:left="709" w:hanging="709"/>
        <w:rPr>
          <w:b/>
          <w:color w:val="FF0000"/>
          <w:lang w:val="pl-PL"/>
        </w:rPr>
      </w:pPr>
    </w:p>
    <w:p w:rsidR="0086271B" w:rsidRPr="00A11FC1" w:rsidRDefault="0086271B" w:rsidP="00A11FC1">
      <w:pPr>
        <w:autoSpaceDE w:val="0"/>
        <w:autoSpaceDN w:val="0"/>
        <w:adjustRightInd w:val="0"/>
        <w:jc w:val="both"/>
        <w:rPr>
          <w:color w:val="FF0000"/>
        </w:rPr>
      </w:pPr>
    </w:p>
    <w:p w:rsidR="00235D6D" w:rsidRPr="00A11FC1" w:rsidRDefault="00235D6D" w:rsidP="0086271B">
      <w:pPr>
        <w:autoSpaceDE w:val="0"/>
        <w:autoSpaceDN w:val="0"/>
        <w:adjustRightInd w:val="0"/>
        <w:ind w:left="567" w:hanging="567"/>
        <w:jc w:val="both"/>
        <w:rPr>
          <w:color w:val="FF0000"/>
        </w:rPr>
      </w:pPr>
    </w:p>
    <w:p w:rsidR="00235D6D" w:rsidRPr="00A11FC1" w:rsidRDefault="00235D6D" w:rsidP="0086271B">
      <w:pPr>
        <w:autoSpaceDE w:val="0"/>
        <w:autoSpaceDN w:val="0"/>
        <w:adjustRightInd w:val="0"/>
        <w:ind w:left="567" w:hanging="567"/>
        <w:jc w:val="both"/>
        <w:rPr>
          <w:color w:val="FF0000"/>
        </w:rPr>
      </w:pPr>
    </w:p>
    <w:p w:rsidR="00635964" w:rsidRPr="00635964" w:rsidRDefault="00D161D7" w:rsidP="00635964">
      <w:pPr>
        <w:ind w:left="709" w:hanging="709"/>
        <w:rPr>
          <w:b/>
        </w:rPr>
      </w:pPr>
      <w:r w:rsidRPr="00635964">
        <w:rPr>
          <w:b/>
        </w:rPr>
        <w:t xml:space="preserve">Ad </w:t>
      </w:r>
      <w:r w:rsidR="00F551D1" w:rsidRPr="00635964">
        <w:rPr>
          <w:b/>
        </w:rPr>
        <w:t>4</w:t>
      </w:r>
      <w:r w:rsidRPr="00635964">
        <w:rPr>
          <w:b/>
        </w:rPr>
        <w:t>.</w:t>
      </w:r>
      <w:r w:rsidR="003D36AE" w:rsidRPr="00635964">
        <w:rPr>
          <w:b/>
        </w:rPr>
        <w:t xml:space="preserve"> </w:t>
      </w:r>
      <w:r w:rsidR="002D2290" w:rsidRPr="00635964">
        <w:rPr>
          <w:b/>
        </w:rPr>
        <w:tab/>
      </w:r>
      <w:r w:rsidR="00635964" w:rsidRPr="00635964">
        <w:rPr>
          <w:b/>
        </w:rPr>
        <w:t xml:space="preserve">Prijedlog zaključka o imenovanju javne površine </w:t>
      </w:r>
      <w:proofErr w:type="spellStart"/>
      <w:r w:rsidR="00635964" w:rsidRPr="00635964">
        <w:rPr>
          <w:b/>
        </w:rPr>
        <w:t>k.č</w:t>
      </w:r>
      <w:proofErr w:type="spellEnd"/>
      <w:r w:rsidR="00635964" w:rsidRPr="00635964">
        <w:rPr>
          <w:b/>
        </w:rPr>
        <w:t>. 804 k.o. Trnje,</w:t>
      </w:r>
    </w:p>
    <w:p w:rsidR="00635964" w:rsidRPr="00635964" w:rsidRDefault="00635964" w:rsidP="00AB33EB">
      <w:pPr>
        <w:ind w:left="709" w:hanging="709"/>
        <w:rPr>
          <w:b/>
        </w:rPr>
      </w:pPr>
    </w:p>
    <w:p w:rsidR="00F66F3C" w:rsidRDefault="002B45FC" w:rsidP="00F66F3C">
      <w:pPr>
        <w:autoSpaceDE w:val="0"/>
        <w:autoSpaceDN w:val="0"/>
        <w:adjustRightInd w:val="0"/>
      </w:pPr>
      <w:r w:rsidRPr="00635964">
        <w:rPr>
          <w:b/>
          <w:lang w:val="pl-PL"/>
        </w:rPr>
        <w:t>Predsjednik</w:t>
      </w:r>
      <w:r w:rsidR="00F66F3C">
        <w:rPr>
          <w:b/>
          <w:lang w:val="pl-PL"/>
        </w:rPr>
        <w:t xml:space="preserve"> Mato Bartoluci</w:t>
      </w:r>
      <w:r w:rsidR="00F66F3C">
        <w:rPr>
          <w:b/>
        </w:rPr>
        <w:t xml:space="preserve"> </w:t>
      </w:r>
      <w:r w:rsidR="00F66F3C">
        <w:t xml:space="preserve">daje uvodno obrazloženje i predlaže da se podrži prijedlog </w:t>
      </w:r>
      <w:r w:rsidR="00F66F3C" w:rsidRPr="00635964">
        <w:t xml:space="preserve">Saveza Roma u Republici Hrvatskoj "Kali Sara" da se dio javne zelene površine </w:t>
      </w:r>
      <w:proofErr w:type="spellStart"/>
      <w:r w:rsidR="00F66F3C" w:rsidRPr="00635964">
        <w:t>k.č</w:t>
      </w:r>
      <w:proofErr w:type="spellEnd"/>
      <w:r w:rsidR="00F66F3C" w:rsidRPr="00635964">
        <w:t>. 804, k.o.Trnje imenuje u Park „5. studeni“.</w:t>
      </w:r>
      <w:r w:rsidR="00F66F3C">
        <w:t xml:space="preserve"> Naglasio je riječ </w:t>
      </w:r>
      <w:r w:rsidR="00F66F3C" w:rsidRPr="00F66F3C">
        <w:rPr>
          <w:i/>
        </w:rPr>
        <w:t>„dio“</w:t>
      </w:r>
      <w:r w:rsidR="00F66F3C">
        <w:t>.</w:t>
      </w:r>
    </w:p>
    <w:p w:rsidR="00F66F3C" w:rsidRDefault="00F66F3C" w:rsidP="00F66F3C">
      <w:pPr>
        <w:autoSpaceDE w:val="0"/>
        <w:autoSpaceDN w:val="0"/>
        <w:adjustRightInd w:val="0"/>
      </w:pPr>
    </w:p>
    <w:p w:rsidR="00F43170" w:rsidRDefault="00F66F3C" w:rsidP="00F66F3C">
      <w:pPr>
        <w:autoSpaceDE w:val="0"/>
        <w:autoSpaceDN w:val="0"/>
        <w:adjustRightInd w:val="0"/>
      </w:pPr>
      <w:r w:rsidRPr="00F66F3C">
        <w:rPr>
          <w:b/>
        </w:rPr>
        <w:t>Krešimir Končić</w:t>
      </w:r>
      <w:r>
        <w:t xml:space="preserve"> postavlja pitanje tko je dao ovaj prijedlog jer je VGČ Trnje već jednom podržalo inicijativu VMO da se ta ze</w:t>
      </w:r>
      <w:r w:rsidR="00C77E04">
        <w:t>l</w:t>
      </w:r>
      <w:r>
        <w:t>ena površina naz</w:t>
      </w:r>
      <w:r w:rsidR="00C77E04">
        <w:t>ove po Vjekoslavu Šuteju.</w:t>
      </w:r>
    </w:p>
    <w:p w:rsidR="00F43170" w:rsidRDefault="00F43170" w:rsidP="00F66F3C">
      <w:pPr>
        <w:autoSpaceDE w:val="0"/>
        <w:autoSpaceDN w:val="0"/>
        <w:adjustRightInd w:val="0"/>
      </w:pPr>
    </w:p>
    <w:p w:rsidR="00F66F3C" w:rsidRPr="00F66F3C" w:rsidRDefault="00F43170" w:rsidP="00F66F3C">
      <w:pPr>
        <w:autoSpaceDE w:val="0"/>
        <w:autoSpaceDN w:val="0"/>
        <w:adjustRightInd w:val="0"/>
      </w:pPr>
      <w:r w:rsidRPr="00F43170">
        <w:rPr>
          <w:b/>
        </w:rPr>
        <w:lastRenderedPageBreak/>
        <w:t>Rudolf Pristovnik</w:t>
      </w:r>
      <w:r>
        <w:t xml:space="preserve">: VGČ i VMO su dobili ovaj prijedlog od </w:t>
      </w:r>
      <w:r w:rsidRPr="00635964">
        <w:t>Saveza Roma u Republici Hrvatskoj "Kali Sara"</w:t>
      </w:r>
      <w:r>
        <w:t xml:space="preserve"> na što se mi u zadanom roku nismo očitovali te su oni to poslali na Odbor za imenovanje naselja, ulica i trgova Gradske skupštine Grada Zagreba. Sad postoje dva prijedloga, ali prvo treba uvrstiti </w:t>
      </w:r>
      <w:r w:rsidR="00DC2244">
        <w:t>ime Vjekoslava Šuteja među popis</w:t>
      </w:r>
      <w:r>
        <w:t xml:space="preserve"> imena zaslužnih građana Grada Zagreba. S obzirom da je to velika površina, tj. park; ideja je da se jedan dio zove 5. studeni, a drugi Vjekoslav Šutej.</w:t>
      </w:r>
      <w:r w:rsidR="00C77E04">
        <w:br/>
      </w:r>
      <w:r w:rsidR="00C77E04">
        <w:br/>
        <w:t>Pred</w:t>
      </w:r>
      <w:r w:rsidR="00F66F3C">
        <w:t xml:space="preserve">sjednik </w:t>
      </w:r>
      <w:r w:rsidR="00F66F3C" w:rsidRPr="00C77E04">
        <w:rPr>
          <w:b/>
        </w:rPr>
        <w:t xml:space="preserve">Mato </w:t>
      </w:r>
      <w:proofErr w:type="spellStart"/>
      <w:r w:rsidR="00F66F3C" w:rsidRPr="00C77E04">
        <w:rPr>
          <w:b/>
        </w:rPr>
        <w:t>Bartolucci</w:t>
      </w:r>
      <w:proofErr w:type="spellEnd"/>
      <w:r w:rsidR="00F66F3C">
        <w:t xml:space="preserve"> objašnjava da će se ostati d</w:t>
      </w:r>
      <w:r w:rsidR="00C77E04">
        <w:t>io površine koji će se nakon što se steknu uvjeti</w:t>
      </w:r>
      <w:r w:rsidR="00F66F3C">
        <w:t xml:space="preserve"> moći nazvati</w:t>
      </w:r>
      <w:r w:rsidR="002B34F9">
        <w:t xml:space="preserve"> i po Vjekoslavu Šuteju. Navedena površina ima</w:t>
      </w:r>
      <w:r w:rsidR="00F66F3C">
        <w:t xml:space="preserve"> o 6 000 kvadrata</w:t>
      </w:r>
      <w:r w:rsidR="00C77E04">
        <w:t>.</w:t>
      </w:r>
      <w:r w:rsidR="00F66F3C">
        <w:br/>
      </w:r>
    </w:p>
    <w:p w:rsidR="00AB33EB" w:rsidRPr="00635964" w:rsidRDefault="00AB33EB" w:rsidP="002B45FC">
      <w:pPr>
        <w:autoSpaceDE w:val="0"/>
        <w:autoSpaceDN w:val="0"/>
        <w:adjustRightInd w:val="0"/>
      </w:pPr>
      <w:r w:rsidRPr="00635964">
        <w:t>Daje prijedlog na glasovanje.</w:t>
      </w:r>
    </w:p>
    <w:p w:rsidR="00AB33EB" w:rsidRDefault="00C77E04" w:rsidP="002B45FC">
      <w:pPr>
        <w:autoSpaceDE w:val="0"/>
        <w:autoSpaceDN w:val="0"/>
        <w:adjustRightInd w:val="0"/>
      </w:pPr>
      <w:r>
        <w:br/>
      </w:r>
      <w:r w:rsidR="00AB33EB" w:rsidRPr="00635964">
        <w:t>Nakon provedenog glasovanja, konstatira da je</w:t>
      </w:r>
      <w:r w:rsidR="00635964">
        <w:t xml:space="preserve"> sa 11 ZA i 3 suzdržana </w:t>
      </w:r>
      <w:r w:rsidR="00AB33EB" w:rsidRPr="00635964">
        <w:t>usvojen</w:t>
      </w:r>
    </w:p>
    <w:p w:rsidR="00635964" w:rsidRDefault="00635964" w:rsidP="002B45FC">
      <w:pPr>
        <w:autoSpaceDE w:val="0"/>
        <w:autoSpaceDN w:val="0"/>
        <w:adjustRightInd w:val="0"/>
      </w:pPr>
    </w:p>
    <w:p w:rsidR="00635964" w:rsidRPr="00635964" w:rsidRDefault="00635964" w:rsidP="00635964">
      <w:pPr>
        <w:autoSpaceDE w:val="0"/>
        <w:autoSpaceDN w:val="0"/>
        <w:adjustRightInd w:val="0"/>
        <w:jc w:val="center"/>
        <w:rPr>
          <w:b/>
        </w:rPr>
      </w:pPr>
      <w:r w:rsidRPr="00635964">
        <w:rPr>
          <w:b/>
        </w:rPr>
        <w:t xml:space="preserve">ZAKLJUČAK </w:t>
      </w:r>
    </w:p>
    <w:p w:rsidR="00635964" w:rsidRPr="00635964" w:rsidRDefault="00635964" w:rsidP="00635964">
      <w:pPr>
        <w:autoSpaceDE w:val="0"/>
        <w:autoSpaceDN w:val="0"/>
        <w:adjustRightInd w:val="0"/>
        <w:jc w:val="center"/>
        <w:rPr>
          <w:b/>
        </w:rPr>
      </w:pPr>
      <w:r w:rsidRPr="00635964">
        <w:rPr>
          <w:b/>
        </w:rPr>
        <w:t xml:space="preserve">o imenovanju dijela javne zelene površine </w:t>
      </w:r>
      <w:proofErr w:type="spellStart"/>
      <w:r w:rsidRPr="00635964">
        <w:rPr>
          <w:b/>
        </w:rPr>
        <w:t>k.č</w:t>
      </w:r>
      <w:proofErr w:type="spellEnd"/>
      <w:r w:rsidRPr="00635964">
        <w:rPr>
          <w:b/>
        </w:rPr>
        <w:t>. 804 k.o.Trnje u Park „5. studeni“</w:t>
      </w:r>
    </w:p>
    <w:p w:rsidR="00635964" w:rsidRPr="00635964" w:rsidRDefault="00635964" w:rsidP="00635964">
      <w:pPr>
        <w:autoSpaceDE w:val="0"/>
        <w:autoSpaceDN w:val="0"/>
        <w:adjustRightInd w:val="0"/>
        <w:jc w:val="center"/>
        <w:rPr>
          <w:b/>
        </w:rPr>
      </w:pPr>
    </w:p>
    <w:p w:rsidR="00635964" w:rsidRPr="00635964" w:rsidRDefault="00635964" w:rsidP="00635964">
      <w:pPr>
        <w:autoSpaceDE w:val="0"/>
        <w:autoSpaceDN w:val="0"/>
        <w:adjustRightInd w:val="0"/>
      </w:pPr>
      <w:r w:rsidRPr="00635964">
        <w:t xml:space="preserve">l. Vijeće Gradske četvrti Trnje podržava prijedlog Saveza Roma u Republici Hrvatskoj "Kali Sara" da se dio javne zelene površine </w:t>
      </w:r>
      <w:proofErr w:type="spellStart"/>
      <w:r w:rsidRPr="00635964">
        <w:t>k.č</w:t>
      </w:r>
      <w:proofErr w:type="spellEnd"/>
      <w:r w:rsidRPr="00635964">
        <w:t xml:space="preserve">. 804, k.o.Trnje imenuje u Park „5. studeni“. </w:t>
      </w:r>
    </w:p>
    <w:p w:rsidR="00635964" w:rsidRPr="00635964" w:rsidRDefault="00635964" w:rsidP="00635964">
      <w:pPr>
        <w:autoSpaceDE w:val="0"/>
        <w:autoSpaceDN w:val="0"/>
        <w:adjustRightInd w:val="0"/>
      </w:pPr>
    </w:p>
    <w:p w:rsidR="00635964" w:rsidRPr="00635964" w:rsidRDefault="00635964" w:rsidP="00635964">
      <w:pPr>
        <w:autoSpaceDE w:val="0"/>
        <w:autoSpaceDN w:val="0"/>
        <w:adjustRightInd w:val="0"/>
      </w:pPr>
      <w:r w:rsidRPr="00635964">
        <w:t>2. Ovaj zaključak biti će dostavljen Gradskoj skupštini Grada Zagreba, Odboru za</w:t>
      </w:r>
    </w:p>
    <w:p w:rsidR="00635964" w:rsidRPr="00635964" w:rsidRDefault="00635964" w:rsidP="00635964">
      <w:pPr>
        <w:autoSpaceDE w:val="0"/>
        <w:autoSpaceDN w:val="0"/>
        <w:adjustRightInd w:val="0"/>
      </w:pPr>
      <w:r w:rsidRPr="00635964">
        <w:t xml:space="preserve">imenovanje naselja, ulica i trgova, Ulica sv. </w:t>
      </w:r>
      <w:proofErr w:type="spellStart"/>
      <w:r w:rsidRPr="00635964">
        <w:t>Ćirila</w:t>
      </w:r>
      <w:proofErr w:type="spellEnd"/>
      <w:r w:rsidRPr="00635964">
        <w:t xml:space="preserve"> i Metoda 5 i Gradskom uredu za</w:t>
      </w:r>
    </w:p>
    <w:p w:rsidR="00635964" w:rsidRPr="00635964" w:rsidRDefault="00635964" w:rsidP="00635964">
      <w:pPr>
        <w:autoSpaceDE w:val="0"/>
        <w:autoSpaceDN w:val="0"/>
        <w:adjustRightInd w:val="0"/>
      </w:pPr>
      <w:r w:rsidRPr="00635964">
        <w:t>mjesnu samoupravu, Ulica grada Vukovara 56a.</w:t>
      </w:r>
    </w:p>
    <w:p w:rsidR="00235D6D" w:rsidRPr="00A11FC1" w:rsidRDefault="00AB33EB" w:rsidP="00AB33EB">
      <w:pPr>
        <w:widowControl w:val="0"/>
        <w:rPr>
          <w:color w:val="FF0000"/>
        </w:rPr>
      </w:pPr>
      <w:r w:rsidRPr="00A11FC1">
        <w:rPr>
          <w:color w:val="FF0000"/>
        </w:rPr>
        <w:t xml:space="preserve">                        </w:t>
      </w:r>
    </w:p>
    <w:p w:rsidR="008D6DF6" w:rsidRPr="00A11FC1" w:rsidRDefault="00AB33EB" w:rsidP="00AB33EB">
      <w:pPr>
        <w:widowControl w:val="0"/>
        <w:rPr>
          <w:color w:val="FF0000"/>
        </w:rPr>
      </w:pPr>
      <w:r w:rsidRPr="00A11FC1">
        <w:rPr>
          <w:color w:val="FF0000"/>
        </w:rPr>
        <w:t xml:space="preserve">                                            </w:t>
      </w:r>
    </w:p>
    <w:p w:rsidR="00701D58" w:rsidRPr="00A11FC1" w:rsidRDefault="00E7456B" w:rsidP="00701D58">
      <w:pPr>
        <w:ind w:left="709" w:hanging="709"/>
        <w:rPr>
          <w:b/>
          <w:color w:val="FF0000"/>
        </w:rPr>
      </w:pPr>
      <w:r w:rsidRPr="00701D58">
        <w:rPr>
          <w:b/>
        </w:rPr>
        <w:t xml:space="preserve">Ad 5. </w:t>
      </w:r>
      <w:r w:rsidRPr="00A11FC1">
        <w:rPr>
          <w:b/>
          <w:color w:val="FF0000"/>
        </w:rPr>
        <w:tab/>
      </w:r>
      <w:r w:rsidR="00701D58">
        <w:rPr>
          <w:b/>
        </w:rPr>
        <w:t xml:space="preserve">Prijedlog zaključka o kupnji nekretnine </w:t>
      </w:r>
      <w:proofErr w:type="spellStart"/>
      <w:r w:rsidR="00701D58">
        <w:rPr>
          <w:b/>
        </w:rPr>
        <w:t>k.č</w:t>
      </w:r>
      <w:proofErr w:type="spellEnd"/>
      <w:r w:rsidR="00701D58">
        <w:rPr>
          <w:b/>
        </w:rPr>
        <w:t>. 61/4 k.o. Trnje</w:t>
      </w:r>
    </w:p>
    <w:p w:rsidR="00EB60CE" w:rsidRPr="00A11FC1" w:rsidRDefault="00EB60CE" w:rsidP="00EB60CE">
      <w:pPr>
        <w:ind w:left="709" w:hanging="709"/>
        <w:rPr>
          <w:b/>
          <w:color w:val="FF0000"/>
        </w:rPr>
      </w:pPr>
    </w:p>
    <w:p w:rsidR="00E7456B" w:rsidRDefault="00E7456B" w:rsidP="00E7456B">
      <w:pPr>
        <w:ind w:right="138"/>
      </w:pPr>
      <w:r w:rsidRPr="00701D58">
        <w:rPr>
          <w:b/>
        </w:rPr>
        <w:t>Predsjednik</w:t>
      </w:r>
      <w:r w:rsidRPr="00701D58">
        <w:tab/>
        <w:t>daje uvodno obrazloženje te otvara raspravu.</w:t>
      </w:r>
      <w:r w:rsidR="00701D58">
        <w:br/>
        <w:t>Vijeće je jednoglasno usvojilo</w:t>
      </w:r>
    </w:p>
    <w:p w:rsidR="00701D58" w:rsidRDefault="00701D58" w:rsidP="00E7456B">
      <w:pPr>
        <w:ind w:right="138"/>
      </w:pPr>
    </w:p>
    <w:p w:rsidR="00701D58" w:rsidRDefault="00701D58" w:rsidP="00701D58">
      <w:pPr>
        <w:jc w:val="center"/>
        <w:rPr>
          <w:b/>
        </w:rPr>
      </w:pPr>
      <w:r>
        <w:rPr>
          <w:b/>
        </w:rPr>
        <w:t>Z A K LJ U Č A K</w:t>
      </w:r>
    </w:p>
    <w:p w:rsidR="00701D58" w:rsidRDefault="00701D58" w:rsidP="00701D58">
      <w:pPr>
        <w:jc w:val="center"/>
        <w:rPr>
          <w:b/>
        </w:rPr>
      </w:pPr>
      <w:r>
        <w:rPr>
          <w:b/>
        </w:rPr>
        <w:t>o kupnji nekretnine k.č.61/4 k.o. Trnje</w:t>
      </w:r>
    </w:p>
    <w:p w:rsidR="00701D58" w:rsidRPr="00F10AF8" w:rsidRDefault="00701D58" w:rsidP="00701D58">
      <w:pPr>
        <w:jc w:val="center"/>
        <w:rPr>
          <w:b/>
        </w:rPr>
      </w:pPr>
    </w:p>
    <w:p w:rsidR="00701D58" w:rsidRDefault="00701D58" w:rsidP="00701D5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701D58" w:rsidTr="00517FBA">
        <w:tc>
          <w:tcPr>
            <w:tcW w:w="567" w:type="dxa"/>
            <w:hideMark/>
          </w:tcPr>
          <w:p w:rsidR="00701D58" w:rsidRDefault="00701D58" w:rsidP="00517FBA">
            <w:r>
              <w:t>1.</w:t>
            </w:r>
          </w:p>
        </w:tc>
        <w:tc>
          <w:tcPr>
            <w:tcW w:w="9070" w:type="dxa"/>
          </w:tcPr>
          <w:p w:rsidR="00701D58" w:rsidRDefault="007D20DB" w:rsidP="00517FBA">
            <w:r>
              <w:t>Vije</w:t>
            </w:r>
            <w:r w:rsidR="00701D58">
              <w:t>će Gradske četvrti Trnje nije zainteresirano za kupovinu nekretnine k.č.61/4 k.o.Trnje te nije ni predvidjelo sredstva za kupovinu iste.</w:t>
            </w:r>
          </w:p>
          <w:p w:rsidR="00701D58" w:rsidRPr="00C569DE" w:rsidRDefault="00701D58" w:rsidP="00517FBA"/>
          <w:p w:rsidR="00701D58" w:rsidRDefault="00701D58" w:rsidP="00517FBA"/>
        </w:tc>
      </w:tr>
      <w:tr w:rsidR="00701D58" w:rsidTr="00517FBA">
        <w:trPr>
          <w:trHeight w:val="80"/>
        </w:trPr>
        <w:tc>
          <w:tcPr>
            <w:tcW w:w="567" w:type="dxa"/>
            <w:hideMark/>
          </w:tcPr>
          <w:p w:rsidR="00701D58" w:rsidRDefault="00701D58" w:rsidP="00517FBA">
            <w:r>
              <w:t>2.</w:t>
            </w:r>
          </w:p>
        </w:tc>
        <w:tc>
          <w:tcPr>
            <w:tcW w:w="9070" w:type="dxa"/>
            <w:hideMark/>
          </w:tcPr>
          <w:p w:rsidR="00701D58" w:rsidRDefault="00701D58" w:rsidP="00517FBA">
            <w:r w:rsidRPr="00DE6479">
              <w:t>Ov</w:t>
            </w:r>
            <w:r>
              <w:t>aj će zaključak biti dostavljen Gradskom uredu za mjesnu samoupravu, Ulica grada Vukovara 56a.</w:t>
            </w:r>
          </w:p>
        </w:tc>
      </w:tr>
    </w:tbl>
    <w:p w:rsidR="00701D58" w:rsidRPr="00701D58" w:rsidRDefault="00701D58" w:rsidP="00E7456B">
      <w:pPr>
        <w:ind w:right="138"/>
      </w:pPr>
    </w:p>
    <w:p w:rsidR="0002019A" w:rsidRPr="00A11FC1" w:rsidRDefault="0002019A" w:rsidP="005E0583">
      <w:pPr>
        <w:ind w:right="138"/>
        <w:rPr>
          <w:color w:val="FF0000"/>
        </w:rPr>
      </w:pPr>
    </w:p>
    <w:p w:rsidR="00701D58" w:rsidRPr="00A11FC1" w:rsidRDefault="000262D5" w:rsidP="00701D58">
      <w:pPr>
        <w:ind w:left="709" w:hanging="709"/>
        <w:rPr>
          <w:b/>
          <w:color w:val="FF0000"/>
        </w:rPr>
      </w:pPr>
      <w:r w:rsidRPr="00701D58">
        <w:rPr>
          <w:b/>
        </w:rPr>
        <w:t xml:space="preserve">Ad </w:t>
      </w:r>
      <w:r w:rsidR="00E7456B" w:rsidRPr="00701D58">
        <w:rPr>
          <w:b/>
        </w:rPr>
        <w:t>6</w:t>
      </w:r>
      <w:r w:rsidR="00457F48" w:rsidRPr="00A11FC1">
        <w:rPr>
          <w:b/>
          <w:color w:val="FF0000"/>
        </w:rPr>
        <w:t>.</w:t>
      </w:r>
      <w:r w:rsidR="00457F48" w:rsidRPr="00A11FC1">
        <w:rPr>
          <w:b/>
          <w:color w:val="FF0000"/>
        </w:rPr>
        <w:tab/>
      </w:r>
      <w:r w:rsidR="00701D58">
        <w:rPr>
          <w:b/>
        </w:rPr>
        <w:t>Prijedlog zaključka o davanju mišljenja o Prijedlogu nacrta prijedloga strategije demografskog razvoja Grada Zagreba za razdoblje 2019.-2031. i akcijskog plana provedbe mjera gradske demografske politike,</w:t>
      </w:r>
    </w:p>
    <w:p w:rsidR="0002019A" w:rsidRPr="00A11FC1" w:rsidRDefault="0002019A" w:rsidP="0002019A">
      <w:pPr>
        <w:ind w:left="709" w:hanging="709"/>
        <w:rPr>
          <w:b/>
          <w:color w:val="FF0000"/>
          <w:lang w:val="pl-PL"/>
        </w:rPr>
      </w:pPr>
    </w:p>
    <w:p w:rsidR="002B34F9" w:rsidRDefault="00457F48" w:rsidP="00457F48">
      <w:pPr>
        <w:autoSpaceDE w:val="0"/>
        <w:autoSpaceDN w:val="0"/>
        <w:adjustRightInd w:val="0"/>
      </w:pPr>
      <w:r w:rsidRPr="00701D58">
        <w:rPr>
          <w:b/>
          <w:lang w:val="pl-PL"/>
        </w:rPr>
        <w:t>Predsjednik</w:t>
      </w:r>
      <w:r w:rsidRPr="00701D58">
        <w:rPr>
          <w:b/>
        </w:rPr>
        <w:tab/>
      </w:r>
      <w:r w:rsidRPr="00701D58">
        <w:t>daje uvodno obrazloženje te otvara raspravu.</w:t>
      </w:r>
      <w:r w:rsidR="00701D58">
        <w:br/>
      </w:r>
    </w:p>
    <w:p w:rsidR="002B34F9" w:rsidRDefault="002B34F9" w:rsidP="00457F48">
      <w:pPr>
        <w:autoSpaceDE w:val="0"/>
        <w:autoSpaceDN w:val="0"/>
        <w:adjustRightInd w:val="0"/>
      </w:pPr>
      <w:r w:rsidRPr="002B34F9">
        <w:rPr>
          <w:b/>
        </w:rPr>
        <w:t xml:space="preserve">Krešimir Končić </w:t>
      </w:r>
      <w:r w:rsidRPr="002B34F9">
        <w:t xml:space="preserve">smatra da je to birokratska i općenita studija i da ne govori o srži problema. </w:t>
      </w:r>
      <w:r>
        <w:t xml:space="preserve">Po njemu je osnovni problem rađanje manja djece,  ali drugi i veći problem je iseljavanje iz Hrvatske. Bit problema nije materijalno stanje već stanje ustava. On smatra da VGČ treba dati </w:t>
      </w:r>
      <w:r>
        <w:lastRenderedPageBreak/>
        <w:t>negativno mišljenje o studiji.</w:t>
      </w:r>
      <w:r>
        <w:br/>
      </w:r>
      <w:r>
        <w:br/>
      </w:r>
      <w:r w:rsidRPr="002B34F9">
        <w:rPr>
          <w:b/>
        </w:rPr>
        <w:t>Nenad Predovan</w:t>
      </w:r>
      <w:r>
        <w:t xml:space="preserve"> naglašava da se radi o akcijskom planu i provedbenim mjerama Grada Zagreba, a ne o nacionalnom planu. Zamjerke gospodina Končića su pitanje države, a ne Grada Zagreba kao jednog od gradova u Hrvatskoj koji čini ono što je u njegovoj moći da bi poboljšao demografiju.</w:t>
      </w:r>
      <w:r w:rsidR="00FA170E">
        <w:t xml:space="preserve"> Nitko u Hrvatskoj više od ovoga nije napravio.</w:t>
      </w:r>
    </w:p>
    <w:p w:rsidR="00B850A9" w:rsidRDefault="00B850A9" w:rsidP="00457F48">
      <w:pPr>
        <w:autoSpaceDE w:val="0"/>
        <w:autoSpaceDN w:val="0"/>
        <w:adjustRightInd w:val="0"/>
      </w:pPr>
    </w:p>
    <w:p w:rsidR="00B850A9" w:rsidRDefault="00B850A9" w:rsidP="00457F48">
      <w:pPr>
        <w:autoSpaceDE w:val="0"/>
        <w:autoSpaceDN w:val="0"/>
        <w:adjustRightInd w:val="0"/>
      </w:pPr>
      <w:r w:rsidRPr="00B850A9">
        <w:rPr>
          <w:b/>
        </w:rPr>
        <w:t xml:space="preserve">Iva </w:t>
      </w:r>
      <w:proofErr w:type="spellStart"/>
      <w:r w:rsidRPr="00B850A9">
        <w:rPr>
          <w:b/>
        </w:rPr>
        <w:t>Ivšić</w:t>
      </w:r>
      <w:proofErr w:type="spellEnd"/>
      <w:r>
        <w:t xml:space="preserve"> misli da je Strategija općenita, ali su spomenute sve ključne stvari koje utječu na demografiju. </w:t>
      </w:r>
    </w:p>
    <w:p w:rsidR="00AA4A42" w:rsidRDefault="00AA4A42" w:rsidP="00457F48">
      <w:pPr>
        <w:autoSpaceDE w:val="0"/>
        <w:autoSpaceDN w:val="0"/>
        <w:adjustRightInd w:val="0"/>
      </w:pPr>
    </w:p>
    <w:p w:rsidR="00AA4A42" w:rsidRPr="002B34F9" w:rsidRDefault="00AA4A42" w:rsidP="00457F48">
      <w:pPr>
        <w:autoSpaceDE w:val="0"/>
        <w:autoSpaceDN w:val="0"/>
        <w:adjustRightInd w:val="0"/>
      </w:pPr>
      <w:r w:rsidRPr="00AA4A42">
        <w:rPr>
          <w:b/>
        </w:rPr>
        <w:t>Pero Kovačević</w:t>
      </w:r>
      <w:r>
        <w:t xml:space="preserve"> smatra da je ovo zadaća države, ali prihvaća ovu Strategiju jer je to ipak pokušaj koji nosi neki napredak.</w:t>
      </w:r>
    </w:p>
    <w:p w:rsidR="00457F48" w:rsidRPr="00701D58" w:rsidRDefault="002B34F9" w:rsidP="00457F48">
      <w:pPr>
        <w:ind w:right="138"/>
      </w:pPr>
      <w:r>
        <w:rPr>
          <w:b/>
          <w:lang w:val="pl-PL"/>
        </w:rPr>
        <w:br/>
      </w:r>
      <w:r w:rsidR="00457F48" w:rsidRPr="00701D58">
        <w:rPr>
          <w:b/>
          <w:lang w:val="pl-PL"/>
        </w:rPr>
        <w:t>Predsjednik</w:t>
      </w:r>
      <w:r>
        <w:rPr>
          <w:b/>
          <w:lang w:val="pl-PL"/>
        </w:rPr>
        <w:t xml:space="preserve"> Mato Bartoluci </w:t>
      </w:r>
      <w:r w:rsidR="00457F48" w:rsidRPr="00701D58">
        <w:t>zaključio je raspravu i dao na glasovanje prijedlog zaključka.</w:t>
      </w:r>
    </w:p>
    <w:p w:rsidR="00C40C54" w:rsidRDefault="00C40C54" w:rsidP="00C40C54">
      <w:pPr>
        <w:ind w:right="138"/>
      </w:pPr>
      <w:r w:rsidRPr="00701D58">
        <w:rPr>
          <w:b/>
        </w:rPr>
        <w:t>Vijeće</w:t>
      </w:r>
      <w:r w:rsidRPr="00701D58">
        <w:t xml:space="preserve"> je većinom glasova (</w:t>
      </w:r>
      <w:r w:rsidR="00701D58" w:rsidRPr="00701D58">
        <w:t xml:space="preserve">9 </w:t>
      </w:r>
      <w:r w:rsidRPr="00701D58">
        <w:t>"ZA" i 2</w:t>
      </w:r>
      <w:r w:rsidR="00701D58" w:rsidRPr="00701D58">
        <w:t xml:space="preserve"> „PROTIV“ i 3</w:t>
      </w:r>
      <w:r w:rsidRPr="00701D58">
        <w:t xml:space="preserve"> "SUZDRŽAN") donijelo</w:t>
      </w:r>
    </w:p>
    <w:p w:rsidR="00701D58" w:rsidRDefault="00701D58" w:rsidP="00C40C54">
      <w:pPr>
        <w:ind w:right="138"/>
      </w:pPr>
    </w:p>
    <w:p w:rsidR="00701D58" w:rsidRDefault="00701D58" w:rsidP="00701D58">
      <w:pPr>
        <w:jc w:val="center"/>
        <w:rPr>
          <w:b/>
        </w:rPr>
      </w:pPr>
      <w:r>
        <w:rPr>
          <w:b/>
        </w:rPr>
        <w:t>Z A K LJ U Č A K</w:t>
      </w:r>
    </w:p>
    <w:p w:rsidR="00701D58" w:rsidRPr="00D85269" w:rsidRDefault="00701D58" w:rsidP="00AA4A42">
      <w:pPr>
        <w:jc w:val="center"/>
        <w:rPr>
          <w:b/>
        </w:rPr>
      </w:pPr>
      <w:r w:rsidRPr="009D6BA7">
        <w:rPr>
          <w:b/>
        </w:rPr>
        <w:t xml:space="preserve">o davanju mišljenja o </w:t>
      </w:r>
      <w:r>
        <w:rPr>
          <w:b/>
        </w:rPr>
        <w:t>Nacrtu prijedloga strategije demografskog razvoja Grada Zagreba za razdoblje 2019.-2031. i akcijskog plana provedbe mjera gradske demografske politike</w:t>
      </w:r>
    </w:p>
    <w:p w:rsidR="00701D58" w:rsidRDefault="00701D58" w:rsidP="00701D58">
      <w:pPr>
        <w:rPr>
          <w:b/>
        </w:rPr>
      </w:pPr>
    </w:p>
    <w:p w:rsidR="00701D58" w:rsidRDefault="00701D58" w:rsidP="00701D5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701D58" w:rsidTr="00517FBA">
        <w:tc>
          <w:tcPr>
            <w:tcW w:w="567" w:type="dxa"/>
            <w:hideMark/>
          </w:tcPr>
          <w:p w:rsidR="00701D58" w:rsidRDefault="00701D58" w:rsidP="00517FBA">
            <w:r>
              <w:t>1.</w:t>
            </w:r>
          </w:p>
        </w:tc>
        <w:tc>
          <w:tcPr>
            <w:tcW w:w="9070" w:type="dxa"/>
          </w:tcPr>
          <w:p w:rsidR="00701D58" w:rsidRDefault="00701D58" w:rsidP="00517FBA">
            <w:r w:rsidRPr="00FC3C96">
              <w:t>Vijeće Gradske čet</w:t>
            </w:r>
            <w:r>
              <w:t>vrti Trnje daje pozitivno mišljenje</w:t>
            </w:r>
            <w:r w:rsidR="002B34F9">
              <w:t xml:space="preserve"> o Nacrtu prijedloga strategije </w:t>
            </w:r>
            <w:r>
              <w:t>demografskog razvoja Grada Zagreba za razdoblje 2019.-2031. i akcijskog plana provedbe mjera gradske demografske politike.</w:t>
            </w:r>
          </w:p>
          <w:p w:rsidR="00701D58" w:rsidRPr="00C569DE" w:rsidRDefault="00701D58" w:rsidP="00517FBA"/>
          <w:p w:rsidR="00701D58" w:rsidRDefault="00701D58" w:rsidP="00517FBA"/>
        </w:tc>
      </w:tr>
      <w:tr w:rsidR="00701D58" w:rsidTr="00517FBA">
        <w:trPr>
          <w:trHeight w:val="80"/>
        </w:trPr>
        <w:tc>
          <w:tcPr>
            <w:tcW w:w="567" w:type="dxa"/>
            <w:hideMark/>
          </w:tcPr>
          <w:p w:rsidR="00701D58" w:rsidRDefault="00701D58" w:rsidP="00517FBA">
            <w:r>
              <w:t>2.</w:t>
            </w:r>
          </w:p>
        </w:tc>
        <w:tc>
          <w:tcPr>
            <w:tcW w:w="9070" w:type="dxa"/>
            <w:hideMark/>
          </w:tcPr>
          <w:p w:rsidR="00701D58" w:rsidRDefault="00701D58" w:rsidP="00517FBA">
            <w:r w:rsidRPr="00DE6479">
              <w:t xml:space="preserve">Ovaj će zaključak biti dostavljen </w:t>
            </w:r>
            <w:r>
              <w:t>Uredu za demografiju, Vodnikova 14/II kat i Gradskom uredu za mjesnu samoupravu, Ulica grada Vukovara 56a.</w:t>
            </w:r>
          </w:p>
        </w:tc>
      </w:tr>
    </w:tbl>
    <w:p w:rsidR="00701D58" w:rsidRPr="00701D58" w:rsidRDefault="00701D58" w:rsidP="00C40C54">
      <w:pPr>
        <w:ind w:right="138"/>
      </w:pPr>
    </w:p>
    <w:p w:rsidR="002650F5" w:rsidRPr="002650F5" w:rsidRDefault="006C4817" w:rsidP="00701D58">
      <w:pPr>
        <w:rPr>
          <w:b/>
        </w:rPr>
      </w:pPr>
      <w:r w:rsidRPr="002650F5">
        <w:rPr>
          <w:b/>
        </w:rPr>
        <w:t>Ad 7.</w:t>
      </w:r>
      <w:r w:rsidRPr="002650F5">
        <w:rPr>
          <w:b/>
        </w:rPr>
        <w:tab/>
      </w:r>
      <w:r w:rsidR="0002019A" w:rsidRPr="002650F5">
        <w:rPr>
          <w:b/>
        </w:rPr>
        <w:t xml:space="preserve"> </w:t>
      </w:r>
      <w:r w:rsidR="002650F5" w:rsidRPr="002650F5">
        <w:rPr>
          <w:b/>
        </w:rPr>
        <w:t>Prijedlog zaključka o davanju mišljenja o Prijedlogu odluke o postupku dodjele površine javne namjene za postavljanje reklama i reklamnih panoa namijenjenih za komercijalno oglašavanje,</w:t>
      </w:r>
    </w:p>
    <w:p w:rsidR="00B1464F" w:rsidRPr="002650F5" w:rsidRDefault="00B1464F" w:rsidP="00B1464F">
      <w:pPr>
        <w:rPr>
          <w:b/>
        </w:rPr>
      </w:pPr>
    </w:p>
    <w:p w:rsidR="006C4817" w:rsidRPr="002650F5" w:rsidRDefault="006C4817" w:rsidP="006C4817">
      <w:pPr>
        <w:autoSpaceDE w:val="0"/>
        <w:autoSpaceDN w:val="0"/>
        <w:adjustRightInd w:val="0"/>
      </w:pPr>
      <w:r w:rsidRPr="002650F5">
        <w:rPr>
          <w:b/>
          <w:lang w:val="pl-PL"/>
        </w:rPr>
        <w:t>Predsjednik</w:t>
      </w:r>
      <w:r w:rsidR="00B850A9">
        <w:rPr>
          <w:b/>
          <w:lang w:val="pl-PL"/>
        </w:rPr>
        <w:t xml:space="preserve"> Mato Bartoluci</w:t>
      </w:r>
      <w:r w:rsidR="00B850A9">
        <w:rPr>
          <w:b/>
        </w:rPr>
        <w:t xml:space="preserve"> </w:t>
      </w:r>
      <w:r w:rsidRPr="002650F5">
        <w:t>daje uvodno obrazloženje te otvara raspravu.</w:t>
      </w:r>
    </w:p>
    <w:p w:rsidR="006C4817" w:rsidRPr="002650F5" w:rsidRDefault="006C4817" w:rsidP="006C4817">
      <w:pPr>
        <w:ind w:right="138"/>
      </w:pPr>
      <w:r w:rsidRPr="002650F5">
        <w:rPr>
          <w:b/>
          <w:lang w:val="pl-PL"/>
        </w:rPr>
        <w:t>Predsjednik</w:t>
      </w:r>
      <w:r w:rsidR="00B850A9">
        <w:rPr>
          <w:b/>
          <w:lang w:val="pl-PL"/>
        </w:rPr>
        <w:t xml:space="preserve"> Mato Bartoluci</w:t>
      </w:r>
      <w:r w:rsidR="00B850A9">
        <w:rPr>
          <w:b/>
        </w:rPr>
        <w:t xml:space="preserve"> </w:t>
      </w:r>
      <w:r w:rsidRPr="002650F5">
        <w:t>zaključio je raspravu i dao na glasovanje prijedlog zaključka.</w:t>
      </w:r>
    </w:p>
    <w:p w:rsidR="006C4817" w:rsidRDefault="00B850A9" w:rsidP="006C4817">
      <w:pPr>
        <w:ind w:right="138"/>
      </w:pPr>
      <w:r>
        <w:rPr>
          <w:b/>
        </w:rPr>
        <w:br/>
      </w:r>
      <w:r w:rsidR="006C4817" w:rsidRPr="002650F5">
        <w:rPr>
          <w:b/>
        </w:rPr>
        <w:t>Vijeće</w:t>
      </w:r>
      <w:r w:rsidR="006C4817" w:rsidRPr="002650F5">
        <w:t xml:space="preserve"> je </w:t>
      </w:r>
      <w:r w:rsidR="002650F5" w:rsidRPr="002650F5">
        <w:t>jednoglasno</w:t>
      </w:r>
      <w:r w:rsidR="00B1464F" w:rsidRPr="002650F5">
        <w:t xml:space="preserve"> </w:t>
      </w:r>
      <w:r w:rsidR="006C4817" w:rsidRPr="002650F5">
        <w:t>donijelo</w:t>
      </w:r>
    </w:p>
    <w:p w:rsidR="002650F5" w:rsidRDefault="002650F5" w:rsidP="006C4817">
      <w:pPr>
        <w:ind w:right="138"/>
      </w:pPr>
    </w:p>
    <w:p w:rsidR="002650F5" w:rsidRDefault="002650F5" w:rsidP="002650F5">
      <w:pPr>
        <w:jc w:val="center"/>
        <w:rPr>
          <w:b/>
        </w:rPr>
      </w:pPr>
      <w:r>
        <w:rPr>
          <w:b/>
        </w:rPr>
        <w:t>Z A K LJ U Č A K</w:t>
      </w:r>
    </w:p>
    <w:p w:rsidR="002650F5" w:rsidRDefault="002650F5" w:rsidP="002650F5">
      <w:pPr>
        <w:jc w:val="center"/>
        <w:rPr>
          <w:b/>
        </w:rPr>
      </w:pPr>
      <w:r w:rsidRPr="009D6BA7">
        <w:rPr>
          <w:b/>
        </w:rPr>
        <w:t>o davanju mišljenja o</w:t>
      </w:r>
      <w:r>
        <w:rPr>
          <w:b/>
        </w:rPr>
        <w:t xml:space="preserve"> Prijedlogu odluke o postupku dodjele površine javne namjene za postavljanje reklama i reklamnih</w:t>
      </w:r>
      <w:r w:rsidRPr="009D6BA7">
        <w:rPr>
          <w:b/>
        </w:rPr>
        <w:t xml:space="preserve"> </w:t>
      </w:r>
      <w:r>
        <w:rPr>
          <w:b/>
        </w:rPr>
        <w:t>panoa namijenjenih za komercijalno oglašavanje</w:t>
      </w:r>
    </w:p>
    <w:p w:rsidR="002650F5" w:rsidRDefault="002650F5" w:rsidP="002650F5">
      <w:pPr>
        <w:rPr>
          <w:b/>
        </w:rPr>
      </w:pPr>
    </w:p>
    <w:p w:rsidR="002650F5" w:rsidRDefault="002650F5" w:rsidP="002650F5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650F5" w:rsidTr="00517FBA">
        <w:tc>
          <w:tcPr>
            <w:tcW w:w="567" w:type="dxa"/>
            <w:hideMark/>
          </w:tcPr>
          <w:p w:rsidR="002650F5" w:rsidRDefault="002650F5" w:rsidP="00517FBA">
            <w:r>
              <w:t>1.</w:t>
            </w:r>
          </w:p>
        </w:tc>
        <w:tc>
          <w:tcPr>
            <w:tcW w:w="9070" w:type="dxa"/>
          </w:tcPr>
          <w:p w:rsidR="002650F5" w:rsidRDefault="002650F5" w:rsidP="00517FBA">
            <w:r w:rsidRPr="00FC3C96">
              <w:t>Vijeće Gradske čet</w:t>
            </w:r>
            <w:r>
              <w:t xml:space="preserve">vrti Trnje daje pozitivno mišljenje </w:t>
            </w:r>
            <w:r w:rsidR="00FA170E">
              <w:t xml:space="preserve">o Prijedlogu odluke o postupku </w:t>
            </w:r>
            <w:r>
              <w:t>odjele površine javne namjene za postavljanje reklama i reklamnih panoa namijenjenih za komercijalno oglašavanje .</w:t>
            </w:r>
          </w:p>
          <w:p w:rsidR="002650F5" w:rsidRDefault="002650F5" w:rsidP="00517FBA"/>
        </w:tc>
      </w:tr>
      <w:tr w:rsidR="002650F5" w:rsidTr="00517FBA">
        <w:trPr>
          <w:trHeight w:val="80"/>
        </w:trPr>
        <w:tc>
          <w:tcPr>
            <w:tcW w:w="567" w:type="dxa"/>
            <w:hideMark/>
          </w:tcPr>
          <w:p w:rsidR="002650F5" w:rsidRDefault="002650F5" w:rsidP="00517FBA">
            <w:r>
              <w:t>2.</w:t>
            </w:r>
          </w:p>
        </w:tc>
        <w:tc>
          <w:tcPr>
            <w:tcW w:w="9070" w:type="dxa"/>
            <w:hideMark/>
          </w:tcPr>
          <w:p w:rsidR="002650F5" w:rsidRDefault="002650F5" w:rsidP="00517FBA">
            <w:r w:rsidRPr="00DE6479">
              <w:t xml:space="preserve">Ovaj će zaključak biti dostavljen </w:t>
            </w:r>
            <w:r>
              <w:t>Gradskom uredu za prostorno uređenje, izgradnju Grada, graditeljstvo, komunalne poslove i promet, Sektoru za pravne i financijske poslove i Gradskom uredu za mjesnu samoupravu</w:t>
            </w:r>
            <w:r w:rsidRPr="00FC3C96">
              <w:t>.</w:t>
            </w:r>
          </w:p>
        </w:tc>
      </w:tr>
    </w:tbl>
    <w:p w:rsidR="002650F5" w:rsidRPr="002650F5" w:rsidRDefault="002650F5" w:rsidP="006C4817">
      <w:pPr>
        <w:ind w:right="138"/>
      </w:pPr>
    </w:p>
    <w:p w:rsidR="00B1464F" w:rsidRPr="00A11FC1" w:rsidRDefault="00B1464F" w:rsidP="005E0583">
      <w:pPr>
        <w:rPr>
          <w:b/>
          <w:color w:val="FF0000"/>
        </w:rPr>
      </w:pPr>
    </w:p>
    <w:p w:rsidR="009E68C6" w:rsidRPr="00B63917" w:rsidRDefault="006C4817" w:rsidP="009E68C6">
      <w:pPr>
        <w:ind w:left="709" w:hanging="709"/>
        <w:rPr>
          <w:b/>
        </w:rPr>
      </w:pPr>
      <w:r w:rsidRPr="00B63917">
        <w:rPr>
          <w:b/>
        </w:rPr>
        <w:t>Ad 8.</w:t>
      </w:r>
      <w:r w:rsidRPr="00B63917">
        <w:rPr>
          <w:b/>
        </w:rPr>
        <w:tab/>
      </w:r>
      <w:r w:rsidR="009E68C6" w:rsidRPr="00B63917">
        <w:rPr>
          <w:b/>
        </w:rPr>
        <w:t>Prijedlog zaključka o davanju mišljenja o Prijedlogu nacrta prijedloga odluke o visini turističke pristojbe za 2020,</w:t>
      </w:r>
    </w:p>
    <w:p w:rsidR="009E68C6" w:rsidRPr="00B63917" w:rsidRDefault="009E68C6" w:rsidP="00863921">
      <w:pPr>
        <w:ind w:left="709" w:hanging="709"/>
        <w:rPr>
          <w:b/>
        </w:rPr>
      </w:pPr>
    </w:p>
    <w:p w:rsidR="006C4817" w:rsidRPr="00B63917" w:rsidRDefault="006C4817" w:rsidP="006C4817">
      <w:pPr>
        <w:autoSpaceDE w:val="0"/>
        <w:autoSpaceDN w:val="0"/>
        <w:adjustRightInd w:val="0"/>
      </w:pPr>
      <w:r w:rsidRPr="00B63917">
        <w:rPr>
          <w:b/>
          <w:lang w:val="pl-PL"/>
        </w:rPr>
        <w:t>Predsjednik</w:t>
      </w:r>
      <w:r w:rsidR="00FA170E">
        <w:rPr>
          <w:b/>
          <w:lang w:val="pl-PL"/>
        </w:rPr>
        <w:t xml:space="preserve"> Mato Bartoluci</w:t>
      </w:r>
      <w:r w:rsidR="00FA170E">
        <w:rPr>
          <w:b/>
        </w:rPr>
        <w:t xml:space="preserve"> </w:t>
      </w:r>
      <w:r w:rsidRPr="00B63917">
        <w:t>daje uvodno obrazloženje te otvara raspravu.</w:t>
      </w:r>
    </w:p>
    <w:p w:rsidR="006C4817" w:rsidRPr="00B63917" w:rsidRDefault="006C4817" w:rsidP="006C4817">
      <w:pPr>
        <w:ind w:right="138"/>
      </w:pPr>
      <w:r w:rsidRPr="00B63917">
        <w:rPr>
          <w:b/>
          <w:lang w:val="pl-PL"/>
        </w:rPr>
        <w:t>Predsjednik</w:t>
      </w:r>
      <w:r w:rsidR="00FA170E">
        <w:rPr>
          <w:b/>
          <w:lang w:val="pl-PL"/>
        </w:rPr>
        <w:t xml:space="preserve"> Mato Bartoluci</w:t>
      </w:r>
      <w:r w:rsidR="00FA170E">
        <w:rPr>
          <w:b/>
        </w:rPr>
        <w:t xml:space="preserve"> </w:t>
      </w:r>
      <w:r w:rsidRPr="00B63917">
        <w:t>zaključio je raspravu i dao na glasovanje prijedlog zaključka.</w:t>
      </w:r>
    </w:p>
    <w:p w:rsidR="006367A3" w:rsidRDefault="006367A3" w:rsidP="006367A3">
      <w:pPr>
        <w:ind w:right="138"/>
      </w:pPr>
      <w:r w:rsidRPr="00B63917">
        <w:rPr>
          <w:b/>
        </w:rPr>
        <w:t>Vijeće</w:t>
      </w:r>
      <w:r w:rsidRPr="00B63917">
        <w:t xml:space="preserve"> je većinom glasova (</w:t>
      </w:r>
      <w:r w:rsidR="00B478CE" w:rsidRPr="00B63917">
        <w:t>13</w:t>
      </w:r>
      <w:r w:rsidRPr="00B63917">
        <w:t xml:space="preserve"> "ZA" i </w:t>
      </w:r>
      <w:r w:rsidR="00B478CE" w:rsidRPr="00B63917">
        <w:t>1</w:t>
      </w:r>
      <w:r w:rsidR="00B63917" w:rsidRPr="00B63917">
        <w:t xml:space="preserve"> "PROTIV</w:t>
      </w:r>
      <w:r w:rsidRPr="00B63917">
        <w:t>") donijelo</w:t>
      </w:r>
    </w:p>
    <w:p w:rsidR="00B63917" w:rsidRDefault="00B63917" w:rsidP="006367A3">
      <w:pPr>
        <w:ind w:right="138"/>
      </w:pPr>
    </w:p>
    <w:p w:rsidR="00B63917" w:rsidRDefault="00B63917" w:rsidP="00B63917">
      <w:pPr>
        <w:jc w:val="center"/>
        <w:rPr>
          <w:b/>
        </w:rPr>
      </w:pPr>
      <w:r>
        <w:rPr>
          <w:b/>
        </w:rPr>
        <w:t>Z A K LJ U Č A K</w:t>
      </w:r>
    </w:p>
    <w:p w:rsidR="00B63917" w:rsidRDefault="00B63917" w:rsidP="00B63917">
      <w:pPr>
        <w:jc w:val="center"/>
        <w:rPr>
          <w:b/>
        </w:rPr>
      </w:pPr>
      <w:r w:rsidRPr="009D6BA7">
        <w:rPr>
          <w:b/>
        </w:rPr>
        <w:t>o davanju mišljenja o</w:t>
      </w:r>
      <w:r>
        <w:rPr>
          <w:b/>
        </w:rPr>
        <w:t xml:space="preserve"> Prijedlogu nacrta prijedloga odluke o visini turističke pristojbe za 2020.</w:t>
      </w:r>
    </w:p>
    <w:p w:rsidR="00B63917" w:rsidRDefault="00B63917" w:rsidP="00B63917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63917" w:rsidTr="00517FBA">
        <w:tc>
          <w:tcPr>
            <w:tcW w:w="567" w:type="dxa"/>
            <w:hideMark/>
          </w:tcPr>
          <w:p w:rsidR="00B63917" w:rsidRDefault="00B63917" w:rsidP="00517FBA">
            <w:r>
              <w:t>1.</w:t>
            </w:r>
          </w:p>
        </w:tc>
        <w:tc>
          <w:tcPr>
            <w:tcW w:w="9070" w:type="dxa"/>
          </w:tcPr>
          <w:p w:rsidR="00B63917" w:rsidRDefault="00B63917" w:rsidP="00517FBA">
            <w:pPr>
              <w:jc w:val="both"/>
            </w:pPr>
            <w:r w:rsidRPr="00FC3C96">
              <w:t>Vijeće Gradske čet</w:t>
            </w:r>
            <w:r>
              <w:t>vrti Trnje daje pozitivno mišljenje</w:t>
            </w:r>
            <w:r w:rsidR="002B34F9">
              <w:t xml:space="preserve"> o Prijedlogu nacrta prijedloga </w:t>
            </w:r>
            <w:r>
              <w:t>odluke o visini turističke pristojbe za 2020.</w:t>
            </w:r>
          </w:p>
          <w:p w:rsidR="00B63917" w:rsidRDefault="00B63917" w:rsidP="00517FBA">
            <w:pPr>
              <w:jc w:val="both"/>
            </w:pPr>
          </w:p>
        </w:tc>
      </w:tr>
      <w:tr w:rsidR="00B63917" w:rsidTr="00517FBA">
        <w:trPr>
          <w:trHeight w:val="80"/>
        </w:trPr>
        <w:tc>
          <w:tcPr>
            <w:tcW w:w="567" w:type="dxa"/>
            <w:hideMark/>
          </w:tcPr>
          <w:p w:rsidR="00B63917" w:rsidRDefault="00B63917" w:rsidP="00517FBA">
            <w:r>
              <w:t>2.</w:t>
            </w:r>
          </w:p>
        </w:tc>
        <w:tc>
          <w:tcPr>
            <w:tcW w:w="9070" w:type="dxa"/>
            <w:hideMark/>
          </w:tcPr>
          <w:p w:rsidR="00B63917" w:rsidRDefault="00B63917" w:rsidP="00517FBA">
            <w:r w:rsidRPr="00DE6479">
              <w:t xml:space="preserve">Ovaj će zaključak biti dostavljen </w:t>
            </w:r>
            <w:r>
              <w:t>Gradskom uredu za gospodarstvo, energetiku i zaštitu okoliša i Gradskom uredu za mjesnu samoupravu</w:t>
            </w:r>
            <w:r w:rsidRPr="00FC3C96">
              <w:t>.</w:t>
            </w:r>
          </w:p>
        </w:tc>
      </w:tr>
    </w:tbl>
    <w:p w:rsidR="00B63917" w:rsidRPr="00B63917" w:rsidRDefault="00B63917" w:rsidP="006367A3">
      <w:pPr>
        <w:ind w:right="138"/>
      </w:pPr>
    </w:p>
    <w:p w:rsidR="009868DD" w:rsidRPr="00A11FC1" w:rsidRDefault="009868DD" w:rsidP="00B75B92">
      <w:pPr>
        <w:ind w:right="138"/>
        <w:rPr>
          <w:color w:val="FF0000"/>
        </w:rPr>
      </w:pPr>
    </w:p>
    <w:p w:rsidR="00714350" w:rsidRPr="00A11FC1" w:rsidRDefault="00714350" w:rsidP="00DE1005">
      <w:pPr>
        <w:rPr>
          <w:b/>
          <w:color w:val="FF0000"/>
        </w:rPr>
      </w:pPr>
    </w:p>
    <w:p w:rsidR="00714350" w:rsidRDefault="00863921" w:rsidP="00DE1005">
      <w:pPr>
        <w:rPr>
          <w:b/>
        </w:rPr>
      </w:pPr>
      <w:r w:rsidRPr="0059114B">
        <w:rPr>
          <w:b/>
        </w:rPr>
        <w:t>Ad 9</w:t>
      </w:r>
      <w:r w:rsidR="00F0010E" w:rsidRPr="0059114B">
        <w:rPr>
          <w:b/>
        </w:rPr>
        <w:t>.</w:t>
      </w:r>
      <w:r w:rsidR="00F0010E" w:rsidRPr="0059114B">
        <w:rPr>
          <w:b/>
        </w:rPr>
        <w:tab/>
      </w:r>
      <w:r w:rsidR="00F0010E">
        <w:rPr>
          <w:b/>
        </w:rPr>
        <w:t>Prijedlog zaključka o davanju mišljenja o Prijedlogu nacrta prijedloga odluke o izmjenama i dopunama Odluke o donošenju UPU Petrine-Županići,</w:t>
      </w:r>
    </w:p>
    <w:p w:rsidR="00F0010E" w:rsidRDefault="00F0010E" w:rsidP="00DE1005">
      <w:pPr>
        <w:rPr>
          <w:b/>
        </w:rPr>
      </w:pPr>
    </w:p>
    <w:p w:rsidR="00F0010E" w:rsidRPr="00B63917" w:rsidRDefault="00F0010E" w:rsidP="00F0010E">
      <w:pPr>
        <w:autoSpaceDE w:val="0"/>
        <w:autoSpaceDN w:val="0"/>
        <w:adjustRightInd w:val="0"/>
      </w:pPr>
      <w:r w:rsidRPr="00B63917">
        <w:rPr>
          <w:b/>
          <w:lang w:val="pl-PL"/>
        </w:rPr>
        <w:t>Predsjednik</w:t>
      </w:r>
      <w:r w:rsidR="00FA170E">
        <w:rPr>
          <w:b/>
        </w:rPr>
        <w:t xml:space="preserve"> </w:t>
      </w:r>
      <w:r w:rsidR="00FA170E">
        <w:rPr>
          <w:b/>
          <w:lang w:val="pl-PL"/>
        </w:rPr>
        <w:t xml:space="preserve">Mato Bartoluci </w:t>
      </w:r>
      <w:r w:rsidRPr="00B63917">
        <w:t>daje uvodno obrazloženje te otvara raspravu.</w:t>
      </w:r>
    </w:p>
    <w:p w:rsidR="00F0010E" w:rsidRPr="00B63917" w:rsidRDefault="00F0010E" w:rsidP="00F0010E">
      <w:pPr>
        <w:ind w:right="138"/>
      </w:pPr>
      <w:r w:rsidRPr="00B63917">
        <w:rPr>
          <w:b/>
          <w:lang w:val="pl-PL"/>
        </w:rPr>
        <w:t>Predsjednik</w:t>
      </w:r>
      <w:r w:rsidR="00FA170E">
        <w:rPr>
          <w:b/>
        </w:rPr>
        <w:t xml:space="preserve"> </w:t>
      </w:r>
      <w:r w:rsidR="00FA170E">
        <w:rPr>
          <w:b/>
          <w:lang w:val="pl-PL"/>
        </w:rPr>
        <w:t xml:space="preserve">Mato Bartoluci </w:t>
      </w:r>
      <w:r w:rsidRPr="00B63917">
        <w:t>zaključio je raspravu i dao na glasovanje prijedlog zaključka.</w:t>
      </w:r>
    </w:p>
    <w:p w:rsidR="00F0010E" w:rsidRDefault="00F0010E" w:rsidP="00F0010E">
      <w:pPr>
        <w:ind w:right="138"/>
      </w:pPr>
      <w:r w:rsidRPr="00B63917">
        <w:rPr>
          <w:b/>
        </w:rPr>
        <w:t>Vijeće</w:t>
      </w:r>
      <w:r>
        <w:t xml:space="preserve"> je jednoglasno </w:t>
      </w:r>
      <w:r w:rsidRPr="00B63917">
        <w:t>donijelo</w:t>
      </w:r>
    </w:p>
    <w:p w:rsidR="0059114B" w:rsidRDefault="0059114B" w:rsidP="00F0010E">
      <w:pPr>
        <w:ind w:right="138"/>
      </w:pPr>
    </w:p>
    <w:p w:rsidR="0059114B" w:rsidRDefault="0059114B" w:rsidP="0059114B">
      <w:pPr>
        <w:jc w:val="center"/>
        <w:rPr>
          <w:b/>
        </w:rPr>
      </w:pPr>
      <w:r>
        <w:rPr>
          <w:b/>
        </w:rPr>
        <w:t>Z A K LJ U Č A K</w:t>
      </w:r>
    </w:p>
    <w:p w:rsidR="0059114B" w:rsidRDefault="0059114B" w:rsidP="0059114B">
      <w:pPr>
        <w:jc w:val="center"/>
        <w:rPr>
          <w:b/>
        </w:rPr>
      </w:pPr>
      <w:r>
        <w:rPr>
          <w:b/>
        </w:rPr>
        <w:t>o davanju mišljenja o Prijedlogu nacrta prijedloga odluke o izmjenama i dopunama Odluke o donošenju UPU Petrine - Županići</w:t>
      </w:r>
    </w:p>
    <w:p w:rsidR="0059114B" w:rsidRDefault="0059114B" w:rsidP="0059114B">
      <w:pPr>
        <w:rPr>
          <w:b/>
        </w:rPr>
      </w:pPr>
    </w:p>
    <w:p w:rsidR="0059114B" w:rsidRDefault="0059114B" w:rsidP="0059114B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9114B" w:rsidTr="00517FBA">
        <w:tc>
          <w:tcPr>
            <w:tcW w:w="567" w:type="dxa"/>
            <w:hideMark/>
          </w:tcPr>
          <w:p w:rsidR="0059114B" w:rsidRDefault="0059114B" w:rsidP="00517FBA">
            <w:r>
              <w:t>1.</w:t>
            </w:r>
          </w:p>
        </w:tc>
        <w:tc>
          <w:tcPr>
            <w:tcW w:w="9070" w:type="dxa"/>
          </w:tcPr>
          <w:p w:rsidR="0059114B" w:rsidRPr="0059114B" w:rsidRDefault="0059114B" w:rsidP="00517FBA">
            <w:pPr>
              <w:jc w:val="both"/>
              <w:rPr>
                <w:b/>
              </w:rPr>
            </w:pPr>
            <w:r w:rsidRPr="00FC3C96">
              <w:t>Vijeće Gradske čet</w:t>
            </w:r>
            <w:r>
              <w:t>vrti Trnje prima na znanje Prijedlog</w:t>
            </w:r>
            <w:r w:rsidR="00FA170E">
              <w:t xml:space="preserve"> nacrta prijedloga odluke o </w:t>
            </w:r>
            <w:r w:rsidR="000E3E9A">
              <w:t>i</w:t>
            </w:r>
            <w:r w:rsidRPr="004F04CA">
              <w:t xml:space="preserve">zmjenama i dopunama Odluke o donošenju UPU Petrine </w:t>
            </w:r>
            <w:r>
              <w:t>–</w:t>
            </w:r>
            <w:r w:rsidRPr="004F04CA">
              <w:t xml:space="preserve"> Županići</w:t>
            </w:r>
          </w:p>
          <w:p w:rsidR="0059114B" w:rsidRDefault="0059114B" w:rsidP="00517FBA">
            <w:pPr>
              <w:jc w:val="both"/>
            </w:pPr>
          </w:p>
        </w:tc>
      </w:tr>
      <w:tr w:rsidR="0059114B" w:rsidTr="00517FBA">
        <w:trPr>
          <w:trHeight w:val="80"/>
        </w:trPr>
        <w:tc>
          <w:tcPr>
            <w:tcW w:w="567" w:type="dxa"/>
            <w:hideMark/>
          </w:tcPr>
          <w:p w:rsidR="0059114B" w:rsidRDefault="0059114B" w:rsidP="00517FBA">
            <w:r>
              <w:t>2.</w:t>
            </w:r>
          </w:p>
        </w:tc>
        <w:tc>
          <w:tcPr>
            <w:tcW w:w="9070" w:type="dxa"/>
            <w:hideMark/>
          </w:tcPr>
          <w:p w:rsidR="0059114B" w:rsidRDefault="0059114B" w:rsidP="0059114B">
            <w:r w:rsidRPr="00DE6479">
              <w:t xml:space="preserve">Ovaj će zaključak biti dostavljen </w:t>
            </w:r>
            <w:r>
              <w:t>Gradskom uredu za strategijsko planiranje i razvoj Grada, Sektor za prostorno i urbanističko planiranje, Republike Austrije 18 i Gradskom uredu za mjesnu samoupravu</w:t>
            </w:r>
            <w:r w:rsidRPr="00FC3C96">
              <w:t>.</w:t>
            </w:r>
          </w:p>
          <w:p w:rsidR="0059114B" w:rsidRDefault="0059114B" w:rsidP="0059114B"/>
          <w:p w:rsidR="0059114B" w:rsidRDefault="0059114B" w:rsidP="0059114B"/>
          <w:p w:rsidR="0059114B" w:rsidRDefault="0059114B" w:rsidP="0059114B">
            <w:pPr>
              <w:ind w:right="138"/>
            </w:pPr>
          </w:p>
        </w:tc>
      </w:tr>
    </w:tbl>
    <w:p w:rsidR="0059114B" w:rsidRDefault="0059114B" w:rsidP="0059114B">
      <w:pPr>
        <w:rPr>
          <w:b/>
        </w:rPr>
      </w:pPr>
      <w:r>
        <w:rPr>
          <w:b/>
        </w:rPr>
        <w:t>Ad 10</w:t>
      </w:r>
      <w:r w:rsidRPr="0059114B">
        <w:rPr>
          <w:b/>
        </w:rPr>
        <w:t>.</w:t>
      </w:r>
      <w:r w:rsidRPr="0059114B">
        <w:rPr>
          <w:b/>
        </w:rPr>
        <w:tab/>
      </w:r>
      <w:r w:rsidR="00890A90">
        <w:rPr>
          <w:b/>
        </w:rPr>
        <w:t xml:space="preserve"> </w:t>
      </w:r>
      <w:r>
        <w:rPr>
          <w:b/>
        </w:rPr>
        <w:t xml:space="preserve">Prijedlog zaključka o davanju mišljenja o Prijedlogu odluke o donošenju UPU groblje </w:t>
      </w:r>
      <w:proofErr w:type="spellStart"/>
      <w:r>
        <w:rPr>
          <w:b/>
        </w:rPr>
        <w:t>Jakuševec</w:t>
      </w:r>
      <w:proofErr w:type="spellEnd"/>
      <w:r>
        <w:rPr>
          <w:b/>
        </w:rPr>
        <w:t>,</w:t>
      </w:r>
    </w:p>
    <w:p w:rsidR="0059114B" w:rsidRDefault="0059114B" w:rsidP="0059114B">
      <w:pPr>
        <w:rPr>
          <w:b/>
        </w:rPr>
      </w:pPr>
    </w:p>
    <w:p w:rsidR="0059114B" w:rsidRDefault="0059114B" w:rsidP="0059114B">
      <w:pPr>
        <w:autoSpaceDE w:val="0"/>
        <w:autoSpaceDN w:val="0"/>
        <w:adjustRightInd w:val="0"/>
      </w:pPr>
      <w:r w:rsidRPr="00B63917">
        <w:rPr>
          <w:b/>
          <w:lang w:val="pl-PL"/>
        </w:rPr>
        <w:t>Predsjednik</w:t>
      </w:r>
      <w:r w:rsidR="00FA170E">
        <w:rPr>
          <w:b/>
          <w:lang w:val="pl-PL"/>
        </w:rPr>
        <w:t xml:space="preserve"> Mato Bartoluci</w:t>
      </w:r>
      <w:r w:rsidR="00FA170E">
        <w:rPr>
          <w:b/>
        </w:rPr>
        <w:t xml:space="preserve"> </w:t>
      </w:r>
      <w:r w:rsidRPr="00B63917">
        <w:t>daje uvodno obrazloženje te otvara raspravu.</w:t>
      </w:r>
    </w:p>
    <w:p w:rsidR="00FA170E" w:rsidRDefault="00FA170E" w:rsidP="0059114B">
      <w:pPr>
        <w:autoSpaceDE w:val="0"/>
        <w:autoSpaceDN w:val="0"/>
        <w:adjustRightInd w:val="0"/>
      </w:pPr>
    </w:p>
    <w:p w:rsidR="00FA170E" w:rsidRPr="00B63917" w:rsidRDefault="00FA170E" w:rsidP="0059114B">
      <w:pPr>
        <w:autoSpaceDE w:val="0"/>
        <w:autoSpaceDN w:val="0"/>
        <w:adjustRightInd w:val="0"/>
      </w:pPr>
      <w:r w:rsidRPr="00FA170E">
        <w:rPr>
          <w:b/>
        </w:rPr>
        <w:t>Krešimir Končić</w:t>
      </w:r>
      <w:r>
        <w:t xml:space="preserve"> kaže da je razgovarao sa lokalnim župnikom i da su oni zadovoljni ovim rješenjem i da im to puno znači. </w:t>
      </w:r>
      <w:r>
        <w:br/>
      </w:r>
    </w:p>
    <w:p w:rsidR="0059114B" w:rsidRPr="00B63917" w:rsidRDefault="0059114B" w:rsidP="0059114B">
      <w:pPr>
        <w:ind w:right="138"/>
      </w:pPr>
      <w:r w:rsidRPr="00B63917">
        <w:rPr>
          <w:b/>
          <w:lang w:val="pl-PL"/>
        </w:rPr>
        <w:t>Predsjednik</w:t>
      </w:r>
      <w:r w:rsidR="00FA170E">
        <w:rPr>
          <w:b/>
        </w:rPr>
        <w:t xml:space="preserve"> </w:t>
      </w:r>
      <w:r w:rsidR="00FA170E">
        <w:rPr>
          <w:b/>
          <w:lang w:val="pl-PL"/>
        </w:rPr>
        <w:t xml:space="preserve">Mato Bartoluci </w:t>
      </w:r>
      <w:r w:rsidRPr="00B63917">
        <w:t>zaključio je raspravu i dao na glasovanje prijedlog zaključka.</w:t>
      </w:r>
    </w:p>
    <w:p w:rsidR="0059114B" w:rsidRDefault="0059114B" w:rsidP="0059114B">
      <w:pPr>
        <w:ind w:right="138"/>
      </w:pPr>
      <w:r w:rsidRPr="00701D58">
        <w:rPr>
          <w:b/>
        </w:rPr>
        <w:lastRenderedPageBreak/>
        <w:t>Vijeće</w:t>
      </w:r>
      <w:r w:rsidRPr="00701D58">
        <w:t xml:space="preserve"> je većinom glasova (</w:t>
      </w:r>
      <w:r>
        <w:t>10</w:t>
      </w:r>
      <w:r w:rsidRPr="00701D58">
        <w:t xml:space="preserve"> </w:t>
      </w:r>
      <w:r>
        <w:t>"ZA" i 4</w:t>
      </w:r>
      <w:r w:rsidRPr="00701D58">
        <w:t xml:space="preserve"> "SUZDRŽAN") donijelo</w:t>
      </w:r>
    </w:p>
    <w:p w:rsidR="0059114B" w:rsidRDefault="0059114B" w:rsidP="0059114B">
      <w:pPr>
        <w:ind w:right="138"/>
      </w:pPr>
    </w:p>
    <w:p w:rsidR="0059114B" w:rsidRDefault="0059114B" w:rsidP="0059114B">
      <w:pPr>
        <w:jc w:val="center"/>
        <w:rPr>
          <w:b/>
        </w:rPr>
      </w:pPr>
      <w:r>
        <w:rPr>
          <w:b/>
        </w:rPr>
        <w:t>Z A K LJ U Č A K</w:t>
      </w:r>
    </w:p>
    <w:p w:rsidR="0059114B" w:rsidRDefault="0059114B" w:rsidP="0059114B">
      <w:pPr>
        <w:jc w:val="center"/>
        <w:rPr>
          <w:b/>
        </w:rPr>
      </w:pPr>
      <w:r>
        <w:rPr>
          <w:b/>
        </w:rPr>
        <w:t xml:space="preserve">o davanju mišljenja o Konačnom prijedlogu odluke o donošenju Urbanističkog plana uređenja Groblje </w:t>
      </w:r>
      <w:proofErr w:type="spellStart"/>
      <w:r>
        <w:rPr>
          <w:b/>
        </w:rPr>
        <w:t>Jakuševec</w:t>
      </w:r>
      <w:proofErr w:type="spellEnd"/>
    </w:p>
    <w:p w:rsidR="0059114B" w:rsidRDefault="0059114B" w:rsidP="0059114B">
      <w:pPr>
        <w:rPr>
          <w:b/>
        </w:rPr>
      </w:pPr>
    </w:p>
    <w:p w:rsidR="0059114B" w:rsidRDefault="0059114B" w:rsidP="0059114B">
      <w:pPr>
        <w:rPr>
          <w:b/>
        </w:rPr>
      </w:pPr>
    </w:p>
    <w:p w:rsidR="0059114B" w:rsidRDefault="0059114B" w:rsidP="0059114B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9114B" w:rsidTr="00517FBA">
        <w:tc>
          <w:tcPr>
            <w:tcW w:w="567" w:type="dxa"/>
            <w:hideMark/>
          </w:tcPr>
          <w:p w:rsidR="0059114B" w:rsidRDefault="0059114B" w:rsidP="00517FBA">
            <w:r>
              <w:t>1.</w:t>
            </w:r>
          </w:p>
        </w:tc>
        <w:tc>
          <w:tcPr>
            <w:tcW w:w="9070" w:type="dxa"/>
          </w:tcPr>
          <w:p w:rsidR="0059114B" w:rsidRPr="00897964" w:rsidRDefault="0059114B" w:rsidP="00517FBA">
            <w:pPr>
              <w:jc w:val="both"/>
            </w:pPr>
            <w:r w:rsidRPr="00FC3C96">
              <w:t>Vijeće Gradske čet</w:t>
            </w:r>
            <w:r>
              <w:t xml:space="preserve">vrti Trnje daje pozitivno mišljenje </w:t>
            </w:r>
            <w:r w:rsidRPr="00897964">
              <w:t xml:space="preserve">o </w:t>
            </w:r>
            <w:r>
              <w:t>Konačnom p</w:t>
            </w:r>
            <w:r w:rsidRPr="00897964">
              <w:t xml:space="preserve">rijedlogu </w:t>
            </w:r>
            <w:proofErr w:type="spellStart"/>
            <w:r w:rsidR="00FA170E">
              <w:t>Odluke</w:t>
            </w:r>
            <w:r>
              <w:t>o</w:t>
            </w:r>
            <w:proofErr w:type="spellEnd"/>
            <w:r>
              <w:t xml:space="preserve"> donošenju Urbanističkog plana uređenja G</w:t>
            </w:r>
            <w:r w:rsidRPr="00897964">
              <w:t xml:space="preserve">roblje </w:t>
            </w:r>
            <w:proofErr w:type="spellStart"/>
            <w:r w:rsidRPr="00897964">
              <w:t>Jakuševec</w:t>
            </w:r>
            <w:proofErr w:type="spellEnd"/>
            <w:r>
              <w:t>.</w:t>
            </w:r>
          </w:p>
          <w:p w:rsidR="0059114B" w:rsidRDefault="0059114B" w:rsidP="00517FBA">
            <w:pPr>
              <w:jc w:val="both"/>
            </w:pPr>
          </w:p>
        </w:tc>
      </w:tr>
      <w:tr w:rsidR="0059114B" w:rsidTr="00517FBA">
        <w:trPr>
          <w:trHeight w:val="80"/>
        </w:trPr>
        <w:tc>
          <w:tcPr>
            <w:tcW w:w="567" w:type="dxa"/>
            <w:hideMark/>
          </w:tcPr>
          <w:p w:rsidR="0059114B" w:rsidRDefault="0059114B" w:rsidP="00517FBA">
            <w:r>
              <w:t>2.</w:t>
            </w:r>
          </w:p>
        </w:tc>
        <w:tc>
          <w:tcPr>
            <w:tcW w:w="9070" w:type="dxa"/>
            <w:hideMark/>
          </w:tcPr>
          <w:p w:rsidR="0059114B" w:rsidRDefault="0059114B" w:rsidP="00517FBA">
            <w:r w:rsidRPr="00DE6479">
              <w:t xml:space="preserve">Ovaj će zaključak biti dostavljen </w:t>
            </w:r>
            <w:r>
              <w:t>Gradskom uredu za strategijsko planiranje i razvoj Grada, Sektor za prostorno i urbanističko planiranje, Republike Austrije 18 i Gradskom uredu za mjesnu samoupravu</w:t>
            </w:r>
            <w:r w:rsidRPr="00FC3C96">
              <w:t>.</w:t>
            </w:r>
          </w:p>
          <w:p w:rsidR="00890A90" w:rsidRDefault="00890A90" w:rsidP="00517FBA"/>
          <w:p w:rsidR="00890A90" w:rsidRDefault="00890A90" w:rsidP="00517FBA"/>
        </w:tc>
      </w:tr>
    </w:tbl>
    <w:p w:rsidR="00890A90" w:rsidRDefault="00890A90" w:rsidP="00890A90">
      <w:pPr>
        <w:rPr>
          <w:b/>
        </w:rPr>
      </w:pPr>
      <w:r>
        <w:rPr>
          <w:b/>
        </w:rPr>
        <w:t>Ad 11</w:t>
      </w:r>
      <w:r w:rsidRPr="0059114B">
        <w:rPr>
          <w:b/>
        </w:rPr>
        <w:t>.</w:t>
      </w:r>
      <w:r w:rsidRPr="0059114B">
        <w:rPr>
          <w:b/>
        </w:rPr>
        <w:tab/>
      </w:r>
      <w:r w:rsidR="00AF24D1">
        <w:rPr>
          <w:b/>
        </w:rPr>
        <w:t xml:space="preserve"> </w:t>
      </w:r>
      <w:r w:rsidR="00AF24D1" w:rsidRPr="00AF24D1">
        <w:rPr>
          <w:b/>
        </w:rPr>
        <w:t>Prijedlog zaključka o davanju mišljenja o Prijedlogu zaključka o prihvaćanju sklapanja Povelje o suradnji na projektu "Nikola Tesla Network-Mreža Nikola Tesla" i pristupanju Grada Zagreba udruzi "Nikola Tesla Network-Mreža Nikola Tesla",</w:t>
      </w:r>
    </w:p>
    <w:p w:rsidR="000E3E9A" w:rsidRDefault="000E3E9A" w:rsidP="00890A90">
      <w:pPr>
        <w:rPr>
          <w:b/>
        </w:rPr>
      </w:pPr>
    </w:p>
    <w:p w:rsidR="000E3E9A" w:rsidRDefault="000E3E9A" w:rsidP="000E3E9A">
      <w:r w:rsidRPr="00E3116D">
        <w:rPr>
          <w:lang w:val="pl-PL"/>
        </w:rPr>
        <w:t>Predsjednik</w:t>
      </w:r>
      <w:r>
        <w:rPr>
          <w:b/>
          <w:lang w:val="pl-PL"/>
        </w:rPr>
        <w:t xml:space="preserve"> Mato Bartoluci</w:t>
      </w:r>
      <w:r>
        <w:rPr>
          <w:b/>
        </w:rPr>
        <w:t xml:space="preserve"> </w:t>
      </w:r>
      <w:r w:rsidRPr="00B63917">
        <w:t>daje uvodno obrazloženje te otvara raspravu</w:t>
      </w:r>
      <w:r w:rsidR="00AF24D1">
        <w:t xml:space="preserve"> </w:t>
      </w:r>
      <w:r w:rsidRPr="000E3E9A">
        <w:t>o prihvaćanju sklapanja Povelje o suradnji na projektu „Nikola Tesla Network-Mreža Nikola Tesla“ i pristupanju Grada Zagreba udruzi „Nikola Tesla Network-Mreža Nikola Tesla“</w:t>
      </w:r>
      <w:r>
        <w:t>.</w:t>
      </w:r>
    </w:p>
    <w:p w:rsidR="000E3E9A" w:rsidRDefault="000E3E9A" w:rsidP="000E3E9A"/>
    <w:p w:rsidR="000E3E9A" w:rsidRPr="00B63917" w:rsidRDefault="000E3E9A" w:rsidP="000E3E9A">
      <w:pPr>
        <w:ind w:right="138"/>
      </w:pPr>
      <w:r w:rsidRPr="00B63917">
        <w:rPr>
          <w:b/>
          <w:lang w:val="pl-PL"/>
        </w:rPr>
        <w:t>Predsjednik</w:t>
      </w:r>
      <w:r>
        <w:rPr>
          <w:b/>
        </w:rPr>
        <w:t xml:space="preserve"> </w:t>
      </w:r>
      <w:r>
        <w:rPr>
          <w:b/>
          <w:lang w:val="pl-PL"/>
        </w:rPr>
        <w:t xml:space="preserve">Mato Bartoluci </w:t>
      </w:r>
      <w:r w:rsidRPr="00B63917">
        <w:t>zaključio je raspravu i dao na glasovanje prijedlog zaključka.</w:t>
      </w:r>
    </w:p>
    <w:p w:rsidR="000E3E9A" w:rsidRDefault="000E3E9A" w:rsidP="000E3E9A">
      <w:pPr>
        <w:rPr>
          <w:b/>
        </w:rPr>
      </w:pPr>
    </w:p>
    <w:p w:rsidR="000E3E9A" w:rsidRDefault="000E3E9A" w:rsidP="000E3E9A">
      <w:r w:rsidRPr="00701D58">
        <w:rPr>
          <w:b/>
        </w:rPr>
        <w:t>Vijeće</w:t>
      </w:r>
      <w:r>
        <w:t xml:space="preserve"> je jednoglasno donijelo</w:t>
      </w:r>
    </w:p>
    <w:p w:rsidR="000E3E9A" w:rsidRPr="000E3E9A" w:rsidRDefault="000E3E9A" w:rsidP="000E3E9A"/>
    <w:p w:rsidR="000E3E9A" w:rsidRPr="000E3E9A" w:rsidRDefault="000E3E9A" w:rsidP="00890A90"/>
    <w:p w:rsidR="000E3E9A" w:rsidRDefault="000E3E9A" w:rsidP="000E3E9A">
      <w:pPr>
        <w:jc w:val="center"/>
        <w:rPr>
          <w:b/>
        </w:rPr>
      </w:pPr>
      <w:r>
        <w:rPr>
          <w:b/>
        </w:rPr>
        <w:t>Z A K LJ U Č A K</w:t>
      </w:r>
    </w:p>
    <w:p w:rsidR="000E3E9A" w:rsidRDefault="000E3E9A" w:rsidP="000E3E9A">
      <w:pPr>
        <w:jc w:val="center"/>
        <w:rPr>
          <w:b/>
        </w:rPr>
      </w:pPr>
      <w:r>
        <w:rPr>
          <w:b/>
        </w:rPr>
        <w:t>o davanju mišljenja o Prijedlogu zaključka o prihvaćanju sklapanja Povelje o suradnji na projektu „Nikola Tesla Network-Mreža Nikola Tesla“ i pristupanju Grada Zagreba udruzi „Nikola Tesla Network-Mreža Nikola Tesla“</w:t>
      </w:r>
    </w:p>
    <w:p w:rsidR="000E3E9A" w:rsidRDefault="000E3E9A" w:rsidP="000E3E9A">
      <w:pPr>
        <w:jc w:val="center"/>
        <w:rPr>
          <w:b/>
        </w:rPr>
      </w:pPr>
    </w:p>
    <w:p w:rsidR="000E3E9A" w:rsidRDefault="000E3E9A" w:rsidP="000E3E9A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E3E9A" w:rsidTr="00471A9D">
        <w:tc>
          <w:tcPr>
            <w:tcW w:w="567" w:type="dxa"/>
            <w:shd w:val="clear" w:color="auto" w:fill="auto"/>
          </w:tcPr>
          <w:p w:rsidR="000E3E9A" w:rsidRDefault="000E3E9A" w:rsidP="00471A9D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0E3E9A" w:rsidRPr="00284977" w:rsidRDefault="000E3E9A" w:rsidP="00471A9D">
            <w:pPr>
              <w:jc w:val="both"/>
            </w:pPr>
            <w:r>
              <w:t xml:space="preserve">Vijeće Gradske četvrti Trnje daje  pozitivno mišljenje o </w:t>
            </w:r>
            <w:r w:rsidRPr="00284977">
              <w:t>Prijedlogu zaključka o prihvaćanju sklapanja Povelje o suradnji na projektu „Nikola Tesla Network-Mreža Nikola Tesla“ i pristupanju Grada Zagreba udruzi „Nikola Tesla Network-Mreža Nikola Tesla“</w:t>
            </w:r>
            <w:r>
              <w:t>.</w:t>
            </w:r>
          </w:p>
          <w:p w:rsidR="000E3E9A" w:rsidRPr="00284977" w:rsidRDefault="000E3E9A" w:rsidP="00471A9D">
            <w:pPr>
              <w:jc w:val="both"/>
            </w:pPr>
          </w:p>
          <w:p w:rsidR="000E3E9A" w:rsidRDefault="000E3E9A" w:rsidP="00471A9D"/>
        </w:tc>
      </w:tr>
      <w:tr w:rsidR="000E3E9A" w:rsidTr="00471A9D">
        <w:tc>
          <w:tcPr>
            <w:tcW w:w="567" w:type="dxa"/>
            <w:shd w:val="clear" w:color="auto" w:fill="auto"/>
          </w:tcPr>
          <w:p w:rsidR="000E3E9A" w:rsidRDefault="000E3E9A" w:rsidP="00471A9D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AF24D1" w:rsidRDefault="000E3E9A" w:rsidP="00471A9D">
            <w:r>
              <w:t>Ovaj će zaključak biti upućen Stručnoj službi gradonačelnika.</w:t>
            </w:r>
          </w:p>
          <w:p w:rsidR="00437FAE" w:rsidRDefault="00437FAE" w:rsidP="00471A9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0"/>
              <w:gridCol w:w="7954"/>
            </w:tblGrid>
            <w:tr w:rsidR="00437FAE" w:rsidRPr="00AF24D1" w:rsidTr="00471A9D">
              <w:tc>
                <w:tcPr>
                  <w:tcW w:w="567" w:type="dxa"/>
                  <w:shd w:val="clear" w:color="auto" w:fill="auto"/>
                </w:tcPr>
                <w:p w:rsidR="00437FAE" w:rsidRPr="00AF24D1" w:rsidRDefault="00437FAE" w:rsidP="00437FAE">
                  <w:pPr>
                    <w:jc w:val="both"/>
                    <w:rPr>
                      <w:b/>
                    </w:rPr>
                  </w:pPr>
                  <w:r w:rsidRPr="00AF24D1">
                    <w:rPr>
                      <w:b/>
                    </w:rPr>
                    <w:t xml:space="preserve">12. 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:rsidR="00437FAE" w:rsidRDefault="00437FAE" w:rsidP="00437FAE">
                  <w:pPr>
                    <w:jc w:val="both"/>
                    <w:rPr>
                      <w:b/>
                    </w:rPr>
                  </w:pPr>
                  <w:r w:rsidRPr="00AF24D1">
                    <w:rPr>
                      <w:b/>
                    </w:rPr>
                    <w:t>Pitanja i prijedlozi.</w:t>
                  </w:r>
                </w:p>
                <w:p w:rsidR="00437FAE" w:rsidRPr="00AF24D1" w:rsidRDefault="00437FAE" w:rsidP="00437FAE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</w:tc>
            </w:tr>
          </w:tbl>
          <w:p w:rsidR="00AF24D1" w:rsidRDefault="00AF24D1" w:rsidP="00AF24D1">
            <w:pPr>
              <w:jc w:val="both"/>
            </w:pPr>
          </w:p>
        </w:tc>
      </w:tr>
    </w:tbl>
    <w:p w:rsidR="00C512B3" w:rsidRPr="00CC68EB" w:rsidRDefault="00C512B3" w:rsidP="00DD1088">
      <w:pPr>
        <w:rPr>
          <w:color w:val="000000"/>
        </w:rPr>
      </w:pPr>
      <w:r>
        <w:rPr>
          <w:b/>
        </w:rPr>
        <w:t xml:space="preserve">Pero Kovačević </w:t>
      </w:r>
      <w:r w:rsidRPr="00C512B3">
        <w:t>kaže da je u pisanom obl</w:t>
      </w:r>
      <w:r>
        <w:t xml:space="preserve">iku dao pitanje i prijedlog </w:t>
      </w:r>
      <w:r w:rsidRPr="00C512B3">
        <w:rPr>
          <w:i/>
          <w:color w:val="000000"/>
        </w:rPr>
        <w:t>Gradskom uredu za prostorno uređenje, izgradnju Grada, graditeljstvo, komunalne poslove i promet</w:t>
      </w:r>
      <w:r>
        <w:rPr>
          <w:i/>
          <w:color w:val="000000"/>
        </w:rPr>
        <w:t xml:space="preserve"> </w:t>
      </w:r>
      <w:r w:rsidR="00CC68EB" w:rsidRPr="00CC68EB">
        <w:rPr>
          <w:color w:val="000000"/>
        </w:rPr>
        <w:t xml:space="preserve">za javnu rasvjetu </w:t>
      </w:r>
      <w:r w:rsidR="00CC68EB">
        <w:rPr>
          <w:color w:val="000000"/>
        </w:rPr>
        <w:t xml:space="preserve">na Kninskom trgu, park </w:t>
      </w:r>
      <w:proofErr w:type="spellStart"/>
      <w:r w:rsidR="00CC68EB">
        <w:rPr>
          <w:color w:val="000000"/>
        </w:rPr>
        <w:t>Kalimero</w:t>
      </w:r>
      <w:proofErr w:type="spellEnd"/>
      <w:r w:rsidR="00CC68EB">
        <w:rPr>
          <w:color w:val="000000"/>
        </w:rPr>
        <w:t xml:space="preserve"> i Gradskom uredu za mjesnu samo</w:t>
      </w:r>
      <w:r w:rsidR="007D20DB">
        <w:rPr>
          <w:color w:val="000000"/>
        </w:rPr>
        <w:t>upravu za deložaciju bespravnog korisnika iz objekta bivše streljane na Kninskom trgu.</w:t>
      </w:r>
    </w:p>
    <w:p w:rsidR="00C512B3" w:rsidRDefault="00C512B3" w:rsidP="00DD1088">
      <w:pPr>
        <w:rPr>
          <w:color w:val="000000"/>
        </w:rPr>
      </w:pPr>
    </w:p>
    <w:p w:rsidR="00C512B3" w:rsidRDefault="00C512B3" w:rsidP="00DD1088">
      <w:pPr>
        <w:rPr>
          <w:color w:val="000000"/>
        </w:rPr>
      </w:pPr>
      <w:r w:rsidRPr="00C512B3">
        <w:rPr>
          <w:b/>
          <w:color w:val="000000"/>
        </w:rPr>
        <w:lastRenderedPageBreak/>
        <w:t>Krešimir Končić</w:t>
      </w:r>
      <w:r>
        <w:rPr>
          <w:color w:val="000000"/>
        </w:rPr>
        <w:t xml:space="preserve"> postavlja pitanja prošle sjednice VMO Cvjetno naselje koja nije održana već je odgođena.</w:t>
      </w:r>
    </w:p>
    <w:p w:rsidR="00C512B3" w:rsidRPr="00C512B3" w:rsidRDefault="00C512B3" w:rsidP="00DD1088">
      <w:pPr>
        <w:rPr>
          <w:b/>
        </w:rPr>
      </w:pPr>
    </w:p>
    <w:p w:rsidR="00C512B3" w:rsidRDefault="00C512B3" w:rsidP="00DD1088">
      <w:pPr>
        <w:rPr>
          <w:b/>
        </w:rPr>
      </w:pPr>
      <w:r w:rsidRPr="00B63917">
        <w:rPr>
          <w:b/>
          <w:lang w:val="pl-PL"/>
        </w:rPr>
        <w:t>Predsjednik</w:t>
      </w:r>
      <w:r>
        <w:rPr>
          <w:b/>
        </w:rPr>
        <w:t xml:space="preserve"> </w:t>
      </w:r>
      <w:r>
        <w:rPr>
          <w:b/>
          <w:lang w:val="pl-PL"/>
        </w:rPr>
        <w:t>Mato Bartoluci</w:t>
      </w:r>
      <w:r>
        <w:rPr>
          <w:b/>
        </w:rPr>
        <w:t xml:space="preserve"> </w:t>
      </w:r>
      <w:r w:rsidRPr="00C512B3">
        <w:t>obrazlaže da je bio pozvan na tu sjednicu od dvojice članova VMO i da je na samoj sjednici došlo do neusvajanje dnevnog reda i da je nakon rasprave</w:t>
      </w:r>
      <w:r>
        <w:rPr>
          <w:b/>
        </w:rPr>
        <w:t xml:space="preserve"> </w:t>
      </w:r>
      <w:r w:rsidRPr="00C512B3">
        <w:t>zaključeno da se iduća sjednica odgodi za tjedan dana.</w:t>
      </w:r>
      <w:r w:rsidRPr="00C512B3">
        <w:rPr>
          <w:b/>
        </w:rPr>
        <w:t xml:space="preserve"> </w:t>
      </w:r>
    </w:p>
    <w:p w:rsidR="00437FAE" w:rsidRDefault="00437FAE" w:rsidP="00DD1088">
      <w:pPr>
        <w:rPr>
          <w:b/>
        </w:rPr>
      </w:pPr>
    </w:p>
    <w:p w:rsidR="00437FAE" w:rsidRDefault="00437FAE" w:rsidP="00437FAE">
      <w:pPr>
        <w:rPr>
          <w:lang w:val="pl-PL"/>
        </w:rPr>
      </w:pPr>
      <w:r w:rsidRPr="00B63917">
        <w:rPr>
          <w:b/>
          <w:lang w:val="pl-PL"/>
        </w:rPr>
        <w:t>Predsjednik</w:t>
      </w:r>
      <w:r>
        <w:rPr>
          <w:b/>
        </w:rPr>
        <w:t xml:space="preserve"> </w:t>
      </w:r>
      <w:r>
        <w:rPr>
          <w:b/>
          <w:lang w:val="pl-PL"/>
        </w:rPr>
        <w:t xml:space="preserve">Mato </w:t>
      </w:r>
      <w:r w:rsidRPr="00437FAE">
        <w:rPr>
          <w:lang w:val="pl-PL"/>
        </w:rPr>
        <w:t>Bartoluci informira članove VGČ da je sazvan sastanak za 02.</w:t>
      </w:r>
      <w:r>
        <w:rPr>
          <w:lang w:val="pl-PL"/>
        </w:rPr>
        <w:t xml:space="preserve"> </w:t>
      </w:r>
      <w:r w:rsidRPr="00437FAE">
        <w:rPr>
          <w:lang w:val="pl-PL"/>
        </w:rPr>
        <w:t xml:space="preserve">rujna 2019. </w:t>
      </w:r>
      <w:r>
        <w:rPr>
          <w:lang w:val="pl-PL"/>
        </w:rPr>
        <w:t>s predsjednikom Gradske skupštine Dragom Prgometom na Savici na temu lok</w:t>
      </w:r>
      <w:r w:rsidR="00214340">
        <w:rPr>
          <w:lang w:val="pl-PL"/>
        </w:rPr>
        <w:t>acije izgradnje crkve na Savici i poziva zainteresirane vijećnike da mu se pridruže.</w:t>
      </w:r>
    </w:p>
    <w:p w:rsidR="00214340" w:rsidRDefault="00214340" w:rsidP="00437FAE">
      <w:pPr>
        <w:rPr>
          <w:lang w:val="pl-PL"/>
        </w:rPr>
      </w:pPr>
    </w:p>
    <w:p w:rsidR="00214340" w:rsidRDefault="00214340" w:rsidP="00437FAE">
      <w:pPr>
        <w:rPr>
          <w:color w:val="000000"/>
        </w:rPr>
      </w:pPr>
      <w:r w:rsidRPr="00214340">
        <w:rPr>
          <w:b/>
          <w:lang w:val="pl-PL"/>
        </w:rPr>
        <w:t>Pero Kovačević</w:t>
      </w:r>
      <w:r>
        <w:rPr>
          <w:b/>
          <w:lang w:val="pl-PL"/>
        </w:rPr>
        <w:t xml:space="preserve"> </w:t>
      </w:r>
      <w:r>
        <w:rPr>
          <w:color w:val="000000"/>
        </w:rPr>
        <w:t xml:space="preserve">postavlja pitanje oko Javne rasprave vezane za GUP. Prema informacijama iz </w:t>
      </w:r>
      <w:r w:rsidRPr="00214340">
        <w:rPr>
          <w:i/>
          <w:color w:val="000000"/>
        </w:rPr>
        <w:t>Gradski ured za strategijsko planiranje i razvoj Grada</w:t>
      </w:r>
      <w:r>
        <w:rPr>
          <w:color w:val="000000"/>
        </w:rPr>
        <w:t xml:space="preserve"> tvrde da su</w:t>
      </w:r>
      <w:r w:rsidR="002622CB">
        <w:rPr>
          <w:color w:val="000000"/>
        </w:rPr>
        <w:t xml:space="preserve"> odgovorili</w:t>
      </w:r>
      <w:r w:rsidR="00CC68EB">
        <w:rPr>
          <w:color w:val="000000"/>
        </w:rPr>
        <w:t xml:space="preserve"> VGČ</w:t>
      </w:r>
      <w:r w:rsidR="002622CB">
        <w:rPr>
          <w:color w:val="000000"/>
        </w:rPr>
        <w:t xml:space="preserve"> </w:t>
      </w:r>
      <w:r w:rsidR="00F4060C">
        <w:rPr>
          <w:color w:val="000000"/>
        </w:rPr>
        <w:t xml:space="preserve">na sve primjedbe </w:t>
      </w:r>
      <w:r w:rsidR="002622CB">
        <w:rPr>
          <w:color w:val="000000"/>
        </w:rPr>
        <w:t>na upite</w:t>
      </w:r>
      <w:r w:rsidR="00F4060C">
        <w:rPr>
          <w:color w:val="000000"/>
        </w:rPr>
        <w:t xml:space="preserve"> iz Javne rasprave 2017. godine</w:t>
      </w:r>
      <w:r w:rsidR="002622CB">
        <w:rPr>
          <w:color w:val="000000"/>
        </w:rPr>
        <w:t>, a što vijećnici VGČ Trnje nikad nisu dobili.</w:t>
      </w:r>
    </w:p>
    <w:p w:rsidR="00F4060C" w:rsidRDefault="00F4060C" w:rsidP="00437FAE">
      <w:pPr>
        <w:rPr>
          <w:b/>
        </w:rPr>
      </w:pPr>
    </w:p>
    <w:p w:rsidR="00F4060C" w:rsidRPr="00214340" w:rsidRDefault="00F4060C" w:rsidP="00437FAE">
      <w:pPr>
        <w:rPr>
          <w:b/>
        </w:rPr>
      </w:pPr>
      <w:r w:rsidRPr="00890A90">
        <w:rPr>
          <w:b/>
        </w:rPr>
        <w:t>Predsjednik</w:t>
      </w:r>
      <w:r>
        <w:rPr>
          <w:b/>
        </w:rPr>
        <w:t xml:space="preserve"> </w:t>
      </w:r>
      <w:r>
        <w:rPr>
          <w:b/>
          <w:lang w:val="pl-PL"/>
        </w:rPr>
        <w:t xml:space="preserve">Mato Bartoluci </w:t>
      </w:r>
      <w:r w:rsidRPr="00F4060C">
        <w:rPr>
          <w:lang w:val="pl-PL"/>
        </w:rPr>
        <w:t>je rekao da će provjeriti tu tvrdnju</w:t>
      </w:r>
      <w:r>
        <w:rPr>
          <w:b/>
          <w:lang w:val="pl-PL"/>
        </w:rPr>
        <w:t>.</w:t>
      </w:r>
    </w:p>
    <w:p w:rsidR="00C512B3" w:rsidRDefault="00C512B3" w:rsidP="00DD1088">
      <w:pPr>
        <w:rPr>
          <w:b/>
        </w:rPr>
      </w:pPr>
    </w:p>
    <w:p w:rsidR="00BD0D01" w:rsidRPr="00890A90" w:rsidRDefault="00BD0D01" w:rsidP="00DD1088">
      <w:r w:rsidRPr="00890A90">
        <w:rPr>
          <w:b/>
        </w:rPr>
        <w:t>Predsjednik</w:t>
      </w:r>
      <w:r w:rsidR="00C512B3">
        <w:rPr>
          <w:b/>
        </w:rPr>
        <w:t xml:space="preserve"> </w:t>
      </w:r>
      <w:r w:rsidR="00C512B3">
        <w:rPr>
          <w:b/>
          <w:lang w:val="pl-PL"/>
        </w:rPr>
        <w:t>Mato Bartoluci</w:t>
      </w:r>
      <w:r w:rsidRPr="00890A90">
        <w:rPr>
          <w:b/>
        </w:rPr>
        <w:t>,</w:t>
      </w:r>
      <w:r w:rsidRPr="00890A90">
        <w:t xml:space="preserve"> nakon kratkih konzultacija s članovim</w:t>
      </w:r>
      <w:r w:rsidR="00890A90" w:rsidRPr="00890A90">
        <w:t>a Vijeća, konstatira da će se 33</w:t>
      </w:r>
      <w:r w:rsidRPr="00890A90">
        <w:t xml:space="preserve">. sjednica Vijeća </w:t>
      </w:r>
      <w:r w:rsidR="00890A90" w:rsidRPr="00890A90">
        <w:t>Gradske četvrt održati u što kraćem roku</w:t>
      </w:r>
      <w:r w:rsidRPr="00890A90">
        <w:t>.</w:t>
      </w:r>
    </w:p>
    <w:p w:rsidR="00C512B3" w:rsidRDefault="00C512B3" w:rsidP="00DD1088">
      <w:pPr>
        <w:rPr>
          <w:b/>
          <w:lang w:val="pl-PL"/>
        </w:rPr>
      </w:pPr>
    </w:p>
    <w:p w:rsidR="00E145B3" w:rsidRPr="00890A90" w:rsidRDefault="00850484" w:rsidP="00DD1088">
      <w:r w:rsidRPr="00890A90">
        <w:rPr>
          <w:b/>
        </w:rPr>
        <w:t>Predsjednik</w:t>
      </w:r>
      <w:r w:rsidR="00C512B3">
        <w:rPr>
          <w:b/>
        </w:rPr>
        <w:t xml:space="preserve"> </w:t>
      </w:r>
      <w:r w:rsidR="00C512B3">
        <w:rPr>
          <w:b/>
          <w:lang w:val="pl-PL"/>
        </w:rPr>
        <w:t>Mato Bartoluci</w:t>
      </w:r>
      <w:r w:rsidR="00C512B3">
        <w:rPr>
          <w:b/>
        </w:rPr>
        <w:t xml:space="preserve"> </w:t>
      </w:r>
      <w:r w:rsidRPr="00890A90">
        <w:t>zaključuje sjednicu.</w:t>
      </w:r>
    </w:p>
    <w:p w:rsidR="00E95E0E" w:rsidRPr="00890A90" w:rsidRDefault="00E95E0E" w:rsidP="00DD1088">
      <w:r w:rsidRPr="00890A90">
        <w:t>Sjed</w:t>
      </w:r>
      <w:r w:rsidR="00E145B3" w:rsidRPr="00890A90">
        <w:t xml:space="preserve">nica je završila s radom u </w:t>
      </w:r>
      <w:r w:rsidR="00CE6FE5" w:rsidRPr="00890A90">
        <w:t>1</w:t>
      </w:r>
      <w:r w:rsidR="00890A90" w:rsidRPr="00890A90">
        <w:t>9</w:t>
      </w:r>
      <w:r w:rsidR="00CE6FE5" w:rsidRPr="00890A90">
        <w:t>,</w:t>
      </w:r>
      <w:r w:rsidR="00890A90" w:rsidRPr="00890A90">
        <w:t>50</w:t>
      </w:r>
      <w:r w:rsidRPr="00890A90">
        <w:t xml:space="preserve"> sati.</w:t>
      </w:r>
    </w:p>
    <w:p w:rsidR="00FD118D" w:rsidRPr="00A11FC1" w:rsidRDefault="00FD118D" w:rsidP="00DD1088">
      <w:pPr>
        <w:rPr>
          <w:color w:val="FF0000"/>
        </w:rPr>
      </w:pPr>
    </w:p>
    <w:p w:rsidR="00890A90" w:rsidRDefault="00890A90" w:rsidP="00890A90">
      <w:pPr>
        <w:jc w:val="both"/>
      </w:pPr>
      <w:r>
        <w:t>KLASA: 026-02/19-001/325</w:t>
      </w:r>
    </w:p>
    <w:p w:rsidR="00890A90" w:rsidRDefault="00890A90" w:rsidP="00890A90">
      <w:pPr>
        <w:jc w:val="both"/>
      </w:pPr>
      <w:r>
        <w:t xml:space="preserve">URBROJ: </w:t>
      </w:r>
      <w:r w:rsidR="001034AA">
        <w:t>251-06-11-17-19-4</w:t>
      </w:r>
    </w:p>
    <w:p w:rsidR="00890A90" w:rsidRDefault="00890A90" w:rsidP="00890A90">
      <w:pPr>
        <w:jc w:val="both"/>
      </w:pPr>
      <w:r>
        <w:t>Zagreb, 27. kolovoza 2019.</w:t>
      </w:r>
    </w:p>
    <w:p w:rsidR="00890A90" w:rsidRDefault="00890A90" w:rsidP="00890A90">
      <w:pPr>
        <w:jc w:val="both"/>
      </w:pPr>
    </w:p>
    <w:p w:rsidR="00BD0D01" w:rsidRPr="00A11FC1" w:rsidRDefault="00BD0D01" w:rsidP="00DD1088">
      <w:pPr>
        <w:rPr>
          <w:color w:val="FF0000"/>
        </w:rPr>
      </w:pPr>
    </w:p>
    <w:p w:rsidR="00E95E0E" w:rsidRPr="00890A90" w:rsidRDefault="00E95E0E" w:rsidP="00DD1088">
      <w:pPr>
        <w:rPr>
          <w:b/>
        </w:rPr>
      </w:pPr>
      <w:r w:rsidRPr="00890A90">
        <w:rPr>
          <w:b/>
        </w:rPr>
        <w:t>ZAPISNIK IZRADI</w:t>
      </w:r>
      <w:r w:rsidR="00B478CE" w:rsidRPr="00890A90">
        <w:rPr>
          <w:b/>
        </w:rPr>
        <w:t>O</w:t>
      </w:r>
      <w:r w:rsidRPr="00890A90">
        <w:rPr>
          <w:b/>
        </w:rPr>
        <w:t xml:space="preserve">:                                                           </w:t>
      </w:r>
      <w:r w:rsidR="00FD118D" w:rsidRPr="00890A90">
        <w:rPr>
          <w:b/>
        </w:rPr>
        <w:t xml:space="preserve">  </w:t>
      </w:r>
      <w:r w:rsidR="001020DE" w:rsidRPr="00890A90">
        <w:rPr>
          <w:b/>
        </w:rPr>
        <w:t xml:space="preserve">   </w:t>
      </w:r>
      <w:r w:rsidR="003C6AA2" w:rsidRPr="00890A90">
        <w:rPr>
          <w:b/>
        </w:rPr>
        <w:t xml:space="preserve">    </w:t>
      </w:r>
      <w:r w:rsidR="001020DE" w:rsidRPr="00890A90">
        <w:rPr>
          <w:b/>
        </w:rPr>
        <w:t xml:space="preserve"> </w:t>
      </w:r>
    </w:p>
    <w:p w:rsidR="00B478CE" w:rsidRPr="00890A90" w:rsidRDefault="00890A90" w:rsidP="00DD1088">
      <w:r w:rsidRPr="00890A90">
        <w:t xml:space="preserve">Vladimir </w:t>
      </w:r>
      <w:proofErr w:type="spellStart"/>
      <w:r w:rsidRPr="00890A90">
        <w:t>Novotny</w:t>
      </w:r>
      <w:proofErr w:type="spellEnd"/>
      <w:r w:rsidRPr="00890A90">
        <w:t xml:space="preserve">, </w:t>
      </w:r>
      <w:proofErr w:type="spellStart"/>
      <w:r w:rsidRPr="00890A90">
        <w:t>univ</w:t>
      </w:r>
      <w:proofErr w:type="spellEnd"/>
      <w:r w:rsidRPr="00890A90">
        <w:t>. spec. pr.</w:t>
      </w:r>
      <w:r w:rsidR="00235D6D" w:rsidRPr="00890A90">
        <w:t>, v.r.</w:t>
      </w:r>
    </w:p>
    <w:p w:rsidR="00B478CE" w:rsidRPr="00F4060C" w:rsidRDefault="00B478CE" w:rsidP="00F4060C">
      <w:r w:rsidRPr="00890A90">
        <w:t xml:space="preserve">                         </w:t>
      </w:r>
      <w:r w:rsidR="001020DE" w:rsidRPr="00890A90">
        <w:t xml:space="preserve">     </w:t>
      </w:r>
      <w:r w:rsidR="00C76E73" w:rsidRPr="00890A90">
        <w:t xml:space="preserve">        </w:t>
      </w:r>
      <w:r w:rsidR="00E95E0E" w:rsidRPr="00890A90">
        <w:t xml:space="preserve">                                                       </w:t>
      </w:r>
      <w:r w:rsidR="003C6AA2" w:rsidRPr="00890A90">
        <w:t xml:space="preserve">   </w:t>
      </w:r>
    </w:p>
    <w:p w:rsidR="00B478CE" w:rsidRPr="00890A90" w:rsidRDefault="00B478CE" w:rsidP="00B478CE">
      <w:pPr>
        <w:ind w:left="5103"/>
        <w:jc w:val="center"/>
        <w:rPr>
          <w:b/>
        </w:rPr>
      </w:pPr>
    </w:p>
    <w:p w:rsidR="00B478CE" w:rsidRPr="00890A90" w:rsidRDefault="00B478CE" w:rsidP="00B478CE">
      <w:pPr>
        <w:ind w:left="5103"/>
        <w:jc w:val="center"/>
        <w:rPr>
          <w:b/>
        </w:rPr>
      </w:pPr>
      <w:r w:rsidRPr="00890A90">
        <w:rPr>
          <w:b/>
        </w:rPr>
        <w:t>PREDSJEDNIK</w:t>
      </w:r>
    </w:p>
    <w:p w:rsidR="006D736A" w:rsidRPr="00890A90" w:rsidRDefault="00E95E0E" w:rsidP="00B478CE">
      <w:pPr>
        <w:ind w:left="5103"/>
        <w:jc w:val="center"/>
        <w:rPr>
          <w:b/>
        </w:rPr>
      </w:pPr>
      <w:r w:rsidRPr="00890A90">
        <w:rPr>
          <w:b/>
        </w:rPr>
        <w:t>Vijeća Gradske četvrti Trnje</w:t>
      </w:r>
    </w:p>
    <w:p w:rsidR="0094068B" w:rsidRPr="00890A90" w:rsidRDefault="00283957" w:rsidP="00B478CE">
      <w:pPr>
        <w:ind w:left="5103"/>
        <w:jc w:val="center"/>
      </w:pPr>
      <w:r w:rsidRPr="00890A90">
        <w:t xml:space="preserve">Prof.dr.sc. Mato </w:t>
      </w:r>
      <w:proofErr w:type="spellStart"/>
      <w:r w:rsidRPr="00890A90">
        <w:t>Bartoluc</w:t>
      </w:r>
      <w:r w:rsidR="00D158C5" w:rsidRPr="00890A90">
        <w:t>i</w:t>
      </w:r>
      <w:proofErr w:type="spellEnd"/>
      <w:r w:rsidR="00533227">
        <w:t>, v.r.</w:t>
      </w:r>
      <w:bookmarkStart w:id="0" w:name="_GoBack"/>
      <w:bookmarkEnd w:id="0"/>
      <w:r w:rsidR="00DF17C6" w:rsidRPr="00890A90">
        <w:t xml:space="preserve"> </w:t>
      </w:r>
    </w:p>
    <w:sectPr w:rsidR="0094068B" w:rsidRPr="00890A90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11D" w:rsidRDefault="000A411D" w:rsidP="000F385D">
      <w:r>
        <w:separator/>
      </w:r>
    </w:p>
  </w:endnote>
  <w:endnote w:type="continuationSeparator" w:id="0">
    <w:p w:rsidR="000A411D" w:rsidRDefault="000A411D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157" w:rsidRPr="000F385D" w:rsidRDefault="00104157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533227">
      <w:rPr>
        <w:caps/>
        <w:noProof/>
      </w:rPr>
      <w:t>8</w:t>
    </w:r>
    <w:r w:rsidRPr="000F385D">
      <w:rPr>
        <w:caps/>
        <w:noProof/>
      </w:rPr>
      <w:fldChar w:fldCharType="end"/>
    </w:r>
  </w:p>
  <w:p w:rsidR="00104157" w:rsidRDefault="00104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11D" w:rsidRDefault="000A411D" w:rsidP="000F385D">
      <w:r>
        <w:separator/>
      </w:r>
    </w:p>
  </w:footnote>
  <w:footnote w:type="continuationSeparator" w:id="0">
    <w:p w:rsidR="000A411D" w:rsidRDefault="000A411D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24E4CD3"/>
    <w:multiLevelType w:val="hybridMultilevel"/>
    <w:tmpl w:val="3B8E3FD8"/>
    <w:lvl w:ilvl="0" w:tplc="970ACD0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F7161"/>
    <w:multiLevelType w:val="hybridMultilevel"/>
    <w:tmpl w:val="AD4E2DAC"/>
    <w:lvl w:ilvl="0" w:tplc="6BF07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384D"/>
    <w:multiLevelType w:val="hybridMultilevel"/>
    <w:tmpl w:val="7DAC94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098"/>
    <w:rsid w:val="0002019A"/>
    <w:rsid w:val="00023BBE"/>
    <w:rsid w:val="000262D5"/>
    <w:rsid w:val="000307F9"/>
    <w:rsid w:val="0003188A"/>
    <w:rsid w:val="00033133"/>
    <w:rsid w:val="00034030"/>
    <w:rsid w:val="000366E3"/>
    <w:rsid w:val="00037BC2"/>
    <w:rsid w:val="00040506"/>
    <w:rsid w:val="000435F7"/>
    <w:rsid w:val="000445B1"/>
    <w:rsid w:val="00054DA5"/>
    <w:rsid w:val="000560A1"/>
    <w:rsid w:val="0006103D"/>
    <w:rsid w:val="00062D89"/>
    <w:rsid w:val="0007314A"/>
    <w:rsid w:val="000856DE"/>
    <w:rsid w:val="00085778"/>
    <w:rsid w:val="000865B1"/>
    <w:rsid w:val="00090EC7"/>
    <w:rsid w:val="00094A86"/>
    <w:rsid w:val="000A411D"/>
    <w:rsid w:val="000A7329"/>
    <w:rsid w:val="000B55ED"/>
    <w:rsid w:val="000C6958"/>
    <w:rsid w:val="000C70B5"/>
    <w:rsid w:val="000D292C"/>
    <w:rsid w:val="000D66C1"/>
    <w:rsid w:val="000E107B"/>
    <w:rsid w:val="000E3E9A"/>
    <w:rsid w:val="000E72FE"/>
    <w:rsid w:val="000E7DBF"/>
    <w:rsid w:val="000F2E52"/>
    <w:rsid w:val="000F385D"/>
    <w:rsid w:val="000F39F3"/>
    <w:rsid w:val="00100176"/>
    <w:rsid w:val="001020DE"/>
    <w:rsid w:val="001026DC"/>
    <w:rsid w:val="001034AA"/>
    <w:rsid w:val="00104157"/>
    <w:rsid w:val="00106039"/>
    <w:rsid w:val="00114A90"/>
    <w:rsid w:val="00116030"/>
    <w:rsid w:val="0012143B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74BAA"/>
    <w:rsid w:val="00175139"/>
    <w:rsid w:val="00175243"/>
    <w:rsid w:val="00181742"/>
    <w:rsid w:val="00192248"/>
    <w:rsid w:val="00195068"/>
    <w:rsid w:val="001A2240"/>
    <w:rsid w:val="001A23C1"/>
    <w:rsid w:val="001B028F"/>
    <w:rsid w:val="001B49EC"/>
    <w:rsid w:val="001C01BE"/>
    <w:rsid w:val="001C3212"/>
    <w:rsid w:val="001C5158"/>
    <w:rsid w:val="001E4958"/>
    <w:rsid w:val="001F01DE"/>
    <w:rsid w:val="001F5676"/>
    <w:rsid w:val="002040C9"/>
    <w:rsid w:val="00213DC6"/>
    <w:rsid w:val="00214340"/>
    <w:rsid w:val="00220917"/>
    <w:rsid w:val="00221AC3"/>
    <w:rsid w:val="00227A25"/>
    <w:rsid w:val="00231456"/>
    <w:rsid w:val="00232387"/>
    <w:rsid w:val="00235D6D"/>
    <w:rsid w:val="002378FE"/>
    <w:rsid w:val="00241644"/>
    <w:rsid w:val="00243439"/>
    <w:rsid w:val="002457DA"/>
    <w:rsid w:val="00261835"/>
    <w:rsid w:val="002622CB"/>
    <w:rsid w:val="00263518"/>
    <w:rsid w:val="00264FC6"/>
    <w:rsid w:val="002650F5"/>
    <w:rsid w:val="0027043D"/>
    <w:rsid w:val="002810C3"/>
    <w:rsid w:val="0028307D"/>
    <w:rsid w:val="00283957"/>
    <w:rsid w:val="00293D9A"/>
    <w:rsid w:val="002A698A"/>
    <w:rsid w:val="002B087C"/>
    <w:rsid w:val="002B34F9"/>
    <w:rsid w:val="002B3EAD"/>
    <w:rsid w:val="002B45FC"/>
    <w:rsid w:val="002D2290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7B2C"/>
    <w:rsid w:val="00311E04"/>
    <w:rsid w:val="00315256"/>
    <w:rsid w:val="00323FA0"/>
    <w:rsid w:val="00326884"/>
    <w:rsid w:val="00331975"/>
    <w:rsid w:val="00335480"/>
    <w:rsid w:val="00335E6A"/>
    <w:rsid w:val="00350C6E"/>
    <w:rsid w:val="003606BB"/>
    <w:rsid w:val="00361CE0"/>
    <w:rsid w:val="00366849"/>
    <w:rsid w:val="00367C4A"/>
    <w:rsid w:val="00374119"/>
    <w:rsid w:val="0037592F"/>
    <w:rsid w:val="003765E3"/>
    <w:rsid w:val="00385178"/>
    <w:rsid w:val="0038591C"/>
    <w:rsid w:val="0039141A"/>
    <w:rsid w:val="0039192E"/>
    <w:rsid w:val="00397143"/>
    <w:rsid w:val="003B14E0"/>
    <w:rsid w:val="003C029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71D3"/>
    <w:rsid w:val="004274F5"/>
    <w:rsid w:val="00427FD4"/>
    <w:rsid w:val="0043018E"/>
    <w:rsid w:val="004330BC"/>
    <w:rsid w:val="00433FC0"/>
    <w:rsid w:val="004344D0"/>
    <w:rsid w:val="00437FAE"/>
    <w:rsid w:val="004403A8"/>
    <w:rsid w:val="004408F0"/>
    <w:rsid w:val="00441A1B"/>
    <w:rsid w:val="00455B87"/>
    <w:rsid w:val="00456241"/>
    <w:rsid w:val="00457F48"/>
    <w:rsid w:val="004606DC"/>
    <w:rsid w:val="004629A6"/>
    <w:rsid w:val="00467256"/>
    <w:rsid w:val="00473183"/>
    <w:rsid w:val="00473EDD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32F0"/>
    <w:rsid w:val="004E5A92"/>
    <w:rsid w:val="004E65D9"/>
    <w:rsid w:val="004F137B"/>
    <w:rsid w:val="004F4E85"/>
    <w:rsid w:val="00505544"/>
    <w:rsid w:val="005103E3"/>
    <w:rsid w:val="00514CEC"/>
    <w:rsid w:val="005250F1"/>
    <w:rsid w:val="00525F48"/>
    <w:rsid w:val="00533227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8174D"/>
    <w:rsid w:val="0059114B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03C63"/>
    <w:rsid w:val="00610829"/>
    <w:rsid w:val="00612495"/>
    <w:rsid w:val="00620000"/>
    <w:rsid w:val="00620035"/>
    <w:rsid w:val="0063330F"/>
    <w:rsid w:val="00635964"/>
    <w:rsid w:val="006367A3"/>
    <w:rsid w:val="00641BBC"/>
    <w:rsid w:val="0065045F"/>
    <w:rsid w:val="006508D6"/>
    <w:rsid w:val="006528AD"/>
    <w:rsid w:val="00653F8A"/>
    <w:rsid w:val="00655C8A"/>
    <w:rsid w:val="00656EBA"/>
    <w:rsid w:val="00665D1F"/>
    <w:rsid w:val="006670BB"/>
    <w:rsid w:val="0067193C"/>
    <w:rsid w:val="00673EE4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49E5"/>
    <w:rsid w:val="006F5323"/>
    <w:rsid w:val="006F6617"/>
    <w:rsid w:val="006F7B57"/>
    <w:rsid w:val="00701D58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20DB"/>
    <w:rsid w:val="007D51AB"/>
    <w:rsid w:val="007F34F4"/>
    <w:rsid w:val="007F59E4"/>
    <w:rsid w:val="007F69C4"/>
    <w:rsid w:val="007F783D"/>
    <w:rsid w:val="00802AD3"/>
    <w:rsid w:val="008068F8"/>
    <w:rsid w:val="008255F7"/>
    <w:rsid w:val="00830486"/>
    <w:rsid w:val="00837AB0"/>
    <w:rsid w:val="00844048"/>
    <w:rsid w:val="0085033C"/>
    <w:rsid w:val="00850484"/>
    <w:rsid w:val="00855CD7"/>
    <w:rsid w:val="0085745B"/>
    <w:rsid w:val="0086271B"/>
    <w:rsid w:val="00863921"/>
    <w:rsid w:val="00871F59"/>
    <w:rsid w:val="0087234D"/>
    <w:rsid w:val="00872AF4"/>
    <w:rsid w:val="008849FD"/>
    <w:rsid w:val="00890A90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4A12"/>
    <w:rsid w:val="008B7BEC"/>
    <w:rsid w:val="008C222D"/>
    <w:rsid w:val="008D4FC1"/>
    <w:rsid w:val="008D5605"/>
    <w:rsid w:val="008D6DF6"/>
    <w:rsid w:val="008E1860"/>
    <w:rsid w:val="008E56B5"/>
    <w:rsid w:val="008E78C7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7906"/>
    <w:rsid w:val="009243D4"/>
    <w:rsid w:val="00927F9B"/>
    <w:rsid w:val="00935F68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4A01"/>
    <w:rsid w:val="00995C34"/>
    <w:rsid w:val="009B3C1D"/>
    <w:rsid w:val="009B5DED"/>
    <w:rsid w:val="009B7FDC"/>
    <w:rsid w:val="009C2DE0"/>
    <w:rsid w:val="009D2935"/>
    <w:rsid w:val="009D3BE6"/>
    <w:rsid w:val="009D4DA2"/>
    <w:rsid w:val="009D634F"/>
    <w:rsid w:val="009D77F9"/>
    <w:rsid w:val="009E1159"/>
    <w:rsid w:val="009E25A6"/>
    <w:rsid w:val="009E68C6"/>
    <w:rsid w:val="009F2A5D"/>
    <w:rsid w:val="009F32F5"/>
    <w:rsid w:val="00A00A0E"/>
    <w:rsid w:val="00A05881"/>
    <w:rsid w:val="00A1027D"/>
    <w:rsid w:val="00A11FC1"/>
    <w:rsid w:val="00A25A05"/>
    <w:rsid w:val="00A32215"/>
    <w:rsid w:val="00A32F66"/>
    <w:rsid w:val="00A37649"/>
    <w:rsid w:val="00A43052"/>
    <w:rsid w:val="00A45585"/>
    <w:rsid w:val="00A47D01"/>
    <w:rsid w:val="00A5034A"/>
    <w:rsid w:val="00A63A6D"/>
    <w:rsid w:val="00A6578A"/>
    <w:rsid w:val="00A65E2F"/>
    <w:rsid w:val="00A67BDA"/>
    <w:rsid w:val="00A7171D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4A42"/>
    <w:rsid w:val="00AA5079"/>
    <w:rsid w:val="00AB2DAC"/>
    <w:rsid w:val="00AB33EB"/>
    <w:rsid w:val="00AB5928"/>
    <w:rsid w:val="00AB5DFA"/>
    <w:rsid w:val="00AC0D34"/>
    <w:rsid w:val="00AC2A86"/>
    <w:rsid w:val="00AC682A"/>
    <w:rsid w:val="00AD2BCE"/>
    <w:rsid w:val="00AF24D1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B07"/>
    <w:rsid w:val="00B30CDD"/>
    <w:rsid w:val="00B3118E"/>
    <w:rsid w:val="00B35667"/>
    <w:rsid w:val="00B36768"/>
    <w:rsid w:val="00B36A9C"/>
    <w:rsid w:val="00B41B62"/>
    <w:rsid w:val="00B45DC9"/>
    <w:rsid w:val="00B478CE"/>
    <w:rsid w:val="00B47E86"/>
    <w:rsid w:val="00B506B5"/>
    <w:rsid w:val="00B51E56"/>
    <w:rsid w:val="00B5310B"/>
    <w:rsid w:val="00B63917"/>
    <w:rsid w:val="00B666D5"/>
    <w:rsid w:val="00B66896"/>
    <w:rsid w:val="00B67D5A"/>
    <w:rsid w:val="00B72F0B"/>
    <w:rsid w:val="00B75B81"/>
    <w:rsid w:val="00B75B92"/>
    <w:rsid w:val="00B7680B"/>
    <w:rsid w:val="00B76974"/>
    <w:rsid w:val="00B77461"/>
    <w:rsid w:val="00B77721"/>
    <w:rsid w:val="00B8104A"/>
    <w:rsid w:val="00B850A9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3415C"/>
    <w:rsid w:val="00C40C54"/>
    <w:rsid w:val="00C42317"/>
    <w:rsid w:val="00C45931"/>
    <w:rsid w:val="00C512B3"/>
    <w:rsid w:val="00C539C2"/>
    <w:rsid w:val="00C56EB9"/>
    <w:rsid w:val="00C61315"/>
    <w:rsid w:val="00C615B4"/>
    <w:rsid w:val="00C6782F"/>
    <w:rsid w:val="00C76E73"/>
    <w:rsid w:val="00C77E04"/>
    <w:rsid w:val="00C8609C"/>
    <w:rsid w:val="00C96CFA"/>
    <w:rsid w:val="00C970AD"/>
    <w:rsid w:val="00CA3E85"/>
    <w:rsid w:val="00CB1A4B"/>
    <w:rsid w:val="00CB1B82"/>
    <w:rsid w:val="00CB50B2"/>
    <w:rsid w:val="00CC0240"/>
    <w:rsid w:val="00CC0E5B"/>
    <w:rsid w:val="00CC68EB"/>
    <w:rsid w:val="00CE6FE5"/>
    <w:rsid w:val="00CF5310"/>
    <w:rsid w:val="00CF5631"/>
    <w:rsid w:val="00CF75A2"/>
    <w:rsid w:val="00CF7F7E"/>
    <w:rsid w:val="00D0265C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932B2"/>
    <w:rsid w:val="00DA2A17"/>
    <w:rsid w:val="00DA4688"/>
    <w:rsid w:val="00DA4708"/>
    <w:rsid w:val="00DB40D2"/>
    <w:rsid w:val="00DB6B55"/>
    <w:rsid w:val="00DC074D"/>
    <w:rsid w:val="00DC0796"/>
    <w:rsid w:val="00DC2244"/>
    <w:rsid w:val="00DC38C1"/>
    <w:rsid w:val="00DD1088"/>
    <w:rsid w:val="00DD2320"/>
    <w:rsid w:val="00DD584B"/>
    <w:rsid w:val="00DE1005"/>
    <w:rsid w:val="00DE7838"/>
    <w:rsid w:val="00DF16D7"/>
    <w:rsid w:val="00DF17C6"/>
    <w:rsid w:val="00DF2A50"/>
    <w:rsid w:val="00DF3E40"/>
    <w:rsid w:val="00DF4CE7"/>
    <w:rsid w:val="00DF56FC"/>
    <w:rsid w:val="00DF77EA"/>
    <w:rsid w:val="00E10A76"/>
    <w:rsid w:val="00E145B3"/>
    <w:rsid w:val="00E16CF8"/>
    <w:rsid w:val="00E2059F"/>
    <w:rsid w:val="00E224AF"/>
    <w:rsid w:val="00E261E3"/>
    <w:rsid w:val="00E2673F"/>
    <w:rsid w:val="00E30300"/>
    <w:rsid w:val="00E3116D"/>
    <w:rsid w:val="00E33304"/>
    <w:rsid w:val="00E33470"/>
    <w:rsid w:val="00E34336"/>
    <w:rsid w:val="00E4047A"/>
    <w:rsid w:val="00E41F52"/>
    <w:rsid w:val="00E42A1F"/>
    <w:rsid w:val="00E42B79"/>
    <w:rsid w:val="00E45D13"/>
    <w:rsid w:val="00E47FA9"/>
    <w:rsid w:val="00E65940"/>
    <w:rsid w:val="00E671C0"/>
    <w:rsid w:val="00E742DC"/>
    <w:rsid w:val="00E7456B"/>
    <w:rsid w:val="00E8352E"/>
    <w:rsid w:val="00E95E0E"/>
    <w:rsid w:val="00E97855"/>
    <w:rsid w:val="00EB198D"/>
    <w:rsid w:val="00EB60CE"/>
    <w:rsid w:val="00EB698D"/>
    <w:rsid w:val="00EC10DB"/>
    <w:rsid w:val="00EC3319"/>
    <w:rsid w:val="00EC7BE1"/>
    <w:rsid w:val="00ED3D07"/>
    <w:rsid w:val="00ED6BD9"/>
    <w:rsid w:val="00ED6F12"/>
    <w:rsid w:val="00EE03EF"/>
    <w:rsid w:val="00EE05D3"/>
    <w:rsid w:val="00EE23B6"/>
    <w:rsid w:val="00EE25B0"/>
    <w:rsid w:val="00EE4542"/>
    <w:rsid w:val="00EE62EB"/>
    <w:rsid w:val="00EE7FD5"/>
    <w:rsid w:val="00EF61FF"/>
    <w:rsid w:val="00EF6F61"/>
    <w:rsid w:val="00F00049"/>
    <w:rsid w:val="00F0010E"/>
    <w:rsid w:val="00F11FA8"/>
    <w:rsid w:val="00F20FB6"/>
    <w:rsid w:val="00F21CDD"/>
    <w:rsid w:val="00F3266B"/>
    <w:rsid w:val="00F32F6A"/>
    <w:rsid w:val="00F3543F"/>
    <w:rsid w:val="00F4060C"/>
    <w:rsid w:val="00F43170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6F3C"/>
    <w:rsid w:val="00F67DAF"/>
    <w:rsid w:val="00F76613"/>
    <w:rsid w:val="00F76D26"/>
    <w:rsid w:val="00F84044"/>
    <w:rsid w:val="00F94997"/>
    <w:rsid w:val="00F95BE1"/>
    <w:rsid w:val="00F96177"/>
    <w:rsid w:val="00F97A1B"/>
    <w:rsid w:val="00FA170E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0670-42BC-4ACD-B7D7-C7AD2878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2634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17616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27</cp:revision>
  <cp:lastPrinted>2019-07-09T08:25:00Z</cp:lastPrinted>
  <dcterms:created xsi:type="dcterms:W3CDTF">2019-09-03T07:24:00Z</dcterms:created>
  <dcterms:modified xsi:type="dcterms:W3CDTF">2019-11-07T08:07:00Z</dcterms:modified>
</cp:coreProperties>
</file>