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045" w:rsidRPr="00DC2AE0" w:rsidRDefault="00E24045" w:rsidP="00E24045">
      <w:pPr>
        <w:jc w:val="center"/>
        <w:rPr>
          <w:b/>
        </w:rPr>
      </w:pPr>
      <w:r w:rsidRPr="00DC2AE0">
        <w:rPr>
          <w:b/>
        </w:rPr>
        <w:t>Z A P I S N I K</w:t>
      </w:r>
    </w:p>
    <w:p w:rsidR="00E24045" w:rsidRPr="00DC2AE0" w:rsidRDefault="00E24045" w:rsidP="00E24045">
      <w:pPr>
        <w:ind w:firstLine="708"/>
        <w:jc w:val="center"/>
        <w:rPr>
          <w:b/>
        </w:rPr>
      </w:pPr>
      <w:r>
        <w:rPr>
          <w:b/>
        </w:rPr>
        <w:t>7.</w:t>
      </w:r>
      <w:r w:rsidRPr="00DC2AE0">
        <w:rPr>
          <w:b/>
        </w:rPr>
        <w:t xml:space="preserve"> sjednice Vijeća </w:t>
      </w:r>
      <w:r>
        <w:rPr>
          <w:b/>
        </w:rPr>
        <w:t xml:space="preserve">Gradske </w:t>
      </w:r>
      <w:r w:rsidRPr="00DC2AE0">
        <w:rPr>
          <w:b/>
        </w:rPr>
        <w:t xml:space="preserve"> </w:t>
      </w:r>
      <w:r>
        <w:rPr>
          <w:b/>
        </w:rPr>
        <w:t xml:space="preserve">četvrti </w:t>
      </w:r>
      <w:proofErr w:type="spellStart"/>
      <w:r>
        <w:rPr>
          <w:b/>
        </w:rPr>
        <w:t>Stenjevec</w:t>
      </w:r>
      <w:proofErr w:type="spellEnd"/>
    </w:p>
    <w:p w:rsidR="00E24045" w:rsidRDefault="00E24045" w:rsidP="00E24045">
      <w:pPr>
        <w:ind w:firstLine="708"/>
        <w:jc w:val="center"/>
        <w:rPr>
          <w:b/>
        </w:rPr>
      </w:pPr>
      <w:r w:rsidRPr="00DC2AE0">
        <w:rPr>
          <w:b/>
        </w:rPr>
        <w:t xml:space="preserve">održane </w:t>
      </w:r>
      <w:r>
        <w:rPr>
          <w:b/>
        </w:rPr>
        <w:t>25. siječnja 2018.</w:t>
      </w:r>
    </w:p>
    <w:p w:rsidR="00E24045" w:rsidRDefault="00E24045" w:rsidP="00E24045">
      <w:pPr>
        <w:rPr>
          <w:b/>
        </w:rPr>
      </w:pPr>
    </w:p>
    <w:p w:rsidR="00E24045" w:rsidRPr="0098758F" w:rsidRDefault="00E24045" w:rsidP="00E24045">
      <w:r w:rsidRPr="0098758F">
        <w:t xml:space="preserve"> Sjednica se održav</w:t>
      </w:r>
      <w:r>
        <w:t xml:space="preserve">a u prostorijama PU </w:t>
      </w:r>
      <w:proofErr w:type="spellStart"/>
      <w:r>
        <w:t>Susedgrad</w:t>
      </w:r>
      <w:proofErr w:type="spellEnd"/>
      <w:r>
        <w:t xml:space="preserve">, dvorana na 3. katu s početkom u 18,00 sati.  </w:t>
      </w:r>
    </w:p>
    <w:p w:rsidR="00E24045" w:rsidRDefault="00E24045" w:rsidP="00E24045"/>
    <w:p w:rsidR="00E24045" w:rsidRDefault="00E24045" w:rsidP="00E24045">
      <w:r>
        <w:t xml:space="preserve">Sjednicom predsjedava predsjednik VGČ </w:t>
      </w:r>
      <w:proofErr w:type="spellStart"/>
      <w:r>
        <w:t>Stenjevec</w:t>
      </w:r>
      <w:proofErr w:type="spellEnd"/>
      <w:r>
        <w:t xml:space="preserve"> Željko </w:t>
      </w:r>
      <w:proofErr w:type="spellStart"/>
      <w:r>
        <w:t>Jeger</w:t>
      </w:r>
      <w:proofErr w:type="spellEnd"/>
      <w:r>
        <w:t>.</w:t>
      </w:r>
    </w:p>
    <w:p w:rsidR="00E24045" w:rsidRPr="0098758F" w:rsidRDefault="00E24045" w:rsidP="00E24045">
      <w:pPr>
        <w:ind w:firstLine="708"/>
      </w:pPr>
    </w:p>
    <w:p w:rsidR="00E24045" w:rsidRPr="00D07588" w:rsidRDefault="00E24045" w:rsidP="00E24045">
      <w:pPr>
        <w:rPr>
          <w:b/>
        </w:rPr>
      </w:pPr>
      <w:r>
        <w:t>Konstatira se da je e</w:t>
      </w:r>
      <w:r w:rsidRPr="00EE4F86">
        <w:t>videntiranjem članova utvrđeno je da je nazočno</w:t>
      </w:r>
      <w:r>
        <w:t>16 članova Vijeća.</w:t>
      </w:r>
    </w:p>
    <w:p w:rsidR="00E24045" w:rsidRPr="00EE4F86" w:rsidRDefault="00E24045" w:rsidP="00E24045"/>
    <w:p w:rsidR="00E24045" w:rsidRDefault="00E24045" w:rsidP="00E24045">
      <w:pPr>
        <w:autoSpaceDE w:val="0"/>
        <w:autoSpaceDN w:val="0"/>
        <w:adjustRightInd w:val="0"/>
        <w:rPr>
          <w:sz w:val="22"/>
          <w:szCs w:val="22"/>
        </w:rPr>
      </w:pPr>
      <w:r w:rsidRPr="00D0137C">
        <w:rPr>
          <w:sz w:val="20"/>
          <w:szCs w:val="20"/>
        </w:rPr>
        <w:t xml:space="preserve">NAZOČNI : </w:t>
      </w:r>
      <w:r w:rsidRPr="00D0137C">
        <w:rPr>
          <w:sz w:val="22"/>
          <w:szCs w:val="22"/>
        </w:rPr>
        <w:t xml:space="preserve">Željko </w:t>
      </w:r>
      <w:proofErr w:type="spellStart"/>
      <w:r w:rsidRPr="00D0137C">
        <w:rPr>
          <w:sz w:val="22"/>
          <w:szCs w:val="22"/>
        </w:rPr>
        <w:t>Jeger</w:t>
      </w:r>
      <w:proofErr w:type="spellEnd"/>
      <w:r w:rsidRPr="00D0137C">
        <w:rPr>
          <w:sz w:val="22"/>
          <w:szCs w:val="22"/>
        </w:rPr>
        <w:t xml:space="preserve">, Zdravko Barešić, Vladimir Andrić, Anita </w:t>
      </w:r>
      <w:proofErr w:type="spellStart"/>
      <w:r w:rsidRPr="00D0137C">
        <w:rPr>
          <w:sz w:val="22"/>
          <w:szCs w:val="22"/>
        </w:rPr>
        <w:t>Bešić</w:t>
      </w:r>
      <w:proofErr w:type="spellEnd"/>
      <w:r w:rsidRPr="00D0137C">
        <w:rPr>
          <w:sz w:val="22"/>
          <w:szCs w:val="22"/>
        </w:rPr>
        <w:t xml:space="preserve">, Domagoj Duvančić, </w:t>
      </w:r>
      <w:proofErr w:type="spellStart"/>
      <w:r w:rsidRPr="00D0137C">
        <w:rPr>
          <w:sz w:val="22"/>
          <w:szCs w:val="22"/>
        </w:rPr>
        <w:t>Dominko</w:t>
      </w:r>
      <w:proofErr w:type="spellEnd"/>
      <w:r w:rsidRPr="00D0137C">
        <w:rPr>
          <w:sz w:val="22"/>
          <w:szCs w:val="22"/>
        </w:rPr>
        <w:t xml:space="preserve"> Filipović, Vlado Kovačević, Gordana Osman, Davor Stanković, </w:t>
      </w:r>
      <w:proofErr w:type="spellStart"/>
      <w:r w:rsidRPr="00D0137C">
        <w:rPr>
          <w:sz w:val="22"/>
          <w:szCs w:val="22"/>
        </w:rPr>
        <w:t>Mojmir</w:t>
      </w:r>
      <w:proofErr w:type="spellEnd"/>
      <w:r w:rsidRPr="00D0137C">
        <w:rPr>
          <w:sz w:val="22"/>
          <w:szCs w:val="22"/>
        </w:rPr>
        <w:t xml:space="preserve"> </w:t>
      </w:r>
      <w:proofErr w:type="spellStart"/>
      <w:r w:rsidRPr="00D0137C">
        <w:rPr>
          <w:sz w:val="22"/>
          <w:szCs w:val="22"/>
        </w:rPr>
        <w:t>Šoić</w:t>
      </w:r>
      <w:proofErr w:type="spellEnd"/>
      <w:r w:rsidRPr="00D0137C">
        <w:rPr>
          <w:sz w:val="22"/>
          <w:szCs w:val="22"/>
        </w:rPr>
        <w:t>, Ana Tomić, Ivan Zelenić</w:t>
      </w:r>
      <w:r>
        <w:rPr>
          <w:sz w:val="22"/>
          <w:szCs w:val="22"/>
        </w:rPr>
        <w:t>, Ana Borčić,</w:t>
      </w:r>
      <w:r w:rsidRPr="004C070B">
        <w:rPr>
          <w:sz w:val="22"/>
          <w:szCs w:val="22"/>
        </w:rPr>
        <w:t xml:space="preserve"> </w:t>
      </w:r>
      <w:r w:rsidRPr="00D0137C">
        <w:rPr>
          <w:sz w:val="22"/>
          <w:szCs w:val="22"/>
        </w:rPr>
        <w:t>Tomislav Palac,</w:t>
      </w:r>
      <w:r w:rsidRPr="00670FAC">
        <w:rPr>
          <w:sz w:val="22"/>
          <w:szCs w:val="22"/>
        </w:rPr>
        <w:t xml:space="preserve"> </w:t>
      </w:r>
      <w:r>
        <w:rPr>
          <w:sz w:val="22"/>
          <w:szCs w:val="22"/>
        </w:rPr>
        <w:t xml:space="preserve">Stipe </w:t>
      </w:r>
      <w:proofErr w:type="spellStart"/>
      <w:r>
        <w:rPr>
          <w:sz w:val="22"/>
          <w:szCs w:val="22"/>
        </w:rPr>
        <w:t>Čular</w:t>
      </w:r>
      <w:proofErr w:type="spellEnd"/>
      <w:r>
        <w:rPr>
          <w:sz w:val="22"/>
          <w:szCs w:val="22"/>
        </w:rPr>
        <w:t>,</w:t>
      </w:r>
      <w:r w:rsidRPr="003819A4">
        <w:rPr>
          <w:sz w:val="22"/>
          <w:szCs w:val="22"/>
        </w:rPr>
        <w:t xml:space="preserve"> </w:t>
      </w:r>
      <w:r w:rsidRPr="00D0137C">
        <w:rPr>
          <w:sz w:val="22"/>
          <w:szCs w:val="22"/>
        </w:rPr>
        <w:t>Marko Milanović L</w:t>
      </w:r>
      <w:r>
        <w:rPr>
          <w:sz w:val="22"/>
          <w:szCs w:val="22"/>
        </w:rPr>
        <w:t>itre</w:t>
      </w:r>
    </w:p>
    <w:p w:rsidR="00E24045" w:rsidRDefault="00E24045" w:rsidP="00E24045">
      <w:pPr>
        <w:autoSpaceDE w:val="0"/>
        <w:autoSpaceDN w:val="0"/>
        <w:adjustRightInd w:val="0"/>
        <w:rPr>
          <w:sz w:val="22"/>
          <w:szCs w:val="22"/>
        </w:rPr>
      </w:pPr>
    </w:p>
    <w:p w:rsidR="00E24045" w:rsidRPr="00D0137C" w:rsidRDefault="00E24045" w:rsidP="00E24045">
      <w:pPr>
        <w:autoSpaceDE w:val="0"/>
        <w:autoSpaceDN w:val="0"/>
        <w:adjustRightInd w:val="0"/>
        <w:rPr>
          <w:sz w:val="22"/>
          <w:szCs w:val="22"/>
        </w:rPr>
      </w:pPr>
      <w:r>
        <w:rPr>
          <w:sz w:val="22"/>
          <w:szCs w:val="22"/>
        </w:rPr>
        <w:t xml:space="preserve">NENAZOČNI: </w:t>
      </w:r>
      <w:r w:rsidRPr="00D0137C">
        <w:rPr>
          <w:sz w:val="22"/>
          <w:szCs w:val="22"/>
        </w:rPr>
        <w:t>Antonela</w:t>
      </w:r>
      <w:r>
        <w:rPr>
          <w:sz w:val="22"/>
          <w:szCs w:val="22"/>
        </w:rPr>
        <w:t xml:space="preserve"> </w:t>
      </w:r>
      <w:proofErr w:type="spellStart"/>
      <w:r>
        <w:rPr>
          <w:sz w:val="22"/>
          <w:szCs w:val="22"/>
        </w:rPr>
        <w:t>Konjevod</w:t>
      </w:r>
      <w:proofErr w:type="spellEnd"/>
      <w:r>
        <w:rPr>
          <w:sz w:val="22"/>
          <w:szCs w:val="22"/>
        </w:rPr>
        <w:t xml:space="preserve">, </w:t>
      </w:r>
      <w:r w:rsidRPr="00D0137C">
        <w:rPr>
          <w:sz w:val="22"/>
          <w:szCs w:val="22"/>
        </w:rPr>
        <w:t xml:space="preserve">Slaven </w:t>
      </w:r>
      <w:proofErr w:type="spellStart"/>
      <w:r w:rsidRPr="00D0137C">
        <w:rPr>
          <w:sz w:val="22"/>
          <w:szCs w:val="22"/>
        </w:rPr>
        <w:t>Imre</w:t>
      </w:r>
      <w:proofErr w:type="spellEnd"/>
      <w:r w:rsidRPr="00D0137C">
        <w:rPr>
          <w:sz w:val="22"/>
          <w:szCs w:val="22"/>
        </w:rPr>
        <w:t>,</w:t>
      </w:r>
      <w:r w:rsidRPr="003819A4">
        <w:rPr>
          <w:sz w:val="22"/>
          <w:szCs w:val="22"/>
        </w:rPr>
        <w:t xml:space="preserve"> </w:t>
      </w:r>
      <w:r>
        <w:rPr>
          <w:sz w:val="22"/>
          <w:szCs w:val="22"/>
        </w:rPr>
        <w:t xml:space="preserve">Zoran </w:t>
      </w:r>
      <w:proofErr w:type="spellStart"/>
      <w:r>
        <w:rPr>
          <w:sz w:val="22"/>
          <w:szCs w:val="22"/>
        </w:rPr>
        <w:t>Šplajt</w:t>
      </w:r>
      <w:proofErr w:type="spellEnd"/>
    </w:p>
    <w:p w:rsidR="00E24045" w:rsidRDefault="00E24045" w:rsidP="00E24045">
      <w:pPr>
        <w:autoSpaceDE w:val="0"/>
        <w:autoSpaceDN w:val="0"/>
        <w:adjustRightInd w:val="0"/>
        <w:ind w:firstLine="708"/>
        <w:rPr>
          <w:b/>
          <w:sz w:val="20"/>
          <w:szCs w:val="20"/>
        </w:rPr>
      </w:pPr>
    </w:p>
    <w:p w:rsidR="00E24045" w:rsidRDefault="00E24045" w:rsidP="00E24045">
      <w:pPr>
        <w:autoSpaceDE w:val="0"/>
        <w:autoSpaceDN w:val="0"/>
        <w:adjustRightInd w:val="0"/>
        <w:rPr>
          <w:b/>
          <w:sz w:val="20"/>
          <w:szCs w:val="20"/>
        </w:rPr>
      </w:pPr>
      <w:r w:rsidRPr="00D408D1">
        <w:rPr>
          <w:b/>
          <w:sz w:val="20"/>
          <w:szCs w:val="20"/>
        </w:rPr>
        <w:tab/>
        <w:t xml:space="preserve">    </w:t>
      </w:r>
    </w:p>
    <w:p w:rsidR="00E24045" w:rsidRDefault="00E24045" w:rsidP="00E24045">
      <w:r w:rsidRPr="00BA0EE4">
        <w:t>OSTALI NAZOČNI:</w:t>
      </w:r>
      <w:r>
        <w:t xml:space="preserve"> </w:t>
      </w:r>
      <w:r w:rsidRPr="00BA0EE4">
        <w:t>Kristina Starčević- voditeljica odsj</w:t>
      </w:r>
      <w:r>
        <w:t xml:space="preserve">eka Gradske četvrti </w:t>
      </w:r>
      <w:proofErr w:type="spellStart"/>
      <w:r>
        <w:t>Stenjevec</w:t>
      </w:r>
      <w:proofErr w:type="spellEnd"/>
      <w:r>
        <w:t>,</w:t>
      </w:r>
      <w:r w:rsidRPr="00BA0EE4">
        <w:t xml:space="preserve"> </w:t>
      </w:r>
      <w:r>
        <w:t xml:space="preserve">Jadranka Gobac </w:t>
      </w:r>
      <w:r w:rsidRPr="00BA0EE4">
        <w:t xml:space="preserve">- stručni referent </w:t>
      </w:r>
    </w:p>
    <w:p w:rsidR="00E24045" w:rsidRDefault="00E24045" w:rsidP="00E24045"/>
    <w:p w:rsidR="00E24045" w:rsidRDefault="00E24045" w:rsidP="00E24045"/>
    <w:p w:rsidR="00E24045" w:rsidRDefault="00E24045" w:rsidP="00E24045">
      <w:r>
        <w:t xml:space="preserve">Predsjednik Željko </w:t>
      </w:r>
      <w:proofErr w:type="spellStart"/>
      <w:r>
        <w:t>Jeger</w:t>
      </w:r>
      <w:proofErr w:type="spellEnd"/>
      <w:r>
        <w:t xml:space="preserve"> pozdravio je nazočne i konstatirao da je sjednici nazočno 15 članova. </w:t>
      </w:r>
    </w:p>
    <w:p w:rsidR="00E24045" w:rsidRDefault="00E24045" w:rsidP="00E24045">
      <w:r>
        <w:t xml:space="preserve">Zamolio je Anu Tomić da u skladu sa Zaključkom VGČ </w:t>
      </w:r>
      <w:proofErr w:type="spellStart"/>
      <w:r>
        <w:t>Stenjevec</w:t>
      </w:r>
      <w:proofErr w:type="spellEnd"/>
      <w:r>
        <w:t xml:space="preserve"> sa 5. Sjednice prekine snimanje tijeka sjednice. </w:t>
      </w:r>
    </w:p>
    <w:p w:rsidR="00E24045" w:rsidRDefault="00E24045" w:rsidP="00E24045"/>
    <w:p w:rsidR="00E24045" w:rsidRDefault="00E24045" w:rsidP="00E24045">
      <w:r>
        <w:t xml:space="preserve">Ana Tomić navodi da je dobila puno pozitivnih komentara građana vezano uz snimanje sjednica, a i pravnica iz stranke rekla je da imaju pravo snimati sjednicu. </w:t>
      </w:r>
    </w:p>
    <w:p w:rsidR="00E24045" w:rsidRDefault="00E24045" w:rsidP="00E24045"/>
    <w:p w:rsidR="00E24045" w:rsidRDefault="00E24045" w:rsidP="00E24045">
      <w:r>
        <w:t xml:space="preserve">Predsjednik Željko </w:t>
      </w:r>
      <w:proofErr w:type="spellStart"/>
      <w:r>
        <w:t>Jeger</w:t>
      </w:r>
      <w:proofErr w:type="spellEnd"/>
      <w:r>
        <w:t xml:space="preserve"> pročitao je dopis pomoćnice ministra uprave vezano za snimanje sjednica u kojem se navodi da Vijeće samo odlučuje o snimanju sjednice od strane javnih medija, a </w:t>
      </w:r>
      <w:proofErr w:type="spellStart"/>
      <w:r>
        <w:t>facebook</w:t>
      </w:r>
      <w:proofErr w:type="spellEnd"/>
      <w:r>
        <w:t xml:space="preserve"> nije medij. </w:t>
      </w:r>
    </w:p>
    <w:p w:rsidR="00E24045" w:rsidRDefault="00E24045" w:rsidP="00E24045"/>
    <w:p w:rsidR="00E24045" w:rsidRDefault="00E24045" w:rsidP="00E24045">
      <w:r>
        <w:t xml:space="preserve">Vladimir Andrić zatražio je stanku u trajanju 5 minuta radi konzultacija. </w:t>
      </w:r>
    </w:p>
    <w:p w:rsidR="00E24045" w:rsidRDefault="00E24045" w:rsidP="00E24045"/>
    <w:p w:rsidR="00E24045" w:rsidRDefault="00E24045" w:rsidP="00E24045">
      <w:r>
        <w:t xml:space="preserve">Na sjednicu je došao Marko Milanović Litre. Sjednici je nazočno 16 članova. </w:t>
      </w:r>
    </w:p>
    <w:p w:rsidR="00E24045" w:rsidRDefault="00E24045" w:rsidP="00E24045"/>
    <w:p w:rsidR="00E24045" w:rsidRDefault="00E24045" w:rsidP="00E24045">
      <w:r>
        <w:t>Nakon stanke predsjednik je predložio nastavak sjednice.  Otvorio je raspravu o Zapisniku sa 6. sjednice. Nije bilo prijavljenih za raspravu. Predložio je glasovanje o verifikaciji Zapisnika.</w:t>
      </w:r>
    </w:p>
    <w:p w:rsidR="00E24045" w:rsidRDefault="00E24045" w:rsidP="00E24045"/>
    <w:p w:rsidR="00E24045" w:rsidRDefault="00E24045" w:rsidP="00E24045">
      <w:r>
        <w:t xml:space="preserve">Konstatira se da je jednoglasno sa 16 glasova „za“ verificiran Zapisnik sa 6. sjednice VGČ </w:t>
      </w:r>
      <w:proofErr w:type="spellStart"/>
      <w:r>
        <w:t>Stenjevec</w:t>
      </w:r>
      <w:proofErr w:type="spellEnd"/>
      <w:r>
        <w:t>.</w:t>
      </w:r>
    </w:p>
    <w:p w:rsidR="00E24045" w:rsidRDefault="00E24045" w:rsidP="00E24045"/>
    <w:p w:rsidR="00E24045" w:rsidRDefault="00E24045" w:rsidP="00E24045">
      <w:r>
        <w:t xml:space="preserve">Predsjednik je predložio nadopunu dnevnog reda točkom : „Izmjena poslovnika o radu GČ </w:t>
      </w:r>
      <w:proofErr w:type="spellStart"/>
      <w:r>
        <w:t>Stenjevec</w:t>
      </w:r>
      <w:proofErr w:type="spellEnd"/>
      <w:r>
        <w:t xml:space="preserve">“ Otvorio je raspravu. </w:t>
      </w:r>
    </w:p>
    <w:p w:rsidR="00E24045" w:rsidRDefault="00E24045" w:rsidP="00E24045"/>
    <w:p w:rsidR="00E24045" w:rsidRDefault="00E24045" w:rsidP="00E24045">
      <w:r>
        <w:t>Vladimir Andrić predložio je dodatnu točku dnevnog reda : Prijedlog zaključka o izgradnji zelenih otoka.</w:t>
      </w:r>
    </w:p>
    <w:p w:rsidR="00E24045" w:rsidRDefault="00E24045" w:rsidP="00E24045"/>
    <w:p w:rsidR="00E24045" w:rsidRDefault="00E24045" w:rsidP="00E24045">
      <w:r>
        <w:t xml:space="preserve">Predsjednik je naveo da ne bi stavljali tu točku na dnevni red već da se o tome razgovara pod točkom razno, a da to bude točka na slijedećoj sjednici. </w:t>
      </w:r>
    </w:p>
    <w:p w:rsidR="00E24045" w:rsidRDefault="00E24045" w:rsidP="00E24045"/>
    <w:p w:rsidR="00E24045" w:rsidRDefault="00E24045" w:rsidP="00E24045">
      <w:r>
        <w:lastRenderedPageBreak/>
        <w:t>Vladimir Andrić se složio s tim prijedlogom.</w:t>
      </w:r>
    </w:p>
    <w:p w:rsidR="00E24045" w:rsidRDefault="00E24045" w:rsidP="00E24045"/>
    <w:p w:rsidR="00E24045" w:rsidRDefault="00E24045" w:rsidP="00E24045">
      <w:r>
        <w:t>Predsjednik je nakon rasprave predložio glasovanje o prijedlogu dnevnog reda.</w:t>
      </w:r>
    </w:p>
    <w:p w:rsidR="00E24045" w:rsidRDefault="00E24045" w:rsidP="00E24045"/>
    <w:p w:rsidR="00E24045" w:rsidRDefault="00E24045" w:rsidP="00E24045">
      <w:r>
        <w:t xml:space="preserve">Konstatira se da je jednoglasno sa 16 glasova „za“ usvojen slijedeći: </w:t>
      </w:r>
    </w:p>
    <w:p w:rsidR="00E24045" w:rsidRDefault="00E24045" w:rsidP="00E24045"/>
    <w:p w:rsidR="00E24045" w:rsidRDefault="00E24045" w:rsidP="00E24045">
      <w:pPr>
        <w:tabs>
          <w:tab w:val="left" w:pos="4140"/>
        </w:tabs>
        <w:rPr>
          <w:b/>
        </w:rPr>
      </w:pPr>
      <w:r>
        <w:rPr>
          <w:b/>
        </w:rPr>
        <w:t xml:space="preserve">                                </w:t>
      </w:r>
      <w:r w:rsidRPr="002F0805">
        <w:rPr>
          <w:b/>
        </w:rPr>
        <w:t>DNEVNI RED:</w:t>
      </w:r>
    </w:p>
    <w:p w:rsidR="00E24045" w:rsidRDefault="00E24045" w:rsidP="00E24045">
      <w:pPr>
        <w:tabs>
          <w:tab w:val="left" w:pos="709"/>
        </w:tabs>
      </w:pPr>
    </w:p>
    <w:p w:rsidR="00E24045" w:rsidRDefault="00E24045" w:rsidP="00E24045">
      <w:pPr>
        <w:numPr>
          <w:ilvl w:val="0"/>
          <w:numId w:val="1"/>
        </w:numPr>
        <w:tabs>
          <w:tab w:val="left" w:pos="709"/>
        </w:tabs>
      </w:pPr>
      <w:r>
        <w:t xml:space="preserve">Prijedlog zaključka o izmjeni Pravila Gradske četvrti </w:t>
      </w:r>
      <w:proofErr w:type="spellStart"/>
      <w:r>
        <w:t>Stenjevec</w:t>
      </w:r>
      <w:proofErr w:type="spellEnd"/>
    </w:p>
    <w:p w:rsidR="00E24045" w:rsidRDefault="00E24045" w:rsidP="00E24045">
      <w:pPr>
        <w:numPr>
          <w:ilvl w:val="0"/>
          <w:numId w:val="1"/>
        </w:numPr>
        <w:tabs>
          <w:tab w:val="left" w:pos="709"/>
        </w:tabs>
      </w:pPr>
      <w:r>
        <w:t xml:space="preserve">Prijedlog zaključka o izmjeni Financijskog plana Gradske četvrti </w:t>
      </w:r>
      <w:proofErr w:type="spellStart"/>
      <w:r>
        <w:t>Stenjevec</w:t>
      </w:r>
      <w:proofErr w:type="spellEnd"/>
      <w:r>
        <w:t xml:space="preserve"> za 2017.</w:t>
      </w:r>
    </w:p>
    <w:p w:rsidR="00E24045" w:rsidRDefault="00E24045" w:rsidP="00E24045">
      <w:pPr>
        <w:numPr>
          <w:ilvl w:val="0"/>
          <w:numId w:val="1"/>
        </w:numPr>
        <w:tabs>
          <w:tab w:val="left" w:pos="709"/>
        </w:tabs>
      </w:pPr>
      <w:r>
        <w:t xml:space="preserve">Prijedlog Financijskog plana Gradske četvrti </w:t>
      </w:r>
      <w:proofErr w:type="spellStart"/>
      <w:r>
        <w:t>Stenjevec</w:t>
      </w:r>
      <w:proofErr w:type="spellEnd"/>
      <w:r>
        <w:t xml:space="preserve"> za 2018.</w:t>
      </w:r>
    </w:p>
    <w:p w:rsidR="00E24045" w:rsidRDefault="00E24045" w:rsidP="00E24045">
      <w:pPr>
        <w:numPr>
          <w:ilvl w:val="0"/>
          <w:numId w:val="1"/>
        </w:numPr>
        <w:tabs>
          <w:tab w:val="left" w:pos="709"/>
        </w:tabs>
      </w:pPr>
      <w:r>
        <w:t xml:space="preserve">Prijedlog Programa održavanja komunalne infrastrukture na području Gradske četvrti </w:t>
      </w:r>
      <w:proofErr w:type="spellStart"/>
      <w:r>
        <w:t>Stenjevec</w:t>
      </w:r>
      <w:proofErr w:type="spellEnd"/>
      <w:r>
        <w:t xml:space="preserve"> u 2018.</w:t>
      </w:r>
    </w:p>
    <w:p w:rsidR="00E24045" w:rsidRDefault="00E24045" w:rsidP="00E24045">
      <w:pPr>
        <w:numPr>
          <w:ilvl w:val="0"/>
          <w:numId w:val="1"/>
        </w:numPr>
        <w:tabs>
          <w:tab w:val="left" w:pos="709"/>
        </w:tabs>
      </w:pPr>
      <w:r>
        <w:t>Prijedlog zaključka o imenovanju Ulice Alekse Kokića na novoformiranoj katastarskoj čestici</w:t>
      </w:r>
    </w:p>
    <w:p w:rsidR="00E24045" w:rsidRDefault="00E24045" w:rsidP="00E24045">
      <w:pPr>
        <w:numPr>
          <w:ilvl w:val="0"/>
          <w:numId w:val="1"/>
        </w:numPr>
        <w:tabs>
          <w:tab w:val="left" w:pos="709"/>
        </w:tabs>
      </w:pPr>
      <w:r>
        <w:t xml:space="preserve">Prometna problematika na području Gradske četvrti </w:t>
      </w:r>
      <w:proofErr w:type="spellStart"/>
      <w:r>
        <w:t>Stenjevec</w:t>
      </w:r>
      <w:proofErr w:type="spellEnd"/>
      <w:r>
        <w:t>- prijedlozi zaključaka radnog tijela za promet</w:t>
      </w:r>
    </w:p>
    <w:p w:rsidR="00E24045" w:rsidRDefault="00E24045" w:rsidP="00E24045">
      <w:pPr>
        <w:numPr>
          <w:ilvl w:val="0"/>
          <w:numId w:val="1"/>
        </w:numPr>
        <w:tabs>
          <w:tab w:val="left" w:pos="709"/>
        </w:tabs>
      </w:pPr>
      <w:r>
        <w:t xml:space="preserve">Prijedlog zaključka o zamolbi Osnovne škole </w:t>
      </w:r>
      <w:proofErr w:type="spellStart"/>
      <w:r>
        <w:t>Tituš</w:t>
      </w:r>
      <w:proofErr w:type="spellEnd"/>
      <w:r>
        <w:t xml:space="preserve"> Brezovački za nabavom školskih ormarića</w:t>
      </w:r>
    </w:p>
    <w:p w:rsidR="00E24045" w:rsidRDefault="00E24045" w:rsidP="00E24045">
      <w:pPr>
        <w:numPr>
          <w:ilvl w:val="0"/>
          <w:numId w:val="1"/>
        </w:numPr>
        <w:tabs>
          <w:tab w:val="left" w:pos="709"/>
        </w:tabs>
      </w:pPr>
      <w:r>
        <w:t xml:space="preserve">Prijedlog zaključka o stavljanju van snage zaključka o korištenju sredstava s pozicije- Udruga umirovljenika </w:t>
      </w:r>
      <w:proofErr w:type="spellStart"/>
      <w:r>
        <w:t>Špansko</w:t>
      </w:r>
      <w:proofErr w:type="spellEnd"/>
    </w:p>
    <w:p w:rsidR="00E24045" w:rsidRDefault="00E24045" w:rsidP="00E24045">
      <w:pPr>
        <w:numPr>
          <w:ilvl w:val="0"/>
          <w:numId w:val="1"/>
        </w:numPr>
        <w:tabs>
          <w:tab w:val="left" w:pos="709"/>
        </w:tabs>
      </w:pPr>
      <w:r>
        <w:t>Prijedlog zaključka o postavljanju zabavnog parka na k.č.br. 2321/1 k.o.Stenjevec, na lokaciji Samoborska cesta i Ulica hrvatskih branitelja</w:t>
      </w:r>
    </w:p>
    <w:p w:rsidR="00E24045" w:rsidRDefault="00E24045" w:rsidP="00E24045">
      <w:pPr>
        <w:numPr>
          <w:ilvl w:val="0"/>
          <w:numId w:val="1"/>
        </w:numPr>
        <w:tabs>
          <w:tab w:val="left" w:pos="709"/>
        </w:tabs>
      </w:pPr>
      <w:r>
        <w:t>Prijedlozi zaključaka- davanje mišljenja po članku 86. Statuta Grada Zagreba</w:t>
      </w:r>
    </w:p>
    <w:p w:rsidR="00E24045" w:rsidRDefault="00E24045" w:rsidP="00E24045">
      <w:pPr>
        <w:numPr>
          <w:ilvl w:val="0"/>
          <w:numId w:val="1"/>
        </w:numPr>
        <w:tabs>
          <w:tab w:val="left" w:pos="709"/>
        </w:tabs>
      </w:pPr>
      <w:r>
        <w:t xml:space="preserve">Informacije, pitanja i prijedlozi </w:t>
      </w:r>
    </w:p>
    <w:p w:rsidR="00E24045" w:rsidRDefault="00E24045" w:rsidP="00E24045"/>
    <w:p w:rsidR="00E24045" w:rsidRDefault="00E24045" w:rsidP="00E24045"/>
    <w:p w:rsidR="00E24045" w:rsidRDefault="00E24045" w:rsidP="00E24045">
      <w:r>
        <w:t>Točka 1.</w:t>
      </w:r>
    </w:p>
    <w:p w:rsidR="00E24045" w:rsidRDefault="00E24045" w:rsidP="00E24045"/>
    <w:p w:rsidR="00E24045" w:rsidRDefault="00E24045" w:rsidP="00E24045">
      <w:pPr>
        <w:tabs>
          <w:tab w:val="left" w:pos="709"/>
        </w:tabs>
      </w:pPr>
      <w:r>
        <w:t xml:space="preserve">Prijedlog zaključka o izmjeni Pravila Gradske četvrti </w:t>
      </w:r>
      <w:proofErr w:type="spellStart"/>
      <w:r>
        <w:t>Stenjevec</w:t>
      </w:r>
      <w:proofErr w:type="spellEnd"/>
      <w:r>
        <w:t xml:space="preserve"> </w:t>
      </w:r>
    </w:p>
    <w:p w:rsidR="00E24045" w:rsidRDefault="00E24045" w:rsidP="00E24045">
      <w:pPr>
        <w:tabs>
          <w:tab w:val="left" w:pos="709"/>
        </w:tabs>
      </w:pPr>
    </w:p>
    <w:p w:rsidR="00E24045" w:rsidRDefault="00E24045" w:rsidP="00E24045">
      <w:pPr>
        <w:tabs>
          <w:tab w:val="left" w:pos="709"/>
        </w:tabs>
      </w:pPr>
      <w:r>
        <w:t xml:space="preserve">Predsjednik je naveo da se na sjednici ne ponaša u skladu sa Zaključkom VGČ </w:t>
      </w:r>
      <w:proofErr w:type="spellStart"/>
      <w:r>
        <w:t>Stenjevec</w:t>
      </w:r>
      <w:proofErr w:type="spellEnd"/>
      <w:r>
        <w:t xml:space="preserve"> sa 5. Sjednice vezano uz snimanje sjednice. Predložio je izmjenu Pravila GČ </w:t>
      </w:r>
      <w:proofErr w:type="spellStart"/>
      <w:r>
        <w:t>Stenjevec</w:t>
      </w:r>
      <w:proofErr w:type="spellEnd"/>
      <w:r>
        <w:t xml:space="preserve"> na način da se navedeni zaključak uvrsti u pravila. Predložio je glasovanje o prijedlogu. </w:t>
      </w:r>
    </w:p>
    <w:p w:rsidR="00E24045" w:rsidRDefault="00E24045" w:rsidP="00E24045">
      <w:pPr>
        <w:tabs>
          <w:tab w:val="left" w:pos="709"/>
        </w:tabs>
      </w:pPr>
    </w:p>
    <w:p w:rsidR="00E24045" w:rsidRDefault="00E24045" w:rsidP="00E24045">
      <w:pPr>
        <w:tabs>
          <w:tab w:val="left" w:pos="709"/>
        </w:tabs>
      </w:pPr>
      <w:r>
        <w:t>Konstatira se da je većinom glasova i to s 13 glasova „za“ i 3 „suzdržana“ usvojen slijedeći:</w:t>
      </w:r>
    </w:p>
    <w:p w:rsidR="00E24045" w:rsidRDefault="00E24045" w:rsidP="00E24045">
      <w:pPr>
        <w:tabs>
          <w:tab w:val="left" w:pos="709"/>
        </w:tabs>
      </w:pPr>
    </w:p>
    <w:p w:rsidR="00E24045" w:rsidRDefault="00E24045" w:rsidP="00E24045">
      <w:pPr>
        <w:ind w:left="2832" w:firstLine="708"/>
      </w:pPr>
      <w:r>
        <w:t xml:space="preserve">Z A K LJ U Č A K </w:t>
      </w:r>
    </w:p>
    <w:p w:rsidR="00E24045" w:rsidRDefault="00E24045" w:rsidP="00E24045">
      <w:pPr>
        <w:jc w:val="center"/>
      </w:pPr>
    </w:p>
    <w:p w:rsidR="00E24045" w:rsidRDefault="00E24045" w:rsidP="00E24045">
      <w:r>
        <w:t xml:space="preserve">Vijeće Gradske četvrti </w:t>
      </w:r>
      <w:proofErr w:type="spellStart"/>
      <w:r>
        <w:t>Stenjevec</w:t>
      </w:r>
      <w:proofErr w:type="spellEnd"/>
      <w:r>
        <w:t xml:space="preserve"> traži da se zaključak koji je Vijeće Gradske četvrti </w:t>
      </w:r>
      <w:proofErr w:type="spellStart"/>
      <w:r>
        <w:t>Stenjevec</w:t>
      </w:r>
      <w:proofErr w:type="spellEnd"/>
      <w:r>
        <w:t xml:space="preserve"> donijelo na 5. sjednici, održanoj 29. studenog 2017. godine ugradi u izmjenu Pravila Gradske četvrti </w:t>
      </w:r>
      <w:proofErr w:type="spellStart"/>
      <w:r>
        <w:t>Stenjevec</w:t>
      </w:r>
      <w:proofErr w:type="spellEnd"/>
      <w:r>
        <w:t>.</w:t>
      </w:r>
    </w:p>
    <w:p w:rsidR="00E24045" w:rsidRDefault="00E24045" w:rsidP="00E24045">
      <w:pPr>
        <w:tabs>
          <w:tab w:val="left" w:pos="709"/>
        </w:tabs>
      </w:pPr>
    </w:p>
    <w:p w:rsidR="00E24045" w:rsidRDefault="00E24045" w:rsidP="00E24045">
      <w:pPr>
        <w:tabs>
          <w:tab w:val="left" w:pos="709"/>
        </w:tabs>
      </w:pPr>
      <w:r>
        <w:t>Točka 2.</w:t>
      </w:r>
    </w:p>
    <w:p w:rsidR="00E24045" w:rsidRDefault="00E24045" w:rsidP="00E24045">
      <w:pPr>
        <w:tabs>
          <w:tab w:val="left" w:pos="709"/>
        </w:tabs>
      </w:pPr>
    </w:p>
    <w:p w:rsidR="00E24045" w:rsidRDefault="00E24045" w:rsidP="00E24045">
      <w:pPr>
        <w:tabs>
          <w:tab w:val="left" w:pos="709"/>
        </w:tabs>
      </w:pPr>
      <w:r>
        <w:t xml:space="preserve">Prijedlog zaključka o izmjeni Financijskog plana Gradske četvrti </w:t>
      </w:r>
      <w:proofErr w:type="spellStart"/>
      <w:r>
        <w:t>Stenjevec</w:t>
      </w:r>
      <w:proofErr w:type="spellEnd"/>
      <w:r>
        <w:t xml:space="preserve"> za 2017.</w:t>
      </w:r>
    </w:p>
    <w:p w:rsidR="00E24045" w:rsidRDefault="00E24045" w:rsidP="00E24045">
      <w:pPr>
        <w:tabs>
          <w:tab w:val="left" w:pos="709"/>
        </w:tabs>
      </w:pPr>
    </w:p>
    <w:p w:rsidR="00E24045" w:rsidRDefault="00E24045" w:rsidP="00E24045">
      <w:pPr>
        <w:tabs>
          <w:tab w:val="left" w:pos="709"/>
        </w:tabs>
      </w:pPr>
      <w:r>
        <w:t xml:space="preserve">Predsjednik je otvorio raspravu. </w:t>
      </w:r>
    </w:p>
    <w:p w:rsidR="00E24045" w:rsidRDefault="00E24045" w:rsidP="00E24045">
      <w:pPr>
        <w:tabs>
          <w:tab w:val="left" w:pos="709"/>
        </w:tabs>
      </w:pPr>
    </w:p>
    <w:p w:rsidR="00E24045" w:rsidRDefault="00E24045" w:rsidP="00E24045">
      <w:pPr>
        <w:tabs>
          <w:tab w:val="left" w:pos="709"/>
        </w:tabs>
      </w:pPr>
      <w:r>
        <w:t xml:space="preserve">Vladimir Andrić zamolio je objašnjenje iz kojeg razloga je došlo do izmjena. </w:t>
      </w:r>
    </w:p>
    <w:p w:rsidR="00E24045" w:rsidRDefault="00E24045" w:rsidP="00E24045">
      <w:pPr>
        <w:tabs>
          <w:tab w:val="left" w:pos="709"/>
        </w:tabs>
      </w:pPr>
    </w:p>
    <w:p w:rsidR="00E24045" w:rsidRDefault="00E24045" w:rsidP="00E24045">
      <w:pPr>
        <w:tabs>
          <w:tab w:val="left" w:pos="709"/>
        </w:tabs>
      </w:pPr>
      <w:r>
        <w:t xml:space="preserve">Kristina Starčević navela je da se uvećala stavka za održavanje nerazvrstanih cesta pa je to trebalo uskladiti s Proračunom. </w:t>
      </w:r>
    </w:p>
    <w:p w:rsidR="00E24045" w:rsidRDefault="00E24045" w:rsidP="00E24045">
      <w:pPr>
        <w:tabs>
          <w:tab w:val="left" w:pos="709"/>
        </w:tabs>
      </w:pPr>
    </w:p>
    <w:p w:rsidR="00E24045" w:rsidRDefault="00E24045" w:rsidP="00E24045">
      <w:pPr>
        <w:tabs>
          <w:tab w:val="left" w:pos="709"/>
        </w:tabs>
      </w:pPr>
      <w:r>
        <w:t xml:space="preserve">Vladimir Andrić naveo je da se u ovom aktu ne vidi koliko je sredstava neiskorišteno i vraćeno Gradu te će iz tog razloga biti suzdržan. </w:t>
      </w:r>
    </w:p>
    <w:p w:rsidR="00E24045" w:rsidRDefault="00E24045" w:rsidP="00E24045">
      <w:pPr>
        <w:tabs>
          <w:tab w:val="left" w:pos="709"/>
        </w:tabs>
      </w:pPr>
    </w:p>
    <w:p w:rsidR="00E24045" w:rsidRDefault="00E24045" w:rsidP="00E24045">
      <w:pPr>
        <w:tabs>
          <w:tab w:val="left" w:pos="709"/>
        </w:tabs>
      </w:pPr>
      <w:r>
        <w:t xml:space="preserve">Predsjednik je naveo da se sredstva koja nisu iskorištena odnose na izgradnju D.D. Matija Gubec. Kasnila je javna nabava, izvođač i više se stvari poklopilo te su sredstva ostala neiskorištena. U Financijskom planu treba imati rezervne varijante kako bi se novac u ovakvim slučajevima mogao preusmjeriti. Nakon rasprave predložio je glasovanje o prijedlogu. </w:t>
      </w:r>
    </w:p>
    <w:p w:rsidR="00E24045" w:rsidRDefault="00E24045" w:rsidP="00E24045">
      <w:pPr>
        <w:tabs>
          <w:tab w:val="left" w:pos="709"/>
        </w:tabs>
      </w:pPr>
    </w:p>
    <w:p w:rsidR="00E24045" w:rsidRDefault="00E24045" w:rsidP="00E24045">
      <w:pPr>
        <w:tabs>
          <w:tab w:val="left" w:pos="709"/>
        </w:tabs>
      </w:pPr>
      <w:r>
        <w:t xml:space="preserve">Konstatira se da je sa 14 glasova „za“ i 2 „suzdržana“ usvojen Zaključak o izmjeni Financijskog plana Gradske četvrti </w:t>
      </w:r>
      <w:proofErr w:type="spellStart"/>
      <w:r>
        <w:t>Stenjevec</w:t>
      </w:r>
      <w:proofErr w:type="spellEnd"/>
      <w:r>
        <w:t xml:space="preserve"> za 2017. i nalazi se u prilogu.</w:t>
      </w:r>
    </w:p>
    <w:p w:rsidR="00E24045" w:rsidRDefault="00E24045" w:rsidP="00E24045">
      <w:pPr>
        <w:tabs>
          <w:tab w:val="left" w:pos="709"/>
        </w:tabs>
      </w:pPr>
    </w:p>
    <w:p w:rsidR="00E24045" w:rsidRDefault="00E24045" w:rsidP="00E24045">
      <w:r>
        <w:t>Točka 3.</w:t>
      </w:r>
    </w:p>
    <w:p w:rsidR="00E24045" w:rsidRDefault="00E24045" w:rsidP="00E24045">
      <w:pPr>
        <w:tabs>
          <w:tab w:val="left" w:pos="709"/>
        </w:tabs>
      </w:pPr>
    </w:p>
    <w:p w:rsidR="00E24045" w:rsidRDefault="00E24045" w:rsidP="00E24045">
      <w:pPr>
        <w:tabs>
          <w:tab w:val="left" w:pos="709"/>
        </w:tabs>
      </w:pPr>
      <w:r>
        <w:t xml:space="preserve">Prijedlog Financijskog plana Gradske četvrti </w:t>
      </w:r>
      <w:proofErr w:type="spellStart"/>
      <w:r>
        <w:t>Stenjevec</w:t>
      </w:r>
      <w:proofErr w:type="spellEnd"/>
      <w:r>
        <w:t xml:space="preserve"> za 2018.</w:t>
      </w:r>
    </w:p>
    <w:p w:rsidR="00E24045" w:rsidRDefault="00E24045" w:rsidP="00E24045"/>
    <w:p w:rsidR="00E24045" w:rsidRDefault="00E24045" w:rsidP="00E24045">
      <w:pPr>
        <w:rPr>
          <w:rFonts w:eastAsia="Calibri"/>
          <w:lang w:eastAsia="en-US"/>
        </w:rPr>
      </w:pPr>
      <w:r>
        <w:rPr>
          <w:rFonts w:eastAsia="Calibri"/>
          <w:lang w:eastAsia="en-US"/>
        </w:rPr>
        <w:t>Predsjednik je naveo da puno umanjen iznos dodijeljenih sredstava. Otvorio je raspravu.</w:t>
      </w:r>
    </w:p>
    <w:p w:rsidR="00E24045" w:rsidRDefault="00E24045" w:rsidP="00E24045">
      <w:pPr>
        <w:rPr>
          <w:rFonts w:eastAsia="Calibri"/>
          <w:lang w:eastAsia="en-US"/>
        </w:rPr>
      </w:pPr>
    </w:p>
    <w:p w:rsidR="00E24045" w:rsidRDefault="00E24045" w:rsidP="00E24045">
      <w:pPr>
        <w:rPr>
          <w:rFonts w:eastAsia="Calibri"/>
          <w:lang w:eastAsia="en-US"/>
        </w:rPr>
      </w:pPr>
      <w:proofErr w:type="spellStart"/>
      <w:r>
        <w:rPr>
          <w:rFonts w:eastAsia="Calibri"/>
          <w:lang w:eastAsia="en-US"/>
        </w:rPr>
        <w:t>Dominko</w:t>
      </w:r>
      <w:proofErr w:type="spellEnd"/>
      <w:r>
        <w:rPr>
          <w:rFonts w:eastAsia="Calibri"/>
          <w:lang w:eastAsia="en-US"/>
        </w:rPr>
        <w:t xml:space="preserve"> Filipović postavio je upit vezano uz stavku „ostali nespomenuti rashodi“ iz koje se nadalje ne može dodjeljivati sredstva za Udruge, za što će ta sredstva služiti. </w:t>
      </w:r>
    </w:p>
    <w:p w:rsidR="00E24045" w:rsidRDefault="00E24045" w:rsidP="00E24045">
      <w:pPr>
        <w:rPr>
          <w:rFonts w:eastAsia="Calibri"/>
          <w:lang w:eastAsia="en-US"/>
        </w:rPr>
      </w:pPr>
    </w:p>
    <w:p w:rsidR="00E24045" w:rsidRDefault="00E24045" w:rsidP="00E24045">
      <w:pPr>
        <w:rPr>
          <w:rFonts w:eastAsia="Calibri"/>
          <w:lang w:eastAsia="en-US"/>
        </w:rPr>
      </w:pPr>
      <w:r>
        <w:rPr>
          <w:rFonts w:eastAsia="Calibri"/>
          <w:lang w:eastAsia="en-US"/>
        </w:rPr>
        <w:t xml:space="preserve">Predsjednik je naveo da se sredstva mogu dodjeljivati pravnim osoba kojima je osnivač Grad Zagreb. </w:t>
      </w:r>
    </w:p>
    <w:p w:rsidR="00E24045" w:rsidRDefault="00E24045" w:rsidP="00E24045">
      <w:pPr>
        <w:rPr>
          <w:rFonts w:eastAsia="Calibri"/>
          <w:lang w:eastAsia="en-US"/>
        </w:rPr>
      </w:pPr>
    </w:p>
    <w:p w:rsidR="00E24045" w:rsidRDefault="00E24045" w:rsidP="00E24045">
      <w:pPr>
        <w:rPr>
          <w:rFonts w:eastAsia="Calibri"/>
          <w:lang w:eastAsia="en-US"/>
        </w:rPr>
      </w:pPr>
      <w:r>
        <w:rPr>
          <w:rFonts w:eastAsia="Calibri"/>
          <w:lang w:eastAsia="en-US"/>
        </w:rPr>
        <w:t xml:space="preserve">Vladimir Andrić naveo je da su ta sredstva bila namijenjena baš sa pomoć Udrugama na području GČ </w:t>
      </w:r>
      <w:proofErr w:type="spellStart"/>
      <w:r>
        <w:rPr>
          <w:rFonts w:eastAsia="Calibri"/>
          <w:lang w:eastAsia="en-US"/>
        </w:rPr>
        <w:t>Stenjevec</w:t>
      </w:r>
      <w:proofErr w:type="spellEnd"/>
      <w:r>
        <w:rPr>
          <w:rFonts w:eastAsia="Calibri"/>
          <w:lang w:eastAsia="en-US"/>
        </w:rPr>
        <w:t xml:space="preserve">. Sada to više neće biti moguće i smatra da se to nije trebalo mijenjati. </w:t>
      </w:r>
    </w:p>
    <w:p w:rsidR="00E24045" w:rsidRDefault="00E24045" w:rsidP="00E24045">
      <w:pPr>
        <w:rPr>
          <w:rFonts w:eastAsia="Calibri"/>
          <w:lang w:eastAsia="en-US"/>
        </w:rPr>
      </w:pPr>
    </w:p>
    <w:p w:rsidR="00E24045" w:rsidRDefault="00E24045" w:rsidP="00E24045">
      <w:pPr>
        <w:rPr>
          <w:rFonts w:eastAsia="Calibri"/>
          <w:lang w:eastAsia="en-US"/>
        </w:rPr>
      </w:pPr>
      <w:r>
        <w:rPr>
          <w:rFonts w:eastAsia="Calibri"/>
          <w:lang w:eastAsia="en-US"/>
        </w:rPr>
        <w:t xml:space="preserve">Davor Stanković postavio je upit da li Vijeće može predložiti prioritete kojim udrugama bi Grad Zagreb trebao dodijeliti sredstva. </w:t>
      </w:r>
    </w:p>
    <w:p w:rsidR="00E24045" w:rsidRDefault="00E24045" w:rsidP="00E24045">
      <w:pPr>
        <w:rPr>
          <w:rFonts w:eastAsia="Calibri"/>
          <w:lang w:eastAsia="en-US"/>
        </w:rPr>
      </w:pPr>
    </w:p>
    <w:p w:rsidR="00E24045" w:rsidRDefault="00E24045" w:rsidP="00E24045">
      <w:pPr>
        <w:rPr>
          <w:rFonts w:eastAsia="Calibri"/>
          <w:lang w:eastAsia="en-US"/>
        </w:rPr>
      </w:pPr>
      <w:r>
        <w:rPr>
          <w:rFonts w:eastAsia="Calibri"/>
          <w:lang w:eastAsia="en-US"/>
        </w:rPr>
        <w:t xml:space="preserve">Anita </w:t>
      </w:r>
      <w:proofErr w:type="spellStart"/>
      <w:r>
        <w:rPr>
          <w:rFonts w:eastAsia="Calibri"/>
          <w:lang w:eastAsia="en-US"/>
        </w:rPr>
        <w:t>Bešić</w:t>
      </w:r>
      <w:proofErr w:type="spellEnd"/>
      <w:r>
        <w:rPr>
          <w:rFonts w:eastAsia="Calibri"/>
          <w:lang w:eastAsia="en-US"/>
        </w:rPr>
        <w:t xml:space="preserve"> navela je da udruge vode volonteri koji nisu plaćeni za svoj rad i udrugama je potrebno pomoći.</w:t>
      </w:r>
    </w:p>
    <w:p w:rsidR="00E24045" w:rsidRDefault="00E24045" w:rsidP="00E24045">
      <w:pPr>
        <w:rPr>
          <w:rFonts w:eastAsia="Calibri"/>
          <w:lang w:eastAsia="en-US"/>
        </w:rPr>
      </w:pPr>
    </w:p>
    <w:p w:rsidR="00E24045" w:rsidRDefault="00E24045" w:rsidP="00E24045">
      <w:pPr>
        <w:rPr>
          <w:rFonts w:eastAsia="Calibri"/>
          <w:lang w:eastAsia="en-US"/>
        </w:rPr>
      </w:pPr>
      <w:r>
        <w:rPr>
          <w:rFonts w:eastAsia="Calibri"/>
          <w:lang w:eastAsia="en-US"/>
        </w:rPr>
        <w:t>Predsjednik je naveo da je to do sada četvrt dodjeljivala sredstva, sada će to raditi Grad radi veće kontrole jer su neke udruge dobivale sredstva više puta godišnje, a neke nikad. Na Vijeću je da se bori za udruge i građane sa svog područja.</w:t>
      </w:r>
    </w:p>
    <w:p w:rsidR="00E24045" w:rsidRDefault="00E24045" w:rsidP="00E24045">
      <w:pPr>
        <w:rPr>
          <w:rFonts w:eastAsia="Calibri"/>
          <w:lang w:eastAsia="en-US"/>
        </w:rPr>
      </w:pPr>
    </w:p>
    <w:p w:rsidR="00E24045" w:rsidRDefault="00E24045" w:rsidP="00E24045">
      <w:pPr>
        <w:rPr>
          <w:rFonts w:eastAsia="Calibri"/>
          <w:lang w:eastAsia="en-US"/>
        </w:rPr>
      </w:pPr>
      <w:r>
        <w:rPr>
          <w:rFonts w:eastAsia="Calibri"/>
          <w:lang w:eastAsia="en-US"/>
        </w:rPr>
        <w:t xml:space="preserve">Vladimir Andrić naveo je da je problematična stavka u Financijskom planu održavanje komunalne infrastrukture jer Vijeću nisu poznate jedinične cijene. Može se dogoditi da Vijeća „probiju“ iznos sredstava za održavanje. </w:t>
      </w:r>
    </w:p>
    <w:p w:rsidR="00E24045" w:rsidRDefault="00E24045" w:rsidP="00E24045">
      <w:pPr>
        <w:rPr>
          <w:rFonts w:eastAsia="Calibri"/>
          <w:lang w:eastAsia="en-US"/>
        </w:rPr>
      </w:pPr>
    </w:p>
    <w:p w:rsidR="00E24045" w:rsidRDefault="00E24045" w:rsidP="00E24045">
      <w:pPr>
        <w:rPr>
          <w:rFonts w:eastAsia="Calibri"/>
          <w:lang w:eastAsia="en-US"/>
        </w:rPr>
      </w:pPr>
      <w:r>
        <w:rPr>
          <w:rFonts w:eastAsia="Calibri"/>
          <w:lang w:eastAsia="en-US"/>
        </w:rPr>
        <w:t xml:space="preserve">Nakon provedene rasprave predsjednik je predložio glasovanje o prijedlogu. </w:t>
      </w:r>
    </w:p>
    <w:p w:rsidR="00E24045" w:rsidRDefault="00E24045" w:rsidP="00E24045">
      <w:pPr>
        <w:rPr>
          <w:rFonts w:eastAsia="Calibri"/>
          <w:lang w:eastAsia="en-US"/>
        </w:rPr>
      </w:pPr>
    </w:p>
    <w:p w:rsidR="00E24045" w:rsidRDefault="00E24045" w:rsidP="00E24045">
      <w:pPr>
        <w:tabs>
          <w:tab w:val="left" w:pos="709"/>
        </w:tabs>
      </w:pPr>
      <w:r>
        <w:rPr>
          <w:rFonts w:eastAsia="Calibri"/>
          <w:lang w:eastAsia="en-US"/>
        </w:rPr>
        <w:t xml:space="preserve">Konstatira se da je većinom glasova i to s 15 glasova „za“ i 1 glasom „protiv“ usvojen </w:t>
      </w:r>
      <w:r>
        <w:t xml:space="preserve">Financijski plana Gradske četvrti </w:t>
      </w:r>
      <w:proofErr w:type="spellStart"/>
      <w:r>
        <w:t>Stenjevec</w:t>
      </w:r>
      <w:proofErr w:type="spellEnd"/>
      <w:r>
        <w:t xml:space="preserve"> za 2018. i nalazi se u prilogu.</w:t>
      </w:r>
    </w:p>
    <w:p w:rsidR="00E24045" w:rsidRDefault="00E24045" w:rsidP="00E24045">
      <w:pPr>
        <w:rPr>
          <w:rFonts w:eastAsia="Calibri"/>
          <w:lang w:eastAsia="en-US"/>
        </w:rPr>
      </w:pPr>
    </w:p>
    <w:p w:rsidR="00E24045" w:rsidRDefault="00E24045" w:rsidP="00E24045">
      <w:pPr>
        <w:rPr>
          <w:rFonts w:eastAsia="Calibri"/>
          <w:lang w:eastAsia="en-US"/>
        </w:rPr>
      </w:pPr>
    </w:p>
    <w:p w:rsidR="00E24045" w:rsidRDefault="00E24045" w:rsidP="00E24045">
      <w:pPr>
        <w:rPr>
          <w:rFonts w:eastAsia="Calibri"/>
          <w:lang w:eastAsia="en-US"/>
        </w:rPr>
      </w:pPr>
    </w:p>
    <w:p w:rsidR="00E24045" w:rsidRDefault="00E24045" w:rsidP="00E24045">
      <w:r>
        <w:rPr>
          <w:rFonts w:eastAsia="Calibri"/>
          <w:lang w:eastAsia="en-US"/>
        </w:rPr>
        <w:t xml:space="preserve">Točka 4. </w:t>
      </w:r>
    </w:p>
    <w:p w:rsidR="00E24045" w:rsidRDefault="00E24045" w:rsidP="00E24045">
      <w:pPr>
        <w:tabs>
          <w:tab w:val="left" w:pos="709"/>
        </w:tabs>
      </w:pPr>
    </w:p>
    <w:p w:rsidR="00E24045" w:rsidRDefault="00E24045" w:rsidP="00E24045">
      <w:pPr>
        <w:tabs>
          <w:tab w:val="left" w:pos="709"/>
        </w:tabs>
      </w:pPr>
      <w:r>
        <w:t xml:space="preserve">Prijedlog Programa održavanja komunalne infrastrukture na području Gradske četvrti </w:t>
      </w:r>
      <w:proofErr w:type="spellStart"/>
      <w:r>
        <w:t>Stenjevec</w:t>
      </w:r>
      <w:proofErr w:type="spellEnd"/>
      <w:r>
        <w:t xml:space="preserve"> u 2018.</w:t>
      </w:r>
    </w:p>
    <w:p w:rsidR="00E24045" w:rsidRDefault="00E24045" w:rsidP="00E24045"/>
    <w:p w:rsidR="00E24045" w:rsidRDefault="00E24045" w:rsidP="00E24045">
      <w:r>
        <w:t>Predsjednik je naveo da bi izvješće o trošenju sredstava trebalo davati jednom mjesečno kako bi Vijeće imalo uvid u trošenje sredstava. Izvješća koja dobivamo trebaju biti nadopunjena iznosima.</w:t>
      </w:r>
    </w:p>
    <w:p w:rsidR="00E24045" w:rsidRDefault="00E24045" w:rsidP="00E24045">
      <w:r>
        <w:t>Bilo bi korektno da nam se izvješće daje barem jednom mjesečno kako bi mogli to pratiti kako se troše sredstva i koja je to cijena. Moramo imati saznanje o kojim radovima se radi i po kojoj cijeni.</w:t>
      </w:r>
    </w:p>
    <w:p w:rsidR="00E24045" w:rsidRDefault="00E24045" w:rsidP="00E24045"/>
    <w:p w:rsidR="00E24045" w:rsidRDefault="00E24045" w:rsidP="00E24045">
      <w:r>
        <w:t xml:space="preserve">Vladimir Andrić naveo je da bi trebalo otići u gradske firma koje se bave održavanjem i utvrditi koliko i za što se sredstava izdvaja. Za taj novac odgovorno je Vijeće. </w:t>
      </w:r>
    </w:p>
    <w:p w:rsidR="00E24045" w:rsidRDefault="00E24045" w:rsidP="00E24045"/>
    <w:p w:rsidR="00E24045" w:rsidRDefault="00E24045" w:rsidP="00E24045">
      <w:r>
        <w:t xml:space="preserve">Predsjednik je nakon provedene rasprave predložio glasovanje o prijedlogu. </w:t>
      </w:r>
    </w:p>
    <w:p w:rsidR="00E24045" w:rsidRDefault="00E24045" w:rsidP="00E24045"/>
    <w:p w:rsidR="00E24045" w:rsidRDefault="00E24045" w:rsidP="00E24045">
      <w:pPr>
        <w:tabs>
          <w:tab w:val="left" w:pos="709"/>
        </w:tabs>
      </w:pPr>
      <w:r>
        <w:t xml:space="preserve">Konstatira se da je većinom glasova i to s 15 glasova „za“ i 1 „suzdržanim“ usvojen Program održavanja komunalne infrastrukture na području Gradske četvrti </w:t>
      </w:r>
      <w:proofErr w:type="spellStart"/>
      <w:r>
        <w:t>Stenjevec</w:t>
      </w:r>
      <w:proofErr w:type="spellEnd"/>
      <w:r>
        <w:t xml:space="preserve"> u 2018. i nalazi se u prilogu. </w:t>
      </w:r>
    </w:p>
    <w:p w:rsidR="00E24045" w:rsidRDefault="00E24045" w:rsidP="00E24045">
      <w:pPr>
        <w:tabs>
          <w:tab w:val="left" w:pos="709"/>
        </w:tabs>
      </w:pPr>
    </w:p>
    <w:p w:rsidR="00E24045" w:rsidRDefault="00E24045" w:rsidP="00E24045">
      <w:r>
        <w:t xml:space="preserve">Točka 5. </w:t>
      </w:r>
    </w:p>
    <w:p w:rsidR="00E24045" w:rsidRDefault="00E24045" w:rsidP="00E24045">
      <w:pPr>
        <w:tabs>
          <w:tab w:val="left" w:pos="709"/>
        </w:tabs>
      </w:pPr>
    </w:p>
    <w:p w:rsidR="00E24045" w:rsidRDefault="00E24045" w:rsidP="00E24045">
      <w:pPr>
        <w:tabs>
          <w:tab w:val="left" w:pos="709"/>
        </w:tabs>
      </w:pPr>
      <w:r>
        <w:t>Prijedlog zaključka o imenovanju Ulice Alekse Kokića na novoformiranoj katastarskoj čestici</w:t>
      </w:r>
    </w:p>
    <w:p w:rsidR="00E24045" w:rsidRDefault="00E24045" w:rsidP="00E24045">
      <w:pPr>
        <w:tabs>
          <w:tab w:val="left" w:pos="709"/>
        </w:tabs>
      </w:pPr>
    </w:p>
    <w:p w:rsidR="00E24045" w:rsidRDefault="00E24045" w:rsidP="00E24045">
      <w:r>
        <w:t xml:space="preserve"> </w:t>
      </w:r>
      <w:proofErr w:type="spellStart"/>
      <w:r>
        <w:t>Dominko</w:t>
      </w:r>
      <w:proofErr w:type="spellEnd"/>
      <w:r>
        <w:t xml:space="preserve"> Filipović naveo je da se radi o površini o površini kod produžetka ulice Nikole Pavića. Naveo je da je Aleksa Kokić književnik iz Subotice. </w:t>
      </w:r>
    </w:p>
    <w:p w:rsidR="00E24045" w:rsidRDefault="00E24045" w:rsidP="00E24045"/>
    <w:p w:rsidR="00E24045" w:rsidRDefault="00E24045" w:rsidP="00E24045">
      <w:r>
        <w:t xml:space="preserve">Predsjednik je naveo da bi bilo pošteno da se pita Vijeće gradske četvrti </w:t>
      </w:r>
      <w:proofErr w:type="spellStart"/>
      <w:r>
        <w:t>Stenjevec</w:t>
      </w:r>
      <w:proofErr w:type="spellEnd"/>
      <w:r>
        <w:t xml:space="preserve"> da li ima kakav prijedlog, a ne da predlaže  Odbor Skupštine Grada bez da za to pita Vijeće. </w:t>
      </w:r>
    </w:p>
    <w:p w:rsidR="00E24045" w:rsidRDefault="00E24045" w:rsidP="00E24045"/>
    <w:p w:rsidR="00E24045" w:rsidRDefault="00E24045" w:rsidP="00E24045">
      <w:r>
        <w:t xml:space="preserve">Vladimir Andrić naveo je da je neobično da se zaobilazi Vijeće kod davanja prijedloga. </w:t>
      </w:r>
    </w:p>
    <w:p w:rsidR="00E24045" w:rsidRDefault="00E24045" w:rsidP="00E24045">
      <w:pPr>
        <w:tabs>
          <w:tab w:val="left" w:pos="709"/>
        </w:tabs>
      </w:pPr>
    </w:p>
    <w:p w:rsidR="00E24045" w:rsidRDefault="00E24045" w:rsidP="00E24045">
      <w:pPr>
        <w:tabs>
          <w:tab w:val="left" w:pos="709"/>
        </w:tabs>
      </w:pPr>
      <w:r>
        <w:t xml:space="preserve">Ivan Zelenić naveo je da bi se prilikom imenovanja ulica na području četvrti trebalo uzeti u obzir da se očuvaju lokalni toponimi. U ovom dijelu grada koriste se stara imena za poljoprivredne površine i </w:t>
      </w:r>
      <w:proofErr w:type="spellStart"/>
      <w:r>
        <w:t>puteve</w:t>
      </w:r>
      <w:proofErr w:type="spellEnd"/>
      <w:r>
        <w:t xml:space="preserve">. Prioritet bi trebao biti očuvanje lokalnog identiteta. Ukoliko ostane mjesta može se imenovati i po osobama. Smatra da bi to svakako trebao biti prijedlog VGČ </w:t>
      </w:r>
      <w:proofErr w:type="spellStart"/>
      <w:r>
        <w:t>Stenjevec</w:t>
      </w:r>
      <w:proofErr w:type="spellEnd"/>
      <w:r>
        <w:t>.</w:t>
      </w:r>
    </w:p>
    <w:p w:rsidR="00E24045" w:rsidRDefault="00E24045" w:rsidP="00E24045">
      <w:pPr>
        <w:tabs>
          <w:tab w:val="left" w:pos="709"/>
        </w:tabs>
      </w:pPr>
    </w:p>
    <w:p w:rsidR="00E24045" w:rsidRDefault="00E24045" w:rsidP="00E24045">
      <w:pPr>
        <w:tabs>
          <w:tab w:val="left" w:pos="709"/>
        </w:tabs>
      </w:pPr>
      <w:r>
        <w:t xml:space="preserve">Predsjednik je naveo da treba uzeti u obzir i to da se kod imenovanja u </w:t>
      </w:r>
      <w:proofErr w:type="spellStart"/>
      <w:r>
        <w:t>Španskom</w:t>
      </w:r>
      <w:proofErr w:type="spellEnd"/>
      <w:r>
        <w:t xml:space="preserve"> krenulo sa pjesnicima i sportašima. </w:t>
      </w:r>
    </w:p>
    <w:p w:rsidR="00E24045" w:rsidRDefault="00E24045" w:rsidP="00E24045">
      <w:pPr>
        <w:tabs>
          <w:tab w:val="left" w:pos="709"/>
        </w:tabs>
      </w:pPr>
    </w:p>
    <w:p w:rsidR="00E24045" w:rsidRDefault="00E24045" w:rsidP="00E24045">
      <w:pPr>
        <w:tabs>
          <w:tab w:val="left" w:pos="709"/>
        </w:tabs>
      </w:pPr>
      <w:r>
        <w:t xml:space="preserve">Davor Stanković naveo je da bi Vijeće trebalo dati prijedlog. Zanemaruje se povijest i narodno blago ovog područja. Trebalo bi se voditi računa da se ne izgubi autentičnost zapadnog dijela grada. </w:t>
      </w:r>
    </w:p>
    <w:p w:rsidR="00E24045" w:rsidRDefault="00E24045" w:rsidP="00E24045">
      <w:pPr>
        <w:tabs>
          <w:tab w:val="left" w:pos="709"/>
        </w:tabs>
      </w:pPr>
    </w:p>
    <w:p w:rsidR="00E24045" w:rsidRDefault="00E24045" w:rsidP="00E24045">
      <w:pPr>
        <w:tabs>
          <w:tab w:val="left" w:pos="709"/>
        </w:tabs>
      </w:pPr>
      <w:r>
        <w:t xml:space="preserve">Predsjednik je naveo da je bilo dosta vremena da se smisli ime. Predložio je da Vijeće da svoj prijedlog, a ovaj da se ne prihvati. Pročitao je prijedlog Zaključka i predložio glasovanje o prijedlogu. </w:t>
      </w:r>
    </w:p>
    <w:p w:rsidR="00E24045" w:rsidRDefault="00E24045" w:rsidP="00E24045">
      <w:pPr>
        <w:tabs>
          <w:tab w:val="left" w:pos="709"/>
        </w:tabs>
      </w:pPr>
    </w:p>
    <w:p w:rsidR="00E24045" w:rsidRDefault="00E24045" w:rsidP="00E24045">
      <w:pPr>
        <w:tabs>
          <w:tab w:val="left" w:pos="709"/>
        </w:tabs>
      </w:pPr>
      <w:r>
        <w:t>Konstatira se da je većinom glasova i to s 15 glasova „za“ i 1 „</w:t>
      </w:r>
      <w:r w:rsidR="00710D81">
        <w:t>protiv</w:t>
      </w:r>
      <w:bookmarkStart w:id="0" w:name="_GoBack"/>
      <w:bookmarkEnd w:id="0"/>
      <w:r>
        <w:t xml:space="preserve">“ usvojen slijedeći:  </w:t>
      </w:r>
    </w:p>
    <w:p w:rsidR="00E24045" w:rsidRDefault="00E24045" w:rsidP="00E24045">
      <w:pPr>
        <w:tabs>
          <w:tab w:val="left" w:pos="709"/>
        </w:tabs>
      </w:pPr>
    </w:p>
    <w:p w:rsidR="00E24045" w:rsidRDefault="00E24045" w:rsidP="00E24045">
      <w:r>
        <w:tab/>
      </w:r>
      <w:r>
        <w:tab/>
      </w:r>
      <w:r>
        <w:tab/>
      </w:r>
      <w:r>
        <w:tab/>
      </w:r>
      <w:r>
        <w:tab/>
        <w:t xml:space="preserve">       Z A K LJ U Č A K </w:t>
      </w:r>
    </w:p>
    <w:p w:rsidR="00E24045" w:rsidRDefault="00E24045" w:rsidP="00E24045">
      <w:pPr>
        <w:jc w:val="center"/>
      </w:pPr>
    </w:p>
    <w:p w:rsidR="00E24045" w:rsidRDefault="00E24045" w:rsidP="00E24045">
      <w:r>
        <w:t xml:space="preserve">Vijeće Gradske četvrti </w:t>
      </w:r>
      <w:proofErr w:type="spellStart"/>
      <w:r>
        <w:t>Stenjevec</w:t>
      </w:r>
      <w:proofErr w:type="spellEnd"/>
      <w:r>
        <w:t xml:space="preserve"> </w:t>
      </w:r>
      <w:r w:rsidRPr="00EE7C33">
        <w:t>nije suglasno</w:t>
      </w:r>
      <w:r>
        <w:t xml:space="preserve"> s prijedlogom Odbora za imenovanje naselja, ulica i trgova za imenovanje ulice da se ulica na novoformiranoj k.č.br. 2877/2 k.o.Stenjevec i na k.č.br. 2859/20, 2859/ 21, 2877/4 i 2859/17 sve k.o. </w:t>
      </w:r>
      <w:proofErr w:type="spellStart"/>
      <w:r>
        <w:t>Stenjevec</w:t>
      </w:r>
      <w:proofErr w:type="spellEnd"/>
      <w:r>
        <w:t xml:space="preserve"> imenuje imenom Alekse Kokića.</w:t>
      </w:r>
    </w:p>
    <w:p w:rsidR="00E24045" w:rsidRDefault="00E24045" w:rsidP="00E24045">
      <w:r>
        <w:t xml:space="preserve">Vijeće Gradske četvrti </w:t>
      </w:r>
      <w:proofErr w:type="spellStart"/>
      <w:r>
        <w:t>Stenjevec</w:t>
      </w:r>
      <w:proofErr w:type="spellEnd"/>
      <w:r>
        <w:t xml:space="preserve"> svoj prijedlog imena navedene ulice, donijet će na sljedećoj sjednici.</w:t>
      </w:r>
    </w:p>
    <w:p w:rsidR="00E24045" w:rsidRDefault="00E24045" w:rsidP="00E24045"/>
    <w:p w:rsidR="00E24045" w:rsidRDefault="00E24045" w:rsidP="00E24045">
      <w:pPr>
        <w:tabs>
          <w:tab w:val="left" w:pos="709"/>
        </w:tabs>
      </w:pPr>
      <w:r>
        <w:t xml:space="preserve">Točka 6. </w:t>
      </w:r>
    </w:p>
    <w:p w:rsidR="00E24045" w:rsidRDefault="00E24045" w:rsidP="00E24045">
      <w:pPr>
        <w:tabs>
          <w:tab w:val="left" w:pos="709"/>
        </w:tabs>
      </w:pPr>
    </w:p>
    <w:p w:rsidR="00E24045" w:rsidRDefault="00E24045" w:rsidP="00E24045">
      <w:pPr>
        <w:tabs>
          <w:tab w:val="left" w:pos="709"/>
        </w:tabs>
      </w:pPr>
      <w:r>
        <w:t xml:space="preserve">Prometna problematika na području Gradske četvrti </w:t>
      </w:r>
      <w:proofErr w:type="spellStart"/>
      <w:r>
        <w:t>Stenjevec</w:t>
      </w:r>
      <w:proofErr w:type="spellEnd"/>
      <w:r>
        <w:t>- prijedlozi zaključaka radnog tijela za promet</w:t>
      </w:r>
    </w:p>
    <w:p w:rsidR="00E24045" w:rsidRDefault="00E24045" w:rsidP="00E24045">
      <w:pPr>
        <w:tabs>
          <w:tab w:val="left" w:pos="709"/>
        </w:tabs>
      </w:pPr>
    </w:p>
    <w:p w:rsidR="00E24045" w:rsidRDefault="00E24045" w:rsidP="00E24045">
      <w:pPr>
        <w:tabs>
          <w:tab w:val="left" w:pos="709"/>
        </w:tabs>
      </w:pPr>
      <w:r>
        <w:t xml:space="preserve">Predsjednik je dao riječ voditelju radnog tijela za obavljanje poslova iz područja prometa kako bi obrazložio prijedloge akata. </w:t>
      </w:r>
    </w:p>
    <w:p w:rsidR="00E24045" w:rsidRDefault="00E24045" w:rsidP="00E24045">
      <w:pPr>
        <w:tabs>
          <w:tab w:val="left" w:pos="709"/>
        </w:tabs>
      </w:pPr>
    </w:p>
    <w:p w:rsidR="00E24045" w:rsidRDefault="00E24045" w:rsidP="00E24045">
      <w:pPr>
        <w:tabs>
          <w:tab w:val="left" w:pos="709"/>
        </w:tabs>
      </w:pPr>
      <w:r>
        <w:t xml:space="preserve">Domagoj Duvančić naveo je da je RT za obavljanje poslova iz područja prometa održalo treću sjednicu i sastavilo prijedloge zaključaka vezano uz promet.  Naveo je da je većina zahtjeva s područja MO </w:t>
      </w:r>
      <w:proofErr w:type="spellStart"/>
      <w:r>
        <w:t>Špansko</w:t>
      </w:r>
      <w:proofErr w:type="spellEnd"/>
      <w:r>
        <w:t xml:space="preserve"> sjever, a vjerojatno ima i na drugim područjima problema. </w:t>
      </w:r>
    </w:p>
    <w:p w:rsidR="00E24045" w:rsidRDefault="00E24045" w:rsidP="00E24045">
      <w:pPr>
        <w:tabs>
          <w:tab w:val="left" w:pos="709"/>
        </w:tabs>
      </w:pPr>
    </w:p>
    <w:p w:rsidR="00E24045" w:rsidRDefault="00E24045" w:rsidP="00E24045">
      <w:pPr>
        <w:tabs>
          <w:tab w:val="left" w:pos="709"/>
        </w:tabs>
      </w:pPr>
      <w:r>
        <w:t xml:space="preserve">Vladimir Andrić naveo je da ukoliko ima ponavljanja zahtjeva od strane VMO-a, a već je ranije bilo odgovoreno da se ne može istima udovoljiti da se takvi zahtjevi ne šalju. </w:t>
      </w:r>
    </w:p>
    <w:p w:rsidR="00E24045" w:rsidRDefault="00E24045" w:rsidP="00E24045">
      <w:pPr>
        <w:tabs>
          <w:tab w:val="left" w:pos="709"/>
        </w:tabs>
      </w:pPr>
    </w:p>
    <w:p w:rsidR="00E24045" w:rsidRDefault="00E24045" w:rsidP="00E24045">
      <w:pPr>
        <w:tabs>
          <w:tab w:val="left" w:pos="709"/>
        </w:tabs>
      </w:pPr>
      <w:r>
        <w:t xml:space="preserve">Kristina Starčević navela je da je VMO tražio ponovo upućivanje zahtjeva. </w:t>
      </w:r>
    </w:p>
    <w:p w:rsidR="00E24045" w:rsidRDefault="00E24045" w:rsidP="00E24045">
      <w:pPr>
        <w:tabs>
          <w:tab w:val="left" w:pos="709"/>
        </w:tabs>
      </w:pPr>
    </w:p>
    <w:p w:rsidR="00E24045" w:rsidRDefault="00E24045" w:rsidP="00E24045">
      <w:pPr>
        <w:tabs>
          <w:tab w:val="left" w:pos="709"/>
        </w:tabs>
      </w:pPr>
      <w:r>
        <w:t xml:space="preserve">Vlado Kovačević pozvao je članove VGČ da ukoliko poznaju članove VMO- a da im kažu da se uključe u rješavanje prometne problematike predajom zahtjeva. </w:t>
      </w:r>
    </w:p>
    <w:p w:rsidR="00E24045" w:rsidRDefault="00E24045" w:rsidP="00E24045">
      <w:pPr>
        <w:tabs>
          <w:tab w:val="left" w:pos="709"/>
        </w:tabs>
      </w:pPr>
    </w:p>
    <w:p w:rsidR="00E24045" w:rsidRDefault="00E24045" w:rsidP="00E24045">
      <w:pPr>
        <w:tabs>
          <w:tab w:val="left" w:pos="709"/>
        </w:tabs>
      </w:pPr>
      <w:r>
        <w:t xml:space="preserve">Hrvoje </w:t>
      </w:r>
      <w:proofErr w:type="spellStart"/>
      <w:r>
        <w:t>Hrestak</w:t>
      </w:r>
      <w:proofErr w:type="spellEnd"/>
      <w:r>
        <w:t xml:space="preserve"> iz VMO- </w:t>
      </w:r>
      <w:proofErr w:type="spellStart"/>
      <w:r>
        <w:t>Špansko</w:t>
      </w:r>
      <w:proofErr w:type="spellEnd"/>
      <w:r>
        <w:t xml:space="preserve"> jug upoznao je nazočne s nekoliko problema na području VMO </w:t>
      </w:r>
      <w:proofErr w:type="spellStart"/>
      <w:r>
        <w:t>Špansko</w:t>
      </w:r>
      <w:proofErr w:type="spellEnd"/>
      <w:r>
        <w:t xml:space="preserve"> jug za koje su predavani zahtjevi ali još nije ništa riješeno. </w:t>
      </w:r>
    </w:p>
    <w:p w:rsidR="00E24045" w:rsidRDefault="00E24045" w:rsidP="00E24045">
      <w:pPr>
        <w:tabs>
          <w:tab w:val="left" w:pos="709"/>
        </w:tabs>
      </w:pPr>
    </w:p>
    <w:p w:rsidR="00E24045" w:rsidRDefault="00E24045" w:rsidP="00E24045">
      <w:pPr>
        <w:tabs>
          <w:tab w:val="left" w:pos="709"/>
        </w:tabs>
      </w:pPr>
      <w:r>
        <w:t xml:space="preserve">Predsjednik je zaključio raspravu i predložio glasovanje o svim prijedlozima u paketu. </w:t>
      </w:r>
    </w:p>
    <w:p w:rsidR="00E24045" w:rsidRDefault="00E24045" w:rsidP="00E24045">
      <w:pPr>
        <w:tabs>
          <w:tab w:val="left" w:pos="709"/>
        </w:tabs>
      </w:pPr>
    </w:p>
    <w:p w:rsidR="00E24045" w:rsidRDefault="00E24045" w:rsidP="00E24045">
      <w:pPr>
        <w:tabs>
          <w:tab w:val="left" w:pos="709"/>
        </w:tabs>
      </w:pPr>
      <w:r>
        <w:t xml:space="preserve">Konstatira se da su jednoglasno sa 15 glasova „za“ usvojeni slijedeći (Stipe </w:t>
      </w:r>
      <w:proofErr w:type="spellStart"/>
      <w:r>
        <w:t>Čular</w:t>
      </w:r>
      <w:proofErr w:type="spellEnd"/>
      <w:r>
        <w:t xml:space="preserve"> u trenutku glasovanja nije bio u dvorani):</w:t>
      </w:r>
    </w:p>
    <w:p w:rsidR="00E24045" w:rsidRDefault="00E24045" w:rsidP="00E24045">
      <w:pPr>
        <w:tabs>
          <w:tab w:val="left" w:pos="709"/>
        </w:tabs>
      </w:pPr>
    </w:p>
    <w:p w:rsidR="00E24045" w:rsidRDefault="00E24045" w:rsidP="00E24045">
      <w:pPr>
        <w:tabs>
          <w:tab w:val="left" w:pos="709"/>
        </w:tabs>
      </w:pPr>
      <w:r>
        <w:t>6.1.</w:t>
      </w:r>
    </w:p>
    <w:p w:rsidR="00E24045" w:rsidRPr="00E3710C" w:rsidRDefault="00E24045" w:rsidP="00E24045">
      <w:pPr>
        <w:jc w:val="center"/>
        <w:rPr>
          <w:b/>
        </w:rPr>
      </w:pPr>
      <w:r w:rsidRPr="00E3710C">
        <w:rPr>
          <w:b/>
        </w:rPr>
        <w:t>ZAKLJUČAK</w:t>
      </w:r>
    </w:p>
    <w:p w:rsidR="00E24045" w:rsidRPr="00E3710C" w:rsidRDefault="00E24045" w:rsidP="00E24045">
      <w:pPr>
        <w:jc w:val="center"/>
      </w:pPr>
    </w:p>
    <w:p w:rsidR="00E24045" w:rsidRPr="00E3710C" w:rsidRDefault="00E24045" w:rsidP="00E24045">
      <w:r w:rsidRPr="00E3710C">
        <w:t xml:space="preserve">Vijeće Gradske četvrti </w:t>
      </w:r>
      <w:proofErr w:type="spellStart"/>
      <w:r w:rsidRPr="00E3710C">
        <w:t>Stenjevec</w:t>
      </w:r>
      <w:proofErr w:type="spellEnd"/>
      <w:r w:rsidRPr="00E3710C">
        <w:t xml:space="preserve"> traži </w:t>
      </w:r>
      <w:r>
        <w:t xml:space="preserve">od Gradskog ureda za prostorno uređenje, izgradnju Grada, graditeljstvo, komunalne poslove i promet donošenje rješenja o iscrtavanju pješačkog prijelaza (zebre) preko Ulice Drage </w:t>
      </w:r>
      <w:proofErr w:type="spellStart"/>
      <w:r>
        <w:t>Gervaisa</w:t>
      </w:r>
      <w:proofErr w:type="spellEnd"/>
      <w:r>
        <w:t xml:space="preserve"> između kućnih brojeva 1 i 3.</w:t>
      </w:r>
    </w:p>
    <w:p w:rsidR="00E24045" w:rsidRDefault="00E24045" w:rsidP="00E24045">
      <w:pPr>
        <w:tabs>
          <w:tab w:val="left" w:pos="709"/>
        </w:tabs>
      </w:pPr>
      <w:r>
        <w:t>6.2.</w:t>
      </w:r>
    </w:p>
    <w:p w:rsidR="00E24045" w:rsidRPr="00E3710C" w:rsidRDefault="00E24045" w:rsidP="00E24045">
      <w:pPr>
        <w:jc w:val="center"/>
        <w:rPr>
          <w:b/>
        </w:rPr>
      </w:pPr>
      <w:r>
        <w:t xml:space="preserve"> </w:t>
      </w:r>
      <w:r w:rsidRPr="00E3710C">
        <w:rPr>
          <w:b/>
        </w:rPr>
        <w:t>ZAKLJUČAK</w:t>
      </w:r>
    </w:p>
    <w:p w:rsidR="00E24045" w:rsidRPr="00E3710C" w:rsidRDefault="00E24045" w:rsidP="00E24045">
      <w:pPr>
        <w:jc w:val="center"/>
      </w:pPr>
    </w:p>
    <w:p w:rsidR="00E24045" w:rsidRPr="003C6109" w:rsidRDefault="00E24045" w:rsidP="00E24045">
      <w:r w:rsidRPr="00E3710C">
        <w:t xml:space="preserve">Vijeće Gradske četvrti </w:t>
      </w:r>
      <w:proofErr w:type="spellStart"/>
      <w:r w:rsidRPr="00E3710C">
        <w:t>Stenjevec</w:t>
      </w:r>
      <w:proofErr w:type="spellEnd"/>
      <w:r w:rsidRPr="00E3710C">
        <w:t xml:space="preserve"> traži </w:t>
      </w:r>
      <w:r>
        <w:t>od Gradskog ureda za prostorno uređenje, izgradnju Grada, graditeljstvo, komunalne poslove i promet donošenje rješenja o iscrtavanju pješačkog prijelaza (zebre) preko Ulice Gustava Krkleca na raskrižju Ulice Milana Rešetara i Ulice Gustava Krkleca.</w:t>
      </w:r>
    </w:p>
    <w:p w:rsidR="00E24045" w:rsidRDefault="00E24045" w:rsidP="00E24045">
      <w:pPr>
        <w:tabs>
          <w:tab w:val="left" w:pos="709"/>
        </w:tabs>
      </w:pPr>
    </w:p>
    <w:p w:rsidR="00E24045" w:rsidRDefault="00E24045" w:rsidP="00E24045">
      <w:pPr>
        <w:tabs>
          <w:tab w:val="left" w:pos="709"/>
        </w:tabs>
      </w:pPr>
    </w:p>
    <w:p w:rsidR="00E24045" w:rsidRDefault="00E24045" w:rsidP="00E24045">
      <w:pPr>
        <w:tabs>
          <w:tab w:val="left" w:pos="709"/>
        </w:tabs>
      </w:pPr>
      <w:r>
        <w:t>6.3.</w:t>
      </w:r>
    </w:p>
    <w:p w:rsidR="00E24045" w:rsidRPr="00E3710C" w:rsidRDefault="00E24045" w:rsidP="00E24045">
      <w:pPr>
        <w:jc w:val="center"/>
        <w:rPr>
          <w:b/>
        </w:rPr>
      </w:pPr>
      <w:r w:rsidRPr="00E3710C">
        <w:rPr>
          <w:b/>
        </w:rPr>
        <w:t>ZAKLJUČAK</w:t>
      </w:r>
    </w:p>
    <w:p w:rsidR="00E24045" w:rsidRPr="00E3710C" w:rsidRDefault="00E24045" w:rsidP="00E24045">
      <w:pPr>
        <w:jc w:val="center"/>
      </w:pPr>
    </w:p>
    <w:p w:rsidR="00E24045" w:rsidRPr="00E3710C" w:rsidRDefault="00E24045" w:rsidP="00E24045">
      <w:r w:rsidRPr="00E3710C">
        <w:t xml:space="preserve">Vijeće Gradske četvrti </w:t>
      </w:r>
      <w:proofErr w:type="spellStart"/>
      <w:r w:rsidRPr="00E3710C">
        <w:t>Stenjevec</w:t>
      </w:r>
      <w:proofErr w:type="spellEnd"/>
      <w:r w:rsidRPr="00E3710C">
        <w:t xml:space="preserve"> traži </w:t>
      </w:r>
      <w:r>
        <w:t xml:space="preserve">od Gradskog ureda za prostorno uređenje, izgradnju Grada, graditeljstvo, komunalne poslove i promet donošenje rješenja o iscrtavanju pješačkog prijelaza (zebre) preko ulice </w:t>
      </w:r>
      <w:proofErr w:type="spellStart"/>
      <w:r>
        <w:t>Kotarnica</w:t>
      </w:r>
      <w:proofErr w:type="spellEnd"/>
      <w:r>
        <w:t xml:space="preserve"> kod kbr.9.</w:t>
      </w:r>
    </w:p>
    <w:p w:rsidR="00E24045" w:rsidRDefault="00E24045" w:rsidP="00E24045">
      <w:pPr>
        <w:tabs>
          <w:tab w:val="left" w:pos="709"/>
        </w:tabs>
      </w:pPr>
    </w:p>
    <w:p w:rsidR="00E24045" w:rsidRDefault="00E24045" w:rsidP="00E24045">
      <w:pPr>
        <w:tabs>
          <w:tab w:val="left" w:pos="709"/>
        </w:tabs>
      </w:pPr>
      <w:r>
        <w:t>6.4.</w:t>
      </w:r>
    </w:p>
    <w:p w:rsidR="00E24045" w:rsidRPr="00E3710C" w:rsidRDefault="00E24045" w:rsidP="00E24045">
      <w:pPr>
        <w:jc w:val="center"/>
        <w:rPr>
          <w:b/>
        </w:rPr>
      </w:pPr>
      <w:r w:rsidRPr="00E3710C">
        <w:rPr>
          <w:b/>
        </w:rPr>
        <w:t>ZAKLJUČAK</w:t>
      </w:r>
    </w:p>
    <w:p w:rsidR="00E24045" w:rsidRPr="00E3710C" w:rsidRDefault="00E24045" w:rsidP="00E24045">
      <w:pPr>
        <w:jc w:val="center"/>
      </w:pPr>
    </w:p>
    <w:p w:rsidR="00E24045" w:rsidRDefault="00E24045" w:rsidP="00E24045">
      <w:pPr>
        <w:ind w:left="720"/>
      </w:pPr>
      <w:r w:rsidRPr="00E3710C">
        <w:t xml:space="preserve">Vijeće Gradske četvrti </w:t>
      </w:r>
      <w:proofErr w:type="spellStart"/>
      <w:r w:rsidRPr="00E3710C">
        <w:t>Stenjevec</w:t>
      </w:r>
      <w:proofErr w:type="spellEnd"/>
      <w:r w:rsidRPr="00E3710C">
        <w:t xml:space="preserve"> traži od </w:t>
      </w:r>
      <w:r>
        <w:t xml:space="preserve">Zagrebačkog holdinga-Podružnice Zagrebačke ceste, obnovu (iscrtavanje) postojećih pješačkih prijelaza na području Mjesnog odbora </w:t>
      </w:r>
      <w:proofErr w:type="spellStart"/>
      <w:r>
        <w:t>Špansko</w:t>
      </w:r>
      <w:proofErr w:type="spellEnd"/>
      <w:r>
        <w:t>-sjever i to na sljedećim lokacijama:</w:t>
      </w:r>
    </w:p>
    <w:p w:rsidR="00E24045" w:rsidRDefault="00E24045" w:rsidP="00E24045">
      <w:pPr>
        <w:ind w:left="720"/>
      </w:pPr>
    </w:p>
    <w:p w:rsidR="00E24045" w:rsidRPr="003C6109" w:rsidRDefault="00E24045" w:rsidP="00E24045">
      <w:pPr>
        <w:ind w:left="720"/>
      </w:pPr>
      <w:r>
        <w:t>1.</w:t>
      </w:r>
      <w:r w:rsidRPr="003C6109">
        <w:t xml:space="preserve"> Ulica Tomislava Krizmana južno raskrižje od Ulice Ivane Brlić Mažuranić, kod pekarne Arena.</w:t>
      </w:r>
    </w:p>
    <w:p w:rsidR="00E24045" w:rsidRPr="003C6109" w:rsidRDefault="00E24045" w:rsidP="00E24045">
      <w:pPr>
        <w:ind w:left="720"/>
      </w:pPr>
      <w:r>
        <w:t xml:space="preserve">2. </w:t>
      </w:r>
      <w:r w:rsidRPr="003C6109">
        <w:t xml:space="preserve">Ulica Tomislava Krizmana na raskrižju sa Ulicom Ivana </w:t>
      </w:r>
      <w:proofErr w:type="spellStart"/>
      <w:r w:rsidRPr="003C6109">
        <w:t>Pergošića</w:t>
      </w:r>
      <w:proofErr w:type="spellEnd"/>
      <w:r w:rsidRPr="003C6109">
        <w:t>.</w:t>
      </w:r>
    </w:p>
    <w:p w:rsidR="00E24045" w:rsidRPr="003C6109" w:rsidRDefault="00E24045" w:rsidP="00E24045">
      <w:pPr>
        <w:ind w:left="720"/>
      </w:pPr>
      <w:r>
        <w:t xml:space="preserve">3. </w:t>
      </w:r>
      <w:r w:rsidRPr="003C6109">
        <w:t xml:space="preserve">Ulica Tomislava Krizmana na raskrižju sa ulicom Nikole Pavića i </w:t>
      </w:r>
      <w:proofErr w:type="spellStart"/>
      <w:r w:rsidRPr="003C6109">
        <w:t>Stenjevečkom</w:t>
      </w:r>
      <w:proofErr w:type="spellEnd"/>
      <w:r w:rsidRPr="003C6109">
        <w:t xml:space="preserve"> ulicom.</w:t>
      </w:r>
    </w:p>
    <w:p w:rsidR="00E24045" w:rsidRPr="003C6109" w:rsidRDefault="00E24045" w:rsidP="00E24045">
      <w:pPr>
        <w:ind w:left="720"/>
      </w:pPr>
      <w:r>
        <w:t xml:space="preserve">4. </w:t>
      </w:r>
      <w:r w:rsidRPr="003C6109">
        <w:t xml:space="preserve">Ulica Nikole Pavića na raskrižju sa </w:t>
      </w:r>
      <w:proofErr w:type="spellStart"/>
      <w:r w:rsidRPr="003C6109">
        <w:t>Stenjevečkom</w:t>
      </w:r>
      <w:proofErr w:type="spellEnd"/>
      <w:r w:rsidRPr="003C6109">
        <w:t xml:space="preserve"> ulicom, kod broja 33.</w:t>
      </w:r>
    </w:p>
    <w:p w:rsidR="00E24045" w:rsidRPr="003C6109" w:rsidRDefault="00E24045" w:rsidP="00E24045">
      <w:pPr>
        <w:ind w:left="720"/>
      </w:pPr>
      <w:r>
        <w:t xml:space="preserve">5. </w:t>
      </w:r>
      <w:r w:rsidRPr="003C6109">
        <w:t xml:space="preserve">Ulica Vilima </w:t>
      </w:r>
      <w:proofErr w:type="spellStart"/>
      <w:r w:rsidRPr="003C6109">
        <w:t>Korajca</w:t>
      </w:r>
      <w:proofErr w:type="spellEnd"/>
      <w:r w:rsidRPr="003C6109">
        <w:t xml:space="preserve"> kod broja 16.</w:t>
      </w:r>
    </w:p>
    <w:p w:rsidR="00E24045" w:rsidRPr="003C6109" w:rsidRDefault="00E24045" w:rsidP="00E24045">
      <w:pPr>
        <w:ind w:left="720"/>
      </w:pPr>
      <w:r>
        <w:t xml:space="preserve">6. </w:t>
      </w:r>
      <w:r w:rsidRPr="003C6109">
        <w:t xml:space="preserve">Između Ulica Vilima </w:t>
      </w:r>
      <w:proofErr w:type="spellStart"/>
      <w:r w:rsidRPr="003C6109">
        <w:t>Korajca</w:t>
      </w:r>
      <w:proofErr w:type="spellEnd"/>
      <w:r w:rsidRPr="003C6109">
        <w:t xml:space="preserve"> kod broja 14 i Ulice Nikole Pavića kod broja 36.</w:t>
      </w:r>
    </w:p>
    <w:p w:rsidR="00E24045" w:rsidRPr="003C6109" w:rsidRDefault="00E24045" w:rsidP="00E24045">
      <w:pPr>
        <w:ind w:left="720"/>
      </w:pPr>
      <w:r>
        <w:t xml:space="preserve">7. </w:t>
      </w:r>
      <w:r w:rsidRPr="003C6109">
        <w:t>Ulica Nikole Pavića između brojeva 34 i 36.</w:t>
      </w:r>
    </w:p>
    <w:p w:rsidR="00E24045" w:rsidRPr="003C6109" w:rsidRDefault="00E24045" w:rsidP="00E24045">
      <w:pPr>
        <w:ind w:left="720"/>
      </w:pPr>
      <w:r>
        <w:t xml:space="preserve">8. </w:t>
      </w:r>
      <w:r w:rsidRPr="003C6109">
        <w:t xml:space="preserve">Ulica Nikole Pavića između </w:t>
      </w:r>
      <w:proofErr w:type="spellStart"/>
      <w:r w:rsidRPr="003C6109">
        <w:t>brojava</w:t>
      </w:r>
      <w:proofErr w:type="spellEnd"/>
      <w:r w:rsidRPr="003C6109">
        <w:t xml:space="preserve"> 17 i 34.</w:t>
      </w:r>
    </w:p>
    <w:p w:rsidR="00E24045" w:rsidRPr="003C6109" w:rsidRDefault="00E24045" w:rsidP="00E24045">
      <w:pPr>
        <w:pStyle w:val="ListParagraph"/>
        <w:numPr>
          <w:ilvl w:val="0"/>
          <w:numId w:val="2"/>
        </w:numPr>
        <w:contextualSpacing/>
      </w:pPr>
      <w:r w:rsidRPr="003C6109">
        <w:t>Ulica Nikole Pavića između brojeva 17 i 19.</w:t>
      </w:r>
    </w:p>
    <w:p w:rsidR="00E24045" w:rsidRPr="003C6109" w:rsidRDefault="00E24045" w:rsidP="00E24045">
      <w:pPr>
        <w:pStyle w:val="ListParagraph"/>
        <w:numPr>
          <w:ilvl w:val="0"/>
          <w:numId w:val="2"/>
        </w:numPr>
        <w:contextualSpacing/>
      </w:pPr>
      <w:r w:rsidRPr="003C6109">
        <w:t>Ulica Nikole Pavića između brojeva 13 i 15.</w:t>
      </w:r>
    </w:p>
    <w:p w:rsidR="00E24045" w:rsidRPr="003C6109" w:rsidRDefault="00E24045" w:rsidP="00E24045">
      <w:pPr>
        <w:numPr>
          <w:ilvl w:val="0"/>
          <w:numId w:val="2"/>
        </w:numPr>
      </w:pPr>
      <w:r w:rsidRPr="003C6109">
        <w:t>Ulica Nikole Pavića kod broja 26 sa južne strane.</w:t>
      </w:r>
    </w:p>
    <w:p w:rsidR="00E24045" w:rsidRPr="003C6109" w:rsidRDefault="00E24045" w:rsidP="00E24045">
      <w:pPr>
        <w:numPr>
          <w:ilvl w:val="0"/>
          <w:numId w:val="2"/>
        </w:numPr>
      </w:pPr>
      <w:r w:rsidRPr="003C6109">
        <w:t>Ulica Nikole Pavića između brojeva 11 i 26.</w:t>
      </w:r>
    </w:p>
    <w:p w:rsidR="00E24045" w:rsidRPr="003C6109" w:rsidRDefault="00E24045" w:rsidP="00E24045">
      <w:pPr>
        <w:numPr>
          <w:ilvl w:val="0"/>
          <w:numId w:val="2"/>
        </w:numPr>
      </w:pPr>
      <w:r w:rsidRPr="003C6109">
        <w:t xml:space="preserve">Ulica Vilima </w:t>
      </w:r>
      <w:proofErr w:type="spellStart"/>
      <w:r w:rsidRPr="003C6109">
        <w:t>Korajca</w:t>
      </w:r>
      <w:proofErr w:type="spellEnd"/>
      <w:r w:rsidRPr="003C6109">
        <w:t xml:space="preserve"> na raskrižju sa Ulicom Vlahe </w:t>
      </w:r>
      <w:proofErr w:type="spellStart"/>
      <w:r w:rsidRPr="003C6109">
        <w:t>Stulića</w:t>
      </w:r>
      <w:proofErr w:type="spellEnd"/>
      <w:r w:rsidRPr="003C6109">
        <w:t xml:space="preserve"> kod broja 2.</w:t>
      </w:r>
    </w:p>
    <w:p w:rsidR="00E24045" w:rsidRPr="003C6109" w:rsidRDefault="00E24045" w:rsidP="00E24045">
      <w:pPr>
        <w:numPr>
          <w:ilvl w:val="0"/>
          <w:numId w:val="2"/>
        </w:numPr>
      </w:pPr>
      <w:r w:rsidRPr="003C6109">
        <w:t xml:space="preserve">Ulica Vilima </w:t>
      </w:r>
      <w:proofErr w:type="spellStart"/>
      <w:r w:rsidRPr="003C6109">
        <w:t>Korajca</w:t>
      </w:r>
      <w:proofErr w:type="spellEnd"/>
      <w:r w:rsidRPr="003C6109">
        <w:t xml:space="preserve"> na raskrižju sa Ulicom Vlahe </w:t>
      </w:r>
      <w:proofErr w:type="spellStart"/>
      <w:r w:rsidRPr="003C6109">
        <w:t>Stulića</w:t>
      </w:r>
      <w:proofErr w:type="spellEnd"/>
      <w:r w:rsidRPr="003C6109">
        <w:t xml:space="preserve"> kod broja 20.</w:t>
      </w:r>
    </w:p>
    <w:p w:rsidR="00E24045" w:rsidRPr="003C6109" w:rsidRDefault="00E24045" w:rsidP="00E24045">
      <w:pPr>
        <w:numPr>
          <w:ilvl w:val="0"/>
          <w:numId w:val="2"/>
        </w:numPr>
      </w:pPr>
      <w:r w:rsidRPr="003C6109">
        <w:t>Ulica Nikole Pavića između brojeva 3 i 5.</w:t>
      </w:r>
    </w:p>
    <w:p w:rsidR="00E24045" w:rsidRPr="003C6109" w:rsidRDefault="00E24045" w:rsidP="00E24045">
      <w:pPr>
        <w:numPr>
          <w:ilvl w:val="0"/>
          <w:numId w:val="2"/>
        </w:numPr>
      </w:pPr>
      <w:r w:rsidRPr="003C6109">
        <w:t>Ulica Nikole Pavića kod broja 12.</w:t>
      </w:r>
    </w:p>
    <w:p w:rsidR="00E24045" w:rsidRPr="003C6109" w:rsidRDefault="00E24045" w:rsidP="00E24045">
      <w:pPr>
        <w:numPr>
          <w:ilvl w:val="0"/>
          <w:numId w:val="2"/>
        </w:numPr>
      </w:pPr>
      <w:r w:rsidRPr="003C6109">
        <w:t>Ulica Antuna Šoljana istočno od broja 6.</w:t>
      </w:r>
    </w:p>
    <w:p w:rsidR="00E24045" w:rsidRPr="003C6109" w:rsidRDefault="00E24045" w:rsidP="00E24045">
      <w:pPr>
        <w:numPr>
          <w:ilvl w:val="0"/>
          <w:numId w:val="2"/>
        </w:numPr>
      </w:pPr>
      <w:r w:rsidRPr="003C6109">
        <w:t>Ulica Antuna Šoljana prema Ulici Marije Radić sa istočne i zapadne strane.</w:t>
      </w:r>
    </w:p>
    <w:p w:rsidR="00E24045" w:rsidRPr="003C6109" w:rsidRDefault="00E24045" w:rsidP="00E24045">
      <w:pPr>
        <w:numPr>
          <w:ilvl w:val="0"/>
          <w:numId w:val="2"/>
        </w:numPr>
      </w:pPr>
      <w:r w:rsidRPr="003C6109">
        <w:t xml:space="preserve">Ulica Antuna </w:t>
      </w:r>
      <w:proofErr w:type="spellStart"/>
      <w:r w:rsidRPr="003C6109">
        <w:t>Šoljna</w:t>
      </w:r>
      <w:proofErr w:type="spellEnd"/>
      <w:r w:rsidRPr="003C6109">
        <w:t xml:space="preserve"> zapadno od broja 14, prema Kauflandu.</w:t>
      </w:r>
    </w:p>
    <w:p w:rsidR="00E24045" w:rsidRPr="003C6109" w:rsidRDefault="00E24045" w:rsidP="00E24045">
      <w:pPr>
        <w:numPr>
          <w:ilvl w:val="0"/>
          <w:numId w:val="2"/>
        </w:numPr>
      </w:pPr>
      <w:r w:rsidRPr="003C6109">
        <w:t xml:space="preserve">Ulica Vilima  </w:t>
      </w:r>
      <w:proofErr w:type="spellStart"/>
      <w:r w:rsidRPr="003C6109">
        <w:t>Korajca</w:t>
      </w:r>
      <w:proofErr w:type="spellEnd"/>
      <w:r w:rsidRPr="003C6109">
        <w:t xml:space="preserve"> i zapadnog parkirališta Ulice Vlahe </w:t>
      </w:r>
      <w:proofErr w:type="spellStart"/>
      <w:r w:rsidRPr="003C6109">
        <w:t>Stulića</w:t>
      </w:r>
      <w:proofErr w:type="spellEnd"/>
      <w:r w:rsidRPr="003C6109">
        <w:t xml:space="preserve"> iza broja 2.</w:t>
      </w:r>
    </w:p>
    <w:p w:rsidR="00E24045" w:rsidRPr="003C6109" w:rsidRDefault="00E24045" w:rsidP="00E24045">
      <w:pPr>
        <w:numPr>
          <w:ilvl w:val="0"/>
          <w:numId w:val="2"/>
        </w:numPr>
      </w:pPr>
      <w:r w:rsidRPr="003C6109">
        <w:t xml:space="preserve">Ulica Vilima </w:t>
      </w:r>
      <w:proofErr w:type="spellStart"/>
      <w:r w:rsidRPr="003C6109">
        <w:t>Korajca</w:t>
      </w:r>
      <w:proofErr w:type="spellEnd"/>
      <w:r w:rsidRPr="003C6109">
        <w:t xml:space="preserve"> kod broja 30, prema zapadnom parkiralištu Ulice Vlahe </w:t>
      </w:r>
      <w:proofErr w:type="spellStart"/>
      <w:r w:rsidRPr="003C6109">
        <w:t>Stulića</w:t>
      </w:r>
      <w:proofErr w:type="spellEnd"/>
      <w:r w:rsidRPr="003C6109">
        <w:t xml:space="preserve"> broj 2.</w:t>
      </w:r>
    </w:p>
    <w:p w:rsidR="00E24045" w:rsidRPr="003C6109" w:rsidRDefault="00E24045" w:rsidP="00E24045">
      <w:pPr>
        <w:numPr>
          <w:ilvl w:val="0"/>
          <w:numId w:val="2"/>
        </w:numPr>
      </w:pPr>
      <w:r w:rsidRPr="003C6109">
        <w:t xml:space="preserve">Ulica Matije </w:t>
      </w:r>
      <w:proofErr w:type="spellStart"/>
      <w:r w:rsidRPr="003C6109">
        <w:t>Vlačić</w:t>
      </w:r>
      <w:proofErr w:type="spellEnd"/>
      <w:r w:rsidRPr="003C6109">
        <w:t xml:space="preserve"> Ilirika 2 prema domu zdravlja.</w:t>
      </w:r>
    </w:p>
    <w:p w:rsidR="00E24045" w:rsidRPr="003C6109" w:rsidRDefault="00E24045" w:rsidP="00E24045">
      <w:pPr>
        <w:numPr>
          <w:ilvl w:val="0"/>
          <w:numId w:val="2"/>
        </w:numPr>
      </w:pPr>
      <w:r w:rsidRPr="003C6109">
        <w:t xml:space="preserve">Ulica Matije </w:t>
      </w:r>
      <w:proofErr w:type="spellStart"/>
      <w:r w:rsidRPr="003C6109">
        <w:t>Vlačić</w:t>
      </w:r>
      <w:proofErr w:type="spellEnd"/>
      <w:r w:rsidRPr="003C6109">
        <w:t xml:space="preserve"> Ilirika </w:t>
      </w:r>
      <w:proofErr w:type="spellStart"/>
      <w:r w:rsidRPr="003C6109">
        <w:t>sjevero</w:t>
      </w:r>
      <w:proofErr w:type="spellEnd"/>
      <w:r w:rsidRPr="003C6109">
        <w:t>-zapadno od Trga Ivana Kukuljevića.</w:t>
      </w:r>
    </w:p>
    <w:p w:rsidR="00E24045" w:rsidRPr="003C6109" w:rsidRDefault="00E24045" w:rsidP="00E24045">
      <w:pPr>
        <w:numPr>
          <w:ilvl w:val="0"/>
          <w:numId w:val="2"/>
        </w:numPr>
      </w:pPr>
      <w:r w:rsidRPr="003C6109">
        <w:t xml:space="preserve">Ulica Nikole </w:t>
      </w:r>
      <w:proofErr w:type="spellStart"/>
      <w:r w:rsidRPr="003C6109">
        <w:t>Vitova</w:t>
      </w:r>
      <w:proofErr w:type="spellEnd"/>
      <w:r w:rsidRPr="003C6109">
        <w:t xml:space="preserve"> Gučetića na raskrižju sa Ulicom Vida Došena kod broja 37.</w:t>
      </w:r>
    </w:p>
    <w:p w:rsidR="00E24045" w:rsidRPr="003C6109" w:rsidRDefault="00E24045" w:rsidP="00E24045">
      <w:pPr>
        <w:numPr>
          <w:ilvl w:val="0"/>
          <w:numId w:val="2"/>
        </w:numPr>
      </w:pPr>
      <w:r w:rsidRPr="003C6109">
        <w:t xml:space="preserve">Ulica </w:t>
      </w:r>
      <w:proofErr w:type="spellStart"/>
      <w:r w:rsidRPr="003C6109">
        <w:t>Jurja</w:t>
      </w:r>
      <w:proofErr w:type="spellEnd"/>
      <w:r w:rsidRPr="003C6109">
        <w:t xml:space="preserve"> </w:t>
      </w:r>
      <w:proofErr w:type="spellStart"/>
      <w:r w:rsidRPr="003C6109">
        <w:t>Šišgorića</w:t>
      </w:r>
      <w:proofErr w:type="spellEnd"/>
      <w:r w:rsidRPr="003C6109">
        <w:t xml:space="preserve"> na raskrižju sa </w:t>
      </w:r>
      <w:proofErr w:type="spellStart"/>
      <w:r w:rsidRPr="003C6109">
        <w:t>Bubnjaračkom</w:t>
      </w:r>
      <w:proofErr w:type="spellEnd"/>
      <w:r w:rsidRPr="003C6109">
        <w:t xml:space="preserve"> ulicom.</w:t>
      </w:r>
    </w:p>
    <w:p w:rsidR="00E24045" w:rsidRPr="003C6109" w:rsidRDefault="00E24045" w:rsidP="00E24045">
      <w:pPr>
        <w:numPr>
          <w:ilvl w:val="0"/>
          <w:numId w:val="2"/>
        </w:numPr>
      </w:pPr>
      <w:r w:rsidRPr="003C6109">
        <w:t xml:space="preserve">Ulica Matije </w:t>
      </w:r>
      <w:proofErr w:type="spellStart"/>
      <w:r w:rsidRPr="003C6109">
        <w:t>Divkovića</w:t>
      </w:r>
      <w:proofErr w:type="spellEnd"/>
      <w:r w:rsidRPr="003C6109">
        <w:t xml:space="preserve"> između brojeva 13 i 27.</w:t>
      </w:r>
    </w:p>
    <w:p w:rsidR="00E24045" w:rsidRPr="003C6109" w:rsidRDefault="00E24045" w:rsidP="00E24045">
      <w:pPr>
        <w:numPr>
          <w:ilvl w:val="0"/>
          <w:numId w:val="2"/>
        </w:numPr>
      </w:pPr>
      <w:r w:rsidRPr="003C6109">
        <w:t xml:space="preserve">Ulica Matije </w:t>
      </w:r>
      <w:proofErr w:type="spellStart"/>
      <w:r w:rsidRPr="003C6109">
        <w:t>Divkovića</w:t>
      </w:r>
      <w:proofErr w:type="spellEnd"/>
      <w:r w:rsidRPr="003C6109">
        <w:t xml:space="preserve"> između brojeva 19 i 19a.</w:t>
      </w:r>
    </w:p>
    <w:p w:rsidR="00E24045" w:rsidRPr="003C6109" w:rsidRDefault="00E24045" w:rsidP="00E24045">
      <w:pPr>
        <w:numPr>
          <w:ilvl w:val="0"/>
          <w:numId w:val="2"/>
        </w:numPr>
      </w:pPr>
      <w:r w:rsidRPr="003C6109">
        <w:t xml:space="preserve">Ulica Matije </w:t>
      </w:r>
      <w:proofErr w:type="spellStart"/>
      <w:r w:rsidRPr="003C6109">
        <w:t>Divkovića</w:t>
      </w:r>
      <w:proofErr w:type="spellEnd"/>
      <w:r w:rsidRPr="003C6109">
        <w:t xml:space="preserve"> 19 južno prema vrtiću.</w:t>
      </w:r>
    </w:p>
    <w:p w:rsidR="00E24045" w:rsidRPr="003C6109" w:rsidRDefault="00E24045" w:rsidP="00E24045">
      <w:pPr>
        <w:numPr>
          <w:ilvl w:val="0"/>
          <w:numId w:val="2"/>
        </w:numPr>
      </w:pPr>
      <w:r w:rsidRPr="003C6109">
        <w:t xml:space="preserve">Ulica </w:t>
      </w:r>
      <w:proofErr w:type="spellStart"/>
      <w:r w:rsidRPr="003C6109">
        <w:t>Jurja</w:t>
      </w:r>
      <w:proofErr w:type="spellEnd"/>
      <w:r w:rsidRPr="003C6109">
        <w:t xml:space="preserve"> </w:t>
      </w:r>
      <w:proofErr w:type="spellStart"/>
      <w:r w:rsidRPr="003C6109">
        <w:t>Šišgorića</w:t>
      </w:r>
      <w:proofErr w:type="spellEnd"/>
      <w:r w:rsidRPr="003C6109">
        <w:t xml:space="preserve"> sjeverno od broja 19.</w:t>
      </w:r>
    </w:p>
    <w:p w:rsidR="00E24045" w:rsidRPr="003C6109" w:rsidRDefault="00E24045" w:rsidP="00E24045">
      <w:pPr>
        <w:numPr>
          <w:ilvl w:val="0"/>
          <w:numId w:val="2"/>
        </w:numPr>
      </w:pPr>
      <w:r w:rsidRPr="003C6109">
        <w:t xml:space="preserve">Ulica </w:t>
      </w:r>
      <w:proofErr w:type="spellStart"/>
      <w:r w:rsidRPr="003C6109">
        <w:t>Dobriše</w:t>
      </w:r>
      <w:proofErr w:type="spellEnd"/>
      <w:r w:rsidRPr="003C6109">
        <w:t xml:space="preserve"> Cesarića istočno od broja 25.</w:t>
      </w:r>
    </w:p>
    <w:p w:rsidR="00E24045" w:rsidRPr="003C6109" w:rsidRDefault="00E24045" w:rsidP="00E24045">
      <w:pPr>
        <w:numPr>
          <w:ilvl w:val="0"/>
          <w:numId w:val="2"/>
        </w:numPr>
      </w:pPr>
      <w:r w:rsidRPr="003C6109">
        <w:t xml:space="preserve">Ulica </w:t>
      </w:r>
      <w:proofErr w:type="spellStart"/>
      <w:r w:rsidRPr="003C6109">
        <w:t>Dobriše</w:t>
      </w:r>
      <w:proofErr w:type="spellEnd"/>
      <w:r w:rsidRPr="003C6109">
        <w:t xml:space="preserve"> Cesarića kod broja 7.</w:t>
      </w:r>
    </w:p>
    <w:p w:rsidR="00E24045" w:rsidRPr="003C6109" w:rsidRDefault="00E24045" w:rsidP="00E24045">
      <w:pPr>
        <w:numPr>
          <w:ilvl w:val="0"/>
          <w:numId w:val="2"/>
        </w:numPr>
      </w:pPr>
      <w:r w:rsidRPr="003C6109">
        <w:t xml:space="preserve">Ulica </w:t>
      </w:r>
      <w:proofErr w:type="spellStart"/>
      <w:r w:rsidRPr="003C6109">
        <w:t>Dobriše</w:t>
      </w:r>
      <w:proofErr w:type="spellEnd"/>
      <w:r w:rsidRPr="003C6109">
        <w:t xml:space="preserve"> Cesarića kod broja 17a.</w:t>
      </w:r>
    </w:p>
    <w:p w:rsidR="00E24045" w:rsidRPr="003C6109" w:rsidRDefault="00E24045" w:rsidP="00E24045">
      <w:pPr>
        <w:numPr>
          <w:ilvl w:val="0"/>
          <w:numId w:val="2"/>
        </w:numPr>
      </w:pPr>
      <w:r w:rsidRPr="003C6109">
        <w:t xml:space="preserve">Raskrižje Ulice </w:t>
      </w:r>
      <w:proofErr w:type="spellStart"/>
      <w:r w:rsidRPr="003C6109">
        <w:t>Dobriše</w:t>
      </w:r>
      <w:proofErr w:type="spellEnd"/>
      <w:r w:rsidRPr="003C6109">
        <w:t xml:space="preserve"> Cesarića i Ulice Antuna Šoljana.</w:t>
      </w:r>
    </w:p>
    <w:p w:rsidR="00E24045" w:rsidRPr="003C6109" w:rsidRDefault="00E24045" w:rsidP="00E24045">
      <w:pPr>
        <w:numPr>
          <w:ilvl w:val="0"/>
          <w:numId w:val="2"/>
        </w:numPr>
      </w:pPr>
      <w:r w:rsidRPr="003C6109">
        <w:lastRenderedPageBreak/>
        <w:t xml:space="preserve">Raskrižje Ulice </w:t>
      </w:r>
      <w:proofErr w:type="spellStart"/>
      <w:r w:rsidRPr="003C6109">
        <w:t>Jurja</w:t>
      </w:r>
      <w:proofErr w:type="spellEnd"/>
      <w:r w:rsidRPr="003C6109">
        <w:t xml:space="preserve"> </w:t>
      </w:r>
      <w:proofErr w:type="spellStart"/>
      <w:r w:rsidRPr="003C6109">
        <w:t>Šišgorića</w:t>
      </w:r>
      <w:proofErr w:type="spellEnd"/>
      <w:r w:rsidRPr="003C6109">
        <w:t xml:space="preserve"> i Ulice </w:t>
      </w:r>
      <w:proofErr w:type="spellStart"/>
      <w:r w:rsidRPr="003C6109">
        <w:t>Dobriše</w:t>
      </w:r>
      <w:proofErr w:type="spellEnd"/>
      <w:r w:rsidRPr="003C6109">
        <w:t xml:space="preserve"> Cesarića sa sve četiri strane.</w:t>
      </w:r>
    </w:p>
    <w:p w:rsidR="00E24045" w:rsidRPr="003C6109" w:rsidRDefault="00E24045" w:rsidP="00E24045">
      <w:pPr>
        <w:numPr>
          <w:ilvl w:val="0"/>
          <w:numId w:val="2"/>
        </w:numPr>
      </w:pPr>
      <w:r w:rsidRPr="003C6109">
        <w:t xml:space="preserve">Ulica </w:t>
      </w:r>
      <w:proofErr w:type="spellStart"/>
      <w:r w:rsidRPr="003C6109">
        <w:t>Dobriše</w:t>
      </w:r>
      <w:proofErr w:type="spellEnd"/>
      <w:r w:rsidRPr="003C6109">
        <w:t xml:space="preserve"> Cesarića između brojeva 49 i 59.</w:t>
      </w:r>
    </w:p>
    <w:p w:rsidR="00E24045" w:rsidRPr="003C6109" w:rsidRDefault="00E24045" w:rsidP="00E24045">
      <w:pPr>
        <w:numPr>
          <w:ilvl w:val="0"/>
          <w:numId w:val="2"/>
        </w:numPr>
      </w:pPr>
      <w:r w:rsidRPr="003C6109">
        <w:t xml:space="preserve">Raskrižje Ulice Alberta </w:t>
      </w:r>
      <w:proofErr w:type="spellStart"/>
      <w:r w:rsidRPr="003C6109">
        <w:t>Fortisa</w:t>
      </w:r>
      <w:proofErr w:type="spellEnd"/>
      <w:r w:rsidRPr="003C6109">
        <w:t xml:space="preserve"> i Ulice </w:t>
      </w:r>
      <w:proofErr w:type="spellStart"/>
      <w:r w:rsidRPr="003C6109">
        <w:t>Dobriše</w:t>
      </w:r>
      <w:proofErr w:type="spellEnd"/>
      <w:r w:rsidRPr="003C6109">
        <w:t xml:space="preserve"> Cesarića, preko puta tržnice.</w:t>
      </w:r>
    </w:p>
    <w:p w:rsidR="00E24045" w:rsidRPr="003C6109" w:rsidRDefault="00E24045" w:rsidP="00E24045">
      <w:pPr>
        <w:numPr>
          <w:ilvl w:val="0"/>
          <w:numId w:val="2"/>
        </w:numPr>
      </w:pPr>
      <w:r w:rsidRPr="003C6109">
        <w:t xml:space="preserve">Raskrižje Ulice Matije </w:t>
      </w:r>
      <w:proofErr w:type="spellStart"/>
      <w:r w:rsidRPr="003C6109">
        <w:t>Divkovića</w:t>
      </w:r>
      <w:proofErr w:type="spellEnd"/>
      <w:r w:rsidRPr="003C6109">
        <w:t xml:space="preserve"> i Ulice Vida Došena kod broja 25, sa sjeverne, istočne </w:t>
      </w:r>
      <w:proofErr w:type="spellStart"/>
      <w:r w:rsidRPr="003C6109">
        <w:t>izapadne</w:t>
      </w:r>
      <w:proofErr w:type="spellEnd"/>
      <w:r w:rsidRPr="003C6109">
        <w:t xml:space="preserve"> strane.</w:t>
      </w:r>
    </w:p>
    <w:p w:rsidR="00E24045" w:rsidRPr="003C6109" w:rsidRDefault="00E24045" w:rsidP="00E24045">
      <w:pPr>
        <w:numPr>
          <w:ilvl w:val="0"/>
          <w:numId w:val="2"/>
        </w:numPr>
      </w:pPr>
      <w:r w:rsidRPr="003C6109">
        <w:t xml:space="preserve">Raskrižje Ulice Matije </w:t>
      </w:r>
      <w:proofErr w:type="spellStart"/>
      <w:r w:rsidRPr="003C6109">
        <w:t>Divkovića</w:t>
      </w:r>
      <w:proofErr w:type="spellEnd"/>
      <w:r w:rsidRPr="003C6109">
        <w:t xml:space="preserve"> i Ulice Petra </w:t>
      </w:r>
      <w:proofErr w:type="spellStart"/>
      <w:r w:rsidRPr="003C6109">
        <w:t>Kanavelića</w:t>
      </w:r>
      <w:proofErr w:type="spellEnd"/>
      <w:r w:rsidRPr="003C6109">
        <w:t>.</w:t>
      </w:r>
    </w:p>
    <w:p w:rsidR="00E24045" w:rsidRPr="003C6109" w:rsidRDefault="00E24045" w:rsidP="00E24045">
      <w:pPr>
        <w:numPr>
          <w:ilvl w:val="0"/>
          <w:numId w:val="2"/>
        </w:numPr>
      </w:pPr>
      <w:r w:rsidRPr="003C6109">
        <w:t xml:space="preserve">Raskrižje Ulice Matije </w:t>
      </w:r>
      <w:proofErr w:type="spellStart"/>
      <w:r w:rsidRPr="003C6109">
        <w:t>Divkovića</w:t>
      </w:r>
      <w:proofErr w:type="spellEnd"/>
      <w:r w:rsidRPr="003C6109">
        <w:t xml:space="preserve"> i Ulice Vida Došena kod broja 38.</w:t>
      </w:r>
    </w:p>
    <w:p w:rsidR="00E24045" w:rsidRPr="003C6109" w:rsidRDefault="00E24045" w:rsidP="00E24045">
      <w:pPr>
        <w:numPr>
          <w:ilvl w:val="0"/>
          <w:numId w:val="2"/>
        </w:numPr>
      </w:pPr>
      <w:r w:rsidRPr="003C6109">
        <w:t xml:space="preserve">Raskrižje Ulice Matije </w:t>
      </w:r>
      <w:proofErr w:type="spellStart"/>
      <w:r w:rsidRPr="003C6109">
        <w:t>Divkovića</w:t>
      </w:r>
      <w:proofErr w:type="spellEnd"/>
      <w:r w:rsidRPr="003C6109">
        <w:t xml:space="preserve"> i Ulice Vida Došena kod broja 41.</w:t>
      </w:r>
    </w:p>
    <w:p w:rsidR="00E24045" w:rsidRPr="003C6109" w:rsidRDefault="00E24045" w:rsidP="00E24045">
      <w:pPr>
        <w:numPr>
          <w:ilvl w:val="0"/>
          <w:numId w:val="2"/>
        </w:numPr>
      </w:pPr>
      <w:r w:rsidRPr="003C6109">
        <w:t xml:space="preserve">Raskrižje Ulice Matije </w:t>
      </w:r>
      <w:proofErr w:type="spellStart"/>
      <w:r w:rsidRPr="003C6109">
        <w:t>Divkovića</w:t>
      </w:r>
      <w:proofErr w:type="spellEnd"/>
      <w:r w:rsidRPr="003C6109">
        <w:t xml:space="preserve"> i Ulice </w:t>
      </w:r>
      <w:proofErr w:type="spellStart"/>
      <w:r w:rsidRPr="003C6109">
        <w:t>Ulderika</w:t>
      </w:r>
      <w:proofErr w:type="spellEnd"/>
      <w:r w:rsidRPr="003C6109">
        <w:t xml:space="preserve"> </w:t>
      </w:r>
      <w:proofErr w:type="spellStart"/>
      <w:r w:rsidRPr="003C6109">
        <w:t>Donadinija</w:t>
      </w:r>
      <w:proofErr w:type="spellEnd"/>
      <w:r w:rsidRPr="003C6109">
        <w:t>.</w:t>
      </w:r>
    </w:p>
    <w:p w:rsidR="00E24045" w:rsidRPr="003C6109" w:rsidRDefault="00E24045" w:rsidP="00E24045">
      <w:pPr>
        <w:numPr>
          <w:ilvl w:val="0"/>
          <w:numId w:val="2"/>
        </w:numPr>
      </w:pPr>
      <w:r w:rsidRPr="003C6109">
        <w:t xml:space="preserve">Raskrižje Ulice Nikole </w:t>
      </w:r>
      <w:proofErr w:type="spellStart"/>
      <w:r w:rsidRPr="003C6109">
        <w:t>Vitova</w:t>
      </w:r>
      <w:proofErr w:type="spellEnd"/>
      <w:r w:rsidRPr="003C6109">
        <w:t xml:space="preserve"> Gučetića i Trga Ivana Kukuljevića kod broja 14. </w:t>
      </w:r>
    </w:p>
    <w:p w:rsidR="00E24045" w:rsidRPr="003C6109" w:rsidRDefault="00E24045" w:rsidP="00E24045"/>
    <w:p w:rsidR="00E24045" w:rsidRDefault="00E24045" w:rsidP="00E24045">
      <w:pPr>
        <w:tabs>
          <w:tab w:val="left" w:pos="709"/>
        </w:tabs>
      </w:pPr>
    </w:p>
    <w:p w:rsidR="00E24045" w:rsidRDefault="00E24045" w:rsidP="00E24045">
      <w:pPr>
        <w:tabs>
          <w:tab w:val="left" w:pos="709"/>
        </w:tabs>
      </w:pPr>
      <w:r>
        <w:t>6.5.</w:t>
      </w:r>
    </w:p>
    <w:p w:rsidR="00E24045" w:rsidRPr="00E3710C" w:rsidRDefault="00E24045" w:rsidP="00E24045">
      <w:pPr>
        <w:jc w:val="center"/>
        <w:rPr>
          <w:b/>
        </w:rPr>
      </w:pPr>
      <w:r w:rsidRPr="00E3710C">
        <w:rPr>
          <w:b/>
        </w:rPr>
        <w:t>ZAKLJUČAK</w:t>
      </w:r>
    </w:p>
    <w:p w:rsidR="00E24045" w:rsidRPr="00E3710C" w:rsidRDefault="00E24045" w:rsidP="00E24045">
      <w:pPr>
        <w:jc w:val="center"/>
      </w:pPr>
    </w:p>
    <w:p w:rsidR="00E24045" w:rsidRDefault="00E24045" w:rsidP="00E24045">
      <w:r w:rsidRPr="00E3710C">
        <w:t xml:space="preserve">Vijeće Gradske četvrti </w:t>
      </w:r>
      <w:proofErr w:type="spellStart"/>
      <w:r w:rsidRPr="00E3710C">
        <w:t>Stenjevec</w:t>
      </w:r>
      <w:proofErr w:type="spellEnd"/>
      <w:r w:rsidRPr="00E3710C">
        <w:t xml:space="preserve"> traži </w:t>
      </w:r>
      <w:r>
        <w:t>od Gradskog ureda za prostorno uređenje, izgradnju Grada, graditeljstvo, komunalne poslove i promet donošenje rješenja o postavljanju zaštitnog stupića na nogostup u Ulici Nikole Pavića kod kbr. 20.</w:t>
      </w:r>
    </w:p>
    <w:p w:rsidR="00E24045" w:rsidRDefault="00E24045" w:rsidP="00E24045"/>
    <w:p w:rsidR="00E24045" w:rsidRDefault="00E24045" w:rsidP="00E24045">
      <w:r>
        <w:t>6.6.</w:t>
      </w:r>
    </w:p>
    <w:p w:rsidR="00E24045" w:rsidRPr="00E3710C" w:rsidRDefault="00E24045" w:rsidP="00E24045">
      <w:pPr>
        <w:jc w:val="center"/>
        <w:rPr>
          <w:b/>
        </w:rPr>
      </w:pPr>
      <w:r w:rsidRPr="00E3710C">
        <w:rPr>
          <w:b/>
        </w:rPr>
        <w:t>ZAKLJUČAK</w:t>
      </w:r>
    </w:p>
    <w:p w:rsidR="00E24045" w:rsidRPr="00E3710C" w:rsidRDefault="00E24045" w:rsidP="00E24045">
      <w:pPr>
        <w:jc w:val="center"/>
      </w:pPr>
    </w:p>
    <w:p w:rsidR="00E24045" w:rsidRPr="003C6109" w:rsidRDefault="00E24045" w:rsidP="00E24045">
      <w:r w:rsidRPr="00E3710C">
        <w:t xml:space="preserve">Vijeće Gradske četvrti </w:t>
      </w:r>
      <w:proofErr w:type="spellStart"/>
      <w:r w:rsidRPr="00E3710C">
        <w:t>Stenjevec</w:t>
      </w:r>
      <w:proofErr w:type="spellEnd"/>
      <w:r w:rsidRPr="00E3710C">
        <w:t xml:space="preserve"> traži </w:t>
      </w:r>
      <w:r>
        <w:t xml:space="preserve">od Gradskog ureda za prostorno uređenje, izgradnju Grada, graditeljstvo, komunalne poslove i promet donošenje rješenja o postavljanju prometnog znaka ograničenja brzine u Ulici </w:t>
      </w:r>
      <w:proofErr w:type="spellStart"/>
      <w:r>
        <w:t>Ulderika</w:t>
      </w:r>
      <w:proofErr w:type="spellEnd"/>
      <w:r>
        <w:t xml:space="preserve"> </w:t>
      </w:r>
      <w:proofErr w:type="spellStart"/>
      <w:r>
        <w:t>Donadinija</w:t>
      </w:r>
      <w:proofErr w:type="spellEnd"/>
      <w:r>
        <w:t>.</w:t>
      </w:r>
    </w:p>
    <w:p w:rsidR="00E24045" w:rsidRPr="003C6109" w:rsidRDefault="00E24045" w:rsidP="00E24045"/>
    <w:p w:rsidR="00E24045" w:rsidRDefault="00E24045" w:rsidP="00E24045">
      <w:pPr>
        <w:tabs>
          <w:tab w:val="left" w:pos="709"/>
        </w:tabs>
      </w:pPr>
    </w:p>
    <w:p w:rsidR="00E24045" w:rsidRDefault="00E24045" w:rsidP="00E24045">
      <w:pPr>
        <w:tabs>
          <w:tab w:val="left" w:pos="709"/>
        </w:tabs>
      </w:pPr>
      <w:r>
        <w:t>6.7.</w:t>
      </w:r>
    </w:p>
    <w:p w:rsidR="00E24045" w:rsidRPr="00E3710C" w:rsidRDefault="00E24045" w:rsidP="00E24045">
      <w:pPr>
        <w:jc w:val="center"/>
        <w:rPr>
          <w:b/>
        </w:rPr>
      </w:pPr>
      <w:r w:rsidRPr="00E3710C">
        <w:rPr>
          <w:b/>
        </w:rPr>
        <w:t>ZAKLJUČAK</w:t>
      </w:r>
    </w:p>
    <w:p w:rsidR="00E24045" w:rsidRPr="00E3710C" w:rsidRDefault="00E24045" w:rsidP="00E24045">
      <w:pPr>
        <w:jc w:val="center"/>
      </w:pPr>
    </w:p>
    <w:p w:rsidR="00E24045" w:rsidRPr="003C6109" w:rsidRDefault="00E24045" w:rsidP="00E24045">
      <w:r w:rsidRPr="00E3710C">
        <w:t xml:space="preserve">Vijeće Gradske četvrti </w:t>
      </w:r>
      <w:proofErr w:type="spellStart"/>
      <w:r w:rsidRPr="00E3710C">
        <w:t>Stenjevec</w:t>
      </w:r>
      <w:proofErr w:type="spellEnd"/>
      <w:r w:rsidRPr="00E3710C">
        <w:t xml:space="preserve"> traži </w:t>
      </w:r>
      <w:r>
        <w:t xml:space="preserve">od Gradskog ureda za prostorno uređenje, izgradnju Grada, graditeljstvo, komunalne poslove i promet donošenje rješenja o postavljanju prometnog znaka B39-¨zabrana zaustavljanja i parkiranja¨ i dopunske ploče E16 ¨pauk¨ u </w:t>
      </w:r>
      <w:proofErr w:type="spellStart"/>
      <w:r>
        <w:t>Brezdaničku</w:t>
      </w:r>
      <w:proofErr w:type="spellEnd"/>
      <w:r>
        <w:t xml:space="preserve"> ulicu.</w:t>
      </w:r>
    </w:p>
    <w:p w:rsidR="00E24045" w:rsidRDefault="00E24045" w:rsidP="00E24045">
      <w:pPr>
        <w:tabs>
          <w:tab w:val="left" w:pos="709"/>
        </w:tabs>
      </w:pPr>
    </w:p>
    <w:p w:rsidR="00E24045" w:rsidRDefault="00E24045" w:rsidP="00E24045">
      <w:pPr>
        <w:tabs>
          <w:tab w:val="left" w:pos="709"/>
        </w:tabs>
      </w:pPr>
      <w:r>
        <w:t>6.8.</w:t>
      </w:r>
    </w:p>
    <w:p w:rsidR="00E24045" w:rsidRPr="00E3710C" w:rsidRDefault="00E24045" w:rsidP="00E24045">
      <w:pPr>
        <w:jc w:val="center"/>
        <w:rPr>
          <w:b/>
        </w:rPr>
      </w:pPr>
      <w:r w:rsidRPr="00E3710C">
        <w:rPr>
          <w:b/>
        </w:rPr>
        <w:t>ZAKLJUČAK</w:t>
      </w:r>
    </w:p>
    <w:p w:rsidR="00E24045" w:rsidRPr="00E3710C" w:rsidRDefault="00E24045" w:rsidP="00E24045">
      <w:pPr>
        <w:jc w:val="center"/>
      </w:pPr>
    </w:p>
    <w:p w:rsidR="00E24045" w:rsidRPr="003C6109" w:rsidRDefault="00E24045" w:rsidP="00E24045">
      <w:r w:rsidRPr="00E3710C">
        <w:t xml:space="preserve">Vijeće Gradske četvrti </w:t>
      </w:r>
      <w:proofErr w:type="spellStart"/>
      <w:r w:rsidRPr="00E3710C">
        <w:t>Stenjevec</w:t>
      </w:r>
      <w:proofErr w:type="spellEnd"/>
      <w:r w:rsidRPr="00E3710C">
        <w:t xml:space="preserve"> traži </w:t>
      </w:r>
      <w:r>
        <w:t xml:space="preserve">od Gradskog ureda za prostorno uređenje, izgradnju Grada, graditeljstvo, komunalne poslove i promet donošenje rješenja o postavljanju zaštitnih stupića na nogostup u Ulici Ivana </w:t>
      </w:r>
      <w:proofErr w:type="spellStart"/>
      <w:r>
        <w:t>Pergošića</w:t>
      </w:r>
      <w:proofErr w:type="spellEnd"/>
      <w:r>
        <w:t xml:space="preserve"> između kbr. 1 i 3 kod ulaza u garažu.</w:t>
      </w:r>
    </w:p>
    <w:p w:rsidR="00E24045" w:rsidRDefault="00E24045" w:rsidP="00E24045">
      <w:pPr>
        <w:tabs>
          <w:tab w:val="left" w:pos="709"/>
        </w:tabs>
      </w:pPr>
    </w:p>
    <w:p w:rsidR="00E24045" w:rsidRDefault="00E24045" w:rsidP="00E24045">
      <w:pPr>
        <w:tabs>
          <w:tab w:val="left" w:pos="709"/>
        </w:tabs>
      </w:pPr>
      <w:r>
        <w:t xml:space="preserve">6.9. </w:t>
      </w:r>
    </w:p>
    <w:p w:rsidR="00E24045" w:rsidRDefault="00E24045" w:rsidP="00E24045">
      <w:pPr>
        <w:tabs>
          <w:tab w:val="left" w:pos="709"/>
        </w:tabs>
      </w:pPr>
    </w:p>
    <w:p w:rsidR="00E24045" w:rsidRPr="00E3710C" w:rsidRDefault="00E24045" w:rsidP="00E24045">
      <w:pPr>
        <w:jc w:val="center"/>
        <w:rPr>
          <w:b/>
        </w:rPr>
      </w:pPr>
      <w:r w:rsidRPr="00E3710C">
        <w:rPr>
          <w:b/>
        </w:rPr>
        <w:t>ZAKLJUČAK</w:t>
      </w:r>
    </w:p>
    <w:p w:rsidR="00E24045" w:rsidRPr="00E3710C" w:rsidRDefault="00E24045" w:rsidP="00E24045">
      <w:pPr>
        <w:jc w:val="center"/>
      </w:pPr>
    </w:p>
    <w:p w:rsidR="00E24045" w:rsidRDefault="00E24045" w:rsidP="00E24045">
      <w:r w:rsidRPr="00E3710C">
        <w:t xml:space="preserve">Vijeće Gradske četvrti </w:t>
      </w:r>
      <w:proofErr w:type="spellStart"/>
      <w:r w:rsidRPr="00E3710C">
        <w:t>Stenjevec</w:t>
      </w:r>
      <w:proofErr w:type="spellEnd"/>
      <w:r w:rsidRPr="00E3710C">
        <w:t xml:space="preserve"> traži </w:t>
      </w:r>
      <w:r>
        <w:t xml:space="preserve">od Gradskog ureda za prostorno uređenje, izgradnju Grada, graditeljstvo, komunalne poslove i promet donošenje rješenja o postavljanju zaštitnih stupića na nogostup u Ulici Ivana </w:t>
      </w:r>
      <w:proofErr w:type="spellStart"/>
      <w:r>
        <w:t>Pergošića</w:t>
      </w:r>
      <w:proofErr w:type="spellEnd"/>
      <w:r>
        <w:t xml:space="preserve"> između kbr. 1 i 3 kod ulaza u garažu.</w:t>
      </w:r>
    </w:p>
    <w:p w:rsidR="00E24045" w:rsidRDefault="00E24045" w:rsidP="00E24045"/>
    <w:p w:rsidR="00E24045" w:rsidRDefault="00E24045" w:rsidP="00E24045"/>
    <w:p w:rsidR="00E24045" w:rsidRDefault="00E24045" w:rsidP="00E24045"/>
    <w:p w:rsidR="00E24045" w:rsidRDefault="00E24045" w:rsidP="00E24045">
      <w:r>
        <w:t>6.10.</w:t>
      </w:r>
    </w:p>
    <w:p w:rsidR="00E24045" w:rsidRPr="003C6109" w:rsidRDefault="00E24045" w:rsidP="00E24045"/>
    <w:p w:rsidR="00E24045" w:rsidRPr="00E3710C" w:rsidRDefault="00E24045" w:rsidP="00E24045">
      <w:pPr>
        <w:jc w:val="center"/>
        <w:rPr>
          <w:b/>
        </w:rPr>
      </w:pPr>
      <w:r w:rsidRPr="00E3710C">
        <w:rPr>
          <w:b/>
        </w:rPr>
        <w:t>ZAKLJUČAK</w:t>
      </w:r>
    </w:p>
    <w:p w:rsidR="00E24045" w:rsidRPr="00E3710C" w:rsidRDefault="00E24045" w:rsidP="00E24045">
      <w:pPr>
        <w:jc w:val="center"/>
      </w:pPr>
    </w:p>
    <w:p w:rsidR="00E24045" w:rsidRPr="003C6109" w:rsidRDefault="00E24045" w:rsidP="00E24045">
      <w:r w:rsidRPr="00E3710C">
        <w:t xml:space="preserve">Vijeće Gradske četvrti </w:t>
      </w:r>
      <w:proofErr w:type="spellStart"/>
      <w:r w:rsidRPr="00E3710C">
        <w:t>Stenjevec</w:t>
      </w:r>
      <w:proofErr w:type="spellEnd"/>
      <w:r w:rsidRPr="00E3710C">
        <w:t xml:space="preserve"> traži </w:t>
      </w:r>
      <w:r>
        <w:t>od Gradskog ureda za prostorno uređenje, izgradnju Grada, graditeljstvo, komunalne poslove i promet donošenje rješenja o upuštanju rubnjaka i iscrtavanju pješačkog prijelaza zebrom na adresi Ulica Vida Došena između kućnih brojeva 26 i 31.</w:t>
      </w:r>
    </w:p>
    <w:p w:rsidR="00E24045" w:rsidRPr="00E3710C" w:rsidRDefault="00E24045" w:rsidP="00E24045">
      <w:pPr>
        <w:jc w:val="center"/>
      </w:pPr>
    </w:p>
    <w:p w:rsidR="00E24045" w:rsidRDefault="00E24045" w:rsidP="00E24045">
      <w:pPr>
        <w:tabs>
          <w:tab w:val="left" w:pos="709"/>
        </w:tabs>
      </w:pPr>
    </w:p>
    <w:p w:rsidR="00E24045" w:rsidRDefault="00E24045" w:rsidP="00E24045">
      <w:pPr>
        <w:tabs>
          <w:tab w:val="left" w:pos="709"/>
        </w:tabs>
      </w:pPr>
      <w:r>
        <w:t>Točka 7.</w:t>
      </w:r>
    </w:p>
    <w:p w:rsidR="00E24045" w:rsidRDefault="00E24045" w:rsidP="00E24045">
      <w:pPr>
        <w:tabs>
          <w:tab w:val="left" w:pos="709"/>
        </w:tabs>
      </w:pPr>
    </w:p>
    <w:p w:rsidR="00E24045" w:rsidRDefault="00E24045" w:rsidP="00E24045">
      <w:pPr>
        <w:tabs>
          <w:tab w:val="left" w:pos="709"/>
        </w:tabs>
      </w:pPr>
      <w:r>
        <w:t xml:space="preserve">Prijedlog zaključka o zamolbi Osnovne škole </w:t>
      </w:r>
      <w:proofErr w:type="spellStart"/>
      <w:r>
        <w:t>Tituš</w:t>
      </w:r>
      <w:proofErr w:type="spellEnd"/>
      <w:r>
        <w:t xml:space="preserve"> Brezovački za nabavom školskih ormarića</w:t>
      </w:r>
    </w:p>
    <w:p w:rsidR="00E24045" w:rsidRDefault="00E24045" w:rsidP="00E24045">
      <w:pPr>
        <w:tabs>
          <w:tab w:val="left" w:pos="709"/>
        </w:tabs>
      </w:pPr>
    </w:p>
    <w:p w:rsidR="00E24045" w:rsidRDefault="00E24045" w:rsidP="00E24045">
      <w:pPr>
        <w:tabs>
          <w:tab w:val="left" w:pos="709"/>
        </w:tabs>
      </w:pPr>
      <w:r>
        <w:t xml:space="preserve">Predsjednik Željko </w:t>
      </w:r>
      <w:proofErr w:type="spellStart"/>
      <w:r>
        <w:t>Jeger</w:t>
      </w:r>
      <w:proofErr w:type="spellEnd"/>
      <w:r>
        <w:t xml:space="preserve"> naveo je da škole predaju zahtjeve za nabavu školskih ormarića. Smatra da trebaju dostaviti dokaz da su se sa zahtjevom obratili Gradskom uredu za obrazovanje. </w:t>
      </w:r>
    </w:p>
    <w:p w:rsidR="00E24045" w:rsidRDefault="00E24045" w:rsidP="00E24045">
      <w:pPr>
        <w:tabs>
          <w:tab w:val="left" w:pos="709"/>
        </w:tabs>
      </w:pPr>
    </w:p>
    <w:p w:rsidR="00E24045" w:rsidRDefault="00E24045" w:rsidP="00E24045">
      <w:pPr>
        <w:tabs>
          <w:tab w:val="left" w:pos="709"/>
        </w:tabs>
      </w:pPr>
      <w:r>
        <w:t xml:space="preserve">Tomislav Palac je naveo da je za pretpostaviti da su se obratili GU za obrazovanje ali nisu dobili sredstva. </w:t>
      </w:r>
    </w:p>
    <w:p w:rsidR="00E24045" w:rsidRDefault="00E24045" w:rsidP="00E24045">
      <w:pPr>
        <w:tabs>
          <w:tab w:val="left" w:pos="709"/>
        </w:tabs>
      </w:pPr>
    </w:p>
    <w:p w:rsidR="00E24045" w:rsidRDefault="00E24045" w:rsidP="00E24045">
      <w:pPr>
        <w:tabs>
          <w:tab w:val="left" w:pos="709"/>
        </w:tabs>
      </w:pPr>
      <w:proofErr w:type="spellStart"/>
      <w:r>
        <w:t>Dominko</w:t>
      </w:r>
      <w:proofErr w:type="spellEnd"/>
      <w:r>
        <w:t xml:space="preserve"> Filipović naveo je da se procedura treba poštivati, prvo su se trebali obratiti u GU za obrazovanje.</w:t>
      </w:r>
    </w:p>
    <w:p w:rsidR="00E24045" w:rsidRDefault="00E24045" w:rsidP="00E24045">
      <w:pPr>
        <w:tabs>
          <w:tab w:val="left" w:pos="709"/>
        </w:tabs>
      </w:pPr>
    </w:p>
    <w:p w:rsidR="00E24045" w:rsidRDefault="00E24045" w:rsidP="00E24045">
      <w:pPr>
        <w:tabs>
          <w:tab w:val="left" w:pos="709"/>
        </w:tabs>
      </w:pPr>
      <w:r>
        <w:t xml:space="preserve">Vladimir Andrić naveo je da se i prije u škole ulagalo puno sredstava te bi se moglo nabaviti i ormariće. </w:t>
      </w:r>
    </w:p>
    <w:p w:rsidR="00E24045" w:rsidRDefault="00E24045" w:rsidP="00E24045">
      <w:pPr>
        <w:tabs>
          <w:tab w:val="left" w:pos="709"/>
        </w:tabs>
      </w:pPr>
    </w:p>
    <w:p w:rsidR="00E24045" w:rsidRDefault="00E24045" w:rsidP="00E24045">
      <w:pPr>
        <w:tabs>
          <w:tab w:val="left" w:pos="709"/>
        </w:tabs>
      </w:pPr>
      <w:r>
        <w:t xml:space="preserve">Davor Stanković naveo je da je tražio pojašnjenje ravnatelja da vidi o čemu se tu radi i smatra da tu nema ništa loše. Škola ima volontere koji su pokrenuli postupak prikupljanja sredstava za ormariće. </w:t>
      </w:r>
    </w:p>
    <w:p w:rsidR="00E24045" w:rsidRDefault="00E24045" w:rsidP="00E24045">
      <w:pPr>
        <w:tabs>
          <w:tab w:val="left" w:pos="709"/>
        </w:tabs>
      </w:pPr>
    </w:p>
    <w:p w:rsidR="00E24045" w:rsidRDefault="00E24045" w:rsidP="00E24045">
      <w:pPr>
        <w:tabs>
          <w:tab w:val="left" w:pos="709"/>
        </w:tabs>
      </w:pPr>
      <w:r>
        <w:t xml:space="preserve">Predsjednik je pročitao prijedlog zaključka i predložio glasovanje. </w:t>
      </w:r>
    </w:p>
    <w:p w:rsidR="00E24045" w:rsidRDefault="00E24045" w:rsidP="00E24045">
      <w:pPr>
        <w:tabs>
          <w:tab w:val="left" w:pos="709"/>
        </w:tabs>
      </w:pPr>
    </w:p>
    <w:p w:rsidR="00E24045" w:rsidRDefault="00E24045" w:rsidP="00E24045">
      <w:pPr>
        <w:tabs>
          <w:tab w:val="left" w:pos="709"/>
        </w:tabs>
      </w:pPr>
      <w:r>
        <w:t xml:space="preserve">Konstatira se da je jednoglasno sa 16 glasova „za“ usvojen slijedeći: </w:t>
      </w:r>
    </w:p>
    <w:p w:rsidR="00E24045" w:rsidRDefault="00E24045" w:rsidP="00E24045">
      <w:pPr>
        <w:tabs>
          <w:tab w:val="left" w:pos="709"/>
        </w:tabs>
      </w:pPr>
    </w:p>
    <w:p w:rsidR="00E24045" w:rsidRDefault="00E24045" w:rsidP="00E24045">
      <w:pPr>
        <w:ind w:left="2832" w:firstLine="708"/>
      </w:pPr>
      <w:r>
        <w:t xml:space="preserve">Z A K LJ U Č A K </w:t>
      </w:r>
    </w:p>
    <w:p w:rsidR="00E24045" w:rsidRDefault="00E24045" w:rsidP="00E24045">
      <w:pPr>
        <w:jc w:val="center"/>
      </w:pPr>
    </w:p>
    <w:p w:rsidR="00E24045" w:rsidRDefault="00E24045" w:rsidP="00E24045">
      <w:r>
        <w:t xml:space="preserve">Vijeće Gradske četvrti </w:t>
      </w:r>
      <w:proofErr w:type="spellStart"/>
      <w:r>
        <w:t>Stenjevec</w:t>
      </w:r>
      <w:proofErr w:type="spellEnd"/>
      <w:r>
        <w:t xml:space="preserve"> udovoljit će zahtjevu Osnovne škole </w:t>
      </w:r>
      <w:proofErr w:type="spellStart"/>
      <w:r>
        <w:t>Tituš</w:t>
      </w:r>
      <w:proofErr w:type="spellEnd"/>
      <w:r>
        <w:t xml:space="preserve"> Brezovački za nabavom školskih ormarića ukoliko Gradski ured za obrazovanje nije u mogućnosti financirati iste.</w:t>
      </w:r>
    </w:p>
    <w:p w:rsidR="00E24045" w:rsidRDefault="00E24045" w:rsidP="00E24045">
      <w:pPr>
        <w:tabs>
          <w:tab w:val="left" w:pos="709"/>
        </w:tabs>
      </w:pPr>
    </w:p>
    <w:p w:rsidR="00E24045" w:rsidRDefault="00E24045" w:rsidP="00E24045">
      <w:pPr>
        <w:tabs>
          <w:tab w:val="left" w:pos="709"/>
        </w:tabs>
      </w:pPr>
      <w:r>
        <w:t xml:space="preserve">Točka 8. </w:t>
      </w:r>
    </w:p>
    <w:p w:rsidR="00E24045" w:rsidRDefault="00E24045" w:rsidP="00E24045">
      <w:pPr>
        <w:tabs>
          <w:tab w:val="left" w:pos="709"/>
        </w:tabs>
      </w:pPr>
    </w:p>
    <w:p w:rsidR="00E24045" w:rsidRDefault="00E24045" w:rsidP="00E24045">
      <w:pPr>
        <w:tabs>
          <w:tab w:val="left" w:pos="709"/>
        </w:tabs>
      </w:pPr>
      <w:r>
        <w:t xml:space="preserve">Prijedlog zaključka o stavljanju van snage zaključka o korištenju sredstava s pozicije- Udruga umirovljenika </w:t>
      </w:r>
      <w:proofErr w:type="spellStart"/>
      <w:r>
        <w:t>Špansko</w:t>
      </w:r>
      <w:proofErr w:type="spellEnd"/>
    </w:p>
    <w:p w:rsidR="00E24045" w:rsidRDefault="00E24045" w:rsidP="00E24045">
      <w:pPr>
        <w:tabs>
          <w:tab w:val="left" w:pos="709"/>
        </w:tabs>
      </w:pPr>
    </w:p>
    <w:p w:rsidR="00E24045" w:rsidRDefault="00E24045" w:rsidP="00E24045">
      <w:pPr>
        <w:tabs>
          <w:tab w:val="left" w:pos="709"/>
        </w:tabs>
      </w:pPr>
      <w:r>
        <w:t xml:space="preserve">Predsjednik je dao riječ Kristini Starčević radi obrazloženja akta.  </w:t>
      </w:r>
    </w:p>
    <w:p w:rsidR="00E24045" w:rsidRDefault="00E24045" w:rsidP="00E24045">
      <w:pPr>
        <w:tabs>
          <w:tab w:val="left" w:pos="709"/>
        </w:tabs>
      </w:pPr>
    </w:p>
    <w:p w:rsidR="00E24045" w:rsidRDefault="00E24045" w:rsidP="00E24045">
      <w:pPr>
        <w:tabs>
          <w:tab w:val="left" w:pos="709"/>
        </w:tabs>
      </w:pPr>
      <w:r>
        <w:t xml:space="preserve">Kristina Starčević navela je da je prošli saziv Vijeća odobrio sredstva za nabavu kancelarijskog materijala za Udrugu umirovljenika </w:t>
      </w:r>
      <w:proofErr w:type="spellStart"/>
      <w:r>
        <w:t>Špansko</w:t>
      </w:r>
      <w:proofErr w:type="spellEnd"/>
      <w:r>
        <w:t xml:space="preserve">. Zaključak nije realiziran te Gradski ureda za financije traži da se Zaključak stavi van snage. </w:t>
      </w:r>
    </w:p>
    <w:p w:rsidR="00E24045" w:rsidRDefault="00E24045" w:rsidP="00E24045">
      <w:pPr>
        <w:tabs>
          <w:tab w:val="left" w:pos="0"/>
        </w:tabs>
      </w:pPr>
      <w:r>
        <w:lastRenderedPageBreak/>
        <w:t>Predsjednik je otvorio je raspravu. Nije bilo prijavljenih za raspravu. Zaključio je raspravu i predložio glasovanje o prijedlogu.</w:t>
      </w:r>
    </w:p>
    <w:p w:rsidR="00E24045" w:rsidRDefault="00E24045" w:rsidP="00E24045">
      <w:pPr>
        <w:tabs>
          <w:tab w:val="left" w:pos="709"/>
        </w:tabs>
      </w:pPr>
    </w:p>
    <w:p w:rsidR="00E24045" w:rsidRDefault="00E24045" w:rsidP="00E24045">
      <w:pPr>
        <w:tabs>
          <w:tab w:val="left" w:pos="709"/>
        </w:tabs>
      </w:pPr>
      <w:r>
        <w:t>Konstatira se da je jednoglasno sa 16 glasova „za“ usvojen slijedeći:</w:t>
      </w:r>
    </w:p>
    <w:p w:rsidR="00E24045" w:rsidRDefault="00E24045" w:rsidP="00E24045">
      <w:pPr>
        <w:tabs>
          <w:tab w:val="left" w:pos="709"/>
        </w:tabs>
      </w:pPr>
    </w:p>
    <w:p w:rsidR="00E24045" w:rsidRDefault="00E24045" w:rsidP="00E24045">
      <w:pPr>
        <w:jc w:val="center"/>
        <w:rPr>
          <w:b/>
        </w:rPr>
      </w:pPr>
      <w:r>
        <w:rPr>
          <w:b/>
        </w:rPr>
        <w:t>Z A K L J U Č A K</w:t>
      </w:r>
    </w:p>
    <w:p w:rsidR="00E24045" w:rsidRDefault="00E24045" w:rsidP="00E24045">
      <w:pPr>
        <w:rPr>
          <w:b/>
        </w:rPr>
      </w:pPr>
    </w:p>
    <w:p w:rsidR="00E24045" w:rsidRDefault="00E24045" w:rsidP="00E24045">
      <w:pPr>
        <w:numPr>
          <w:ilvl w:val="0"/>
          <w:numId w:val="3"/>
        </w:numPr>
        <w:tabs>
          <w:tab w:val="clear" w:pos="1065"/>
        </w:tabs>
        <w:ind w:left="705" w:firstLine="900"/>
      </w:pPr>
      <w:r>
        <w:t xml:space="preserve">Vijeće Gradske četvrti </w:t>
      </w:r>
      <w:proofErr w:type="spellStart"/>
      <w:r>
        <w:t>Stenjevec</w:t>
      </w:r>
      <w:proofErr w:type="spellEnd"/>
      <w:r>
        <w:t xml:space="preserve"> stavlja van snage Zaključak Klasa: </w:t>
      </w:r>
      <w:r>
        <w:rPr>
          <w:bCs/>
        </w:rPr>
        <w:t xml:space="preserve">026-02/17-001/194, </w:t>
      </w:r>
      <w:proofErr w:type="spellStart"/>
      <w:r>
        <w:rPr>
          <w:bCs/>
        </w:rPr>
        <w:t>Ur.broj</w:t>
      </w:r>
      <w:proofErr w:type="spellEnd"/>
      <w:r>
        <w:rPr>
          <w:bCs/>
        </w:rPr>
        <w:t>:</w:t>
      </w:r>
      <w:r w:rsidRPr="00C1101F">
        <w:rPr>
          <w:bCs/>
        </w:rPr>
        <w:t xml:space="preserve"> </w:t>
      </w:r>
      <w:r>
        <w:rPr>
          <w:bCs/>
        </w:rPr>
        <w:t xml:space="preserve">251-06-02/15-17-33,  </w:t>
      </w:r>
      <w:r>
        <w:t xml:space="preserve">o korištenju  sredstava iz razdjela 0502 Proračuna Grada Zagreba, na teret pozicije 150/3229 „ostali nespomenuti rashodi poslovanja“ Vijeća Gradske četvrti </w:t>
      </w:r>
      <w:proofErr w:type="spellStart"/>
      <w:r>
        <w:t>Stenjevec</w:t>
      </w:r>
      <w:proofErr w:type="spellEnd"/>
      <w:r>
        <w:t xml:space="preserve">  u iznosu 2500,11 kn za Udrugu umirovljenika i starijih osoba </w:t>
      </w:r>
      <w:proofErr w:type="spellStart"/>
      <w:r>
        <w:t>Špansko</w:t>
      </w:r>
      <w:proofErr w:type="spellEnd"/>
      <w:r>
        <w:t xml:space="preserve"> – Zagreb prema ponudi Trgovačko proizvodno uslužnog obrta „NB – NET“, </w:t>
      </w:r>
      <w:proofErr w:type="spellStart"/>
      <w:r>
        <w:t>Kustošijanska</w:t>
      </w:r>
      <w:proofErr w:type="spellEnd"/>
      <w:r>
        <w:t xml:space="preserve"> 1, Zagreb, usvojenog  na 66. sjednici, održanoj dana 11. travnja 2017.</w:t>
      </w:r>
    </w:p>
    <w:p w:rsidR="00E24045" w:rsidRDefault="00E24045" w:rsidP="00E24045">
      <w:pPr>
        <w:ind w:left="1605"/>
      </w:pPr>
    </w:p>
    <w:p w:rsidR="00E24045" w:rsidRDefault="00E24045" w:rsidP="00E24045">
      <w:pPr>
        <w:ind w:left="705"/>
      </w:pPr>
    </w:p>
    <w:p w:rsidR="00E24045" w:rsidRPr="007138EE" w:rsidRDefault="00E24045" w:rsidP="00E24045">
      <w:pPr>
        <w:ind w:left="705"/>
      </w:pPr>
      <w:r>
        <w:t xml:space="preserve">   2.     Ovaj će zaključak izvršiti Gradski ured za mjesnu samoupravu. </w:t>
      </w:r>
    </w:p>
    <w:p w:rsidR="00E24045" w:rsidRDefault="00E24045" w:rsidP="00E24045">
      <w:pPr>
        <w:tabs>
          <w:tab w:val="left" w:pos="709"/>
        </w:tabs>
      </w:pPr>
    </w:p>
    <w:p w:rsidR="00E24045" w:rsidRDefault="00E24045" w:rsidP="00E24045">
      <w:pPr>
        <w:tabs>
          <w:tab w:val="left" w:pos="709"/>
        </w:tabs>
      </w:pPr>
      <w:r>
        <w:t xml:space="preserve"> </w:t>
      </w:r>
    </w:p>
    <w:p w:rsidR="00E24045" w:rsidRDefault="00E24045" w:rsidP="00E24045">
      <w:pPr>
        <w:tabs>
          <w:tab w:val="left" w:pos="709"/>
        </w:tabs>
      </w:pPr>
    </w:p>
    <w:p w:rsidR="00E24045" w:rsidRDefault="00E24045" w:rsidP="00E24045">
      <w:r>
        <w:t>Točka 9.</w:t>
      </w:r>
    </w:p>
    <w:p w:rsidR="00E24045" w:rsidRDefault="00E24045" w:rsidP="00E24045"/>
    <w:p w:rsidR="00E24045" w:rsidRDefault="00E24045" w:rsidP="00E24045">
      <w:pPr>
        <w:tabs>
          <w:tab w:val="left" w:pos="709"/>
        </w:tabs>
      </w:pPr>
      <w:r>
        <w:t>Prijedlog zaključka o postavljanju zabavnog parka na k.č.br. 2321/1 k.o.Stenjevec, na lokaciji Samoborska cesta i Ulica hrvatskih branitelja</w:t>
      </w:r>
    </w:p>
    <w:p w:rsidR="00E24045" w:rsidRDefault="00E24045" w:rsidP="00E24045">
      <w:pPr>
        <w:tabs>
          <w:tab w:val="left" w:pos="709"/>
        </w:tabs>
      </w:pPr>
    </w:p>
    <w:p w:rsidR="00E24045" w:rsidRDefault="00E24045" w:rsidP="00E24045">
      <w:pPr>
        <w:tabs>
          <w:tab w:val="left" w:pos="0"/>
        </w:tabs>
      </w:pPr>
      <w:r>
        <w:t xml:space="preserve">Predsjednik je otvorio raspravu. Nije bilo prijavljenih za raspravu pa je predložio glasovanje o prijedlogu. </w:t>
      </w:r>
    </w:p>
    <w:p w:rsidR="00E24045" w:rsidRDefault="00E24045" w:rsidP="00E24045">
      <w:pPr>
        <w:tabs>
          <w:tab w:val="left" w:pos="0"/>
        </w:tabs>
      </w:pPr>
    </w:p>
    <w:p w:rsidR="00E24045" w:rsidRDefault="00E24045" w:rsidP="00E24045">
      <w:pPr>
        <w:tabs>
          <w:tab w:val="left" w:pos="0"/>
        </w:tabs>
      </w:pPr>
      <w:r>
        <w:t>Konstatira se da je jednoglasno s 15 glasova „za“ (Ivan Zelenić nije glasovao) usvojen slijedeći:</w:t>
      </w:r>
    </w:p>
    <w:p w:rsidR="00E24045" w:rsidRDefault="00E24045" w:rsidP="00E24045">
      <w:pPr>
        <w:tabs>
          <w:tab w:val="left" w:pos="0"/>
        </w:tabs>
      </w:pPr>
    </w:p>
    <w:p w:rsidR="00E24045" w:rsidRDefault="00E24045" w:rsidP="00E24045">
      <w:r>
        <w:tab/>
      </w:r>
      <w:r>
        <w:tab/>
      </w:r>
      <w:r>
        <w:tab/>
      </w:r>
      <w:r>
        <w:tab/>
      </w:r>
      <w:r>
        <w:tab/>
        <w:t xml:space="preserve">       Z A K LJ U Č A K </w:t>
      </w:r>
    </w:p>
    <w:p w:rsidR="00E24045" w:rsidRDefault="00E24045" w:rsidP="00E24045">
      <w:pPr>
        <w:jc w:val="center"/>
      </w:pPr>
    </w:p>
    <w:p w:rsidR="00E24045" w:rsidRDefault="00E24045" w:rsidP="00E24045">
      <w:r>
        <w:t xml:space="preserve">Vijeće Gradske četvrti </w:t>
      </w:r>
      <w:proofErr w:type="spellStart"/>
      <w:r>
        <w:t>Stenjevec</w:t>
      </w:r>
      <w:proofErr w:type="spellEnd"/>
      <w:r>
        <w:t xml:space="preserve">  suglasno je s zahtjevom Sandre Riter iz Zagreba, Baščanske ploče 16, za postavljanjem  zabavnog parka, površine 1000 m2 na javnoj zelenoj površini,  k.č.br. 2321/1 k.o. </w:t>
      </w:r>
      <w:proofErr w:type="spellStart"/>
      <w:r>
        <w:t>Stenjevec</w:t>
      </w:r>
      <w:proofErr w:type="spellEnd"/>
      <w:r>
        <w:t>, na dane 15. kolovoza i 08. rujna 2018. godine u svrhu obilježavanja blagdana Velike i Male gospe.</w:t>
      </w:r>
    </w:p>
    <w:p w:rsidR="00E24045" w:rsidRDefault="00E24045" w:rsidP="00E24045">
      <w:pPr>
        <w:tabs>
          <w:tab w:val="left" w:pos="0"/>
        </w:tabs>
      </w:pPr>
    </w:p>
    <w:p w:rsidR="00E24045" w:rsidRDefault="00E24045" w:rsidP="00E24045">
      <w:pPr>
        <w:tabs>
          <w:tab w:val="left" w:pos="0"/>
        </w:tabs>
      </w:pPr>
      <w:r>
        <w:t xml:space="preserve">Točka 10. </w:t>
      </w:r>
    </w:p>
    <w:p w:rsidR="00E24045" w:rsidRDefault="00E24045" w:rsidP="00E24045">
      <w:pPr>
        <w:tabs>
          <w:tab w:val="left" w:pos="0"/>
        </w:tabs>
      </w:pPr>
    </w:p>
    <w:p w:rsidR="00E24045" w:rsidRDefault="00E24045" w:rsidP="00E24045">
      <w:pPr>
        <w:tabs>
          <w:tab w:val="left" w:pos="709"/>
        </w:tabs>
      </w:pPr>
      <w:r>
        <w:t>Prijedlozi zaključaka- davanje mišljenja po članku 86. Statuta Grada Zagreba</w:t>
      </w:r>
    </w:p>
    <w:p w:rsidR="00E24045" w:rsidRDefault="00E24045" w:rsidP="00E24045">
      <w:pPr>
        <w:tabs>
          <w:tab w:val="left" w:pos="709"/>
        </w:tabs>
      </w:pPr>
    </w:p>
    <w:p w:rsidR="00E24045" w:rsidRDefault="00E24045" w:rsidP="00E24045">
      <w:pPr>
        <w:tabs>
          <w:tab w:val="left" w:pos="709"/>
        </w:tabs>
      </w:pPr>
      <w:r>
        <w:t xml:space="preserve">Predsjednik Željko </w:t>
      </w:r>
      <w:proofErr w:type="spellStart"/>
      <w:r>
        <w:t>Jeger</w:t>
      </w:r>
      <w:proofErr w:type="spellEnd"/>
      <w:r>
        <w:t xml:space="preserve"> predložio je glasovanje o prijedlozima akata po članku 86. Grada Zagreba. </w:t>
      </w:r>
    </w:p>
    <w:p w:rsidR="00E24045" w:rsidRDefault="00E24045" w:rsidP="00E24045">
      <w:pPr>
        <w:tabs>
          <w:tab w:val="left" w:pos="709"/>
        </w:tabs>
      </w:pPr>
    </w:p>
    <w:p w:rsidR="00E24045" w:rsidRDefault="00E24045" w:rsidP="00E24045">
      <w:pPr>
        <w:tabs>
          <w:tab w:val="left" w:pos="709"/>
        </w:tabs>
      </w:pPr>
      <w:r>
        <w:t>10.1.</w:t>
      </w:r>
    </w:p>
    <w:p w:rsidR="00E24045" w:rsidRDefault="00E24045" w:rsidP="00E24045">
      <w:pPr>
        <w:tabs>
          <w:tab w:val="left" w:pos="709"/>
        </w:tabs>
      </w:pPr>
      <w:r>
        <w:t>Konstatira se da je većinom glasova i to sa 9 glasova „za“ i 7 glasova „protiv“ usvojen slijedeći:</w:t>
      </w:r>
    </w:p>
    <w:p w:rsidR="00E24045" w:rsidRDefault="00E24045" w:rsidP="00E24045">
      <w:pPr>
        <w:tabs>
          <w:tab w:val="left" w:pos="709"/>
        </w:tabs>
      </w:pPr>
    </w:p>
    <w:p w:rsidR="00E24045" w:rsidRDefault="00E24045" w:rsidP="00E24045">
      <w:pPr>
        <w:ind w:left="2832" w:firstLine="708"/>
      </w:pPr>
    </w:p>
    <w:p w:rsidR="00E24045" w:rsidRDefault="00E24045" w:rsidP="00E24045">
      <w:pPr>
        <w:ind w:left="2832" w:firstLine="708"/>
      </w:pPr>
    </w:p>
    <w:p w:rsidR="00E24045" w:rsidRDefault="00E24045" w:rsidP="00E24045">
      <w:pPr>
        <w:ind w:left="2832" w:firstLine="708"/>
      </w:pPr>
    </w:p>
    <w:p w:rsidR="00E24045" w:rsidRDefault="00E24045" w:rsidP="00E24045">
      <w:pPr>
        <w:ind w:left="2832" w:firstLine="708"/>
      </w:pPr>
      <w:r>
        <w:lastRenderedPageBreak/>
        <w:t xml:space="preserve">Z A K LJ U Č A K </w:t>
      </w:r>
    </w:p>
    <w:p w:rsidR="00E24045" w:rsidRDefault="00E24045" w:rsidP="00E24045">
      <w:pPr>
        <w:jc w:val="center"/>
      </w:pPr>
    </w:p>
    <w:p w:rsidR="00E24045" w:rsidRDefault="00E24045" w:rsidP="00E24045">
      <w:pPr>
        <w:rPr>
          <w:bCs/>
        </w:rPr>
      </w:pPr>
      <w:r w:rsidRPr="005E0B31">
        <w:t xml:space="preserve">Vijeće Gradske četvrti </w:t>
      </w:r>
      <w:proofErr w:type="spellStart"/>
      <w:r w:rsidRPr="005E0B31">
        <w:t>Stenjevec</w:t>
      </w:r>
      <w:proofErr w:type="spellEnd"/>
      <w:r w:rsidRPr="005E0B31">
        <w:t xml:space="preserve"> suglasno je </w:t>
      </w:r>
      <w:r w:rsidRPr="005E0B31">
        <w:rPr>
          <w:bCs/>
        </w:rPr>
        <w:t>Prijedlogom statutarne odluke o izmjenama i dopunama Statuta Grada Zagreba.</w:t>
      </w:r>
    </w:p>
    <w:p w:rsidR="00E24045" w:rsidRDefault="00E24045" w:rsidP="00E24045">
      <w:pPr>
        <w:rPr>
          <w:bCs/>
        </w:rPr>
      </w:pPr>
      <w:r>
        <w:rPr>
          <w:bCs/>
        </w:rPr>
        <w:t>10.2.</w:t>
      </w:r>
    </w:p>
    <w:p w:rsidR="00E24045" w:rsidRDefault="00E24045" w:rsidP="00E24045">
      <w:pPr>
        <w:rPr>
          <w:bCs/>
        </w:rPr>
      </w:pPr>
      <w:r>
        <w:rPr>
          <w:bCs/>
        </w:rPr>
        <w:t xml:space="preserve">Konstatira se da većinom glasova i to sa 7 glasova „za“ 4 glasa „protiv“ i 4 „suzdržana“ (Anita </w:t>
      </w:r>
      <w:proofErr w:type="spellStart"/>
      <w:r>
        <w:rPr>
          <w:bCs/>
        </w:rPr>
        <w:t>Bešić</w:t>
      </w:r>
      <w:proofErr w:type="spellEnd"/>
      <w:r>
        <w:rPr>
          <w:bCs/>
        </w:rPr>
        <w:t xml:space="preserve"> nije glasovala) usvojen slijedeći: </w:t>
      </w:r>
    </w:p>
    <w:p w:rsidR="00E24045" w:rsidRDefault="00E24045" w:rsidP="00E24045">
      <w:pPr>
        <w:rPr>
          <w:bCs/>
        </w:rPr>
      </w:pPr>
    </w:p>
    <w:p w:rsidR="00E24045" w:rsidRDefault="00E24045" w:rsidP="00E24045">
      <w:r>
        <w:t xml:space="preserve"> </w:t>
      </w:r>
      <w:r>
        <w:tab/>
      </w:r>
      <w:r>
        <w:tab/>
      </w:r>
      <w:r>
        <w:tab/>
      </w:r>
      <w:r>
        <w:tab/>
      </w:r>
      <w:r>
        <w:tab/>
        <w:t xml:space="preserve">Z A K LJ U Č A K </w:t>
      </w:r>
    </w:p>
    <w:p w:rsidR="00E24045" w:rsidRDefault="00E24045" w:rsidP="00E24045"/>
    <w:p w:rsidR="00E24045" w:rsidRDefault="00E24045" w:rsidP="00E24045">
      <w:r>
        <w:t xml:space="preserve">Vijeće Gradske četvrti </w:t>
      </w:r>
      <w:proofErr w:type="spellStart"/>
      <w:r>
        <w:t>Stenjevec</w:t>
      </w:r>
      <w:proofErr w:type="spellEnd"/>
      <w:r>
        <w:t xml:space="preserve"> suglasno je s prijedlogom odluke o načinu pružanja javne usluge prikupljanja miješanog komunalnog otpada i biorazgradivog komunalnog otpada i usluga povezanih s javnom uslugom u Gradu Zagrebu.</w:t>
      </w:r>
    </w:p>
    <w:p w:rsidR="00E24045" w:rsidRDefault="00E24045" w:rsidP="00E24045"/>
    <w:p w:rsidR="00E24045" w:rsidRDefault="00E24045" w:rsidP="00E24045">
      <w:r>
        <w:t>10.3.</w:t>
      </w:r>
    </w:p>
    <w:p w:rsidR="00E24045" w:rsidRDefault="00E24045" w:rsidP="00E24045"/>
    <w:p w:rsidR="00E24045" w:rsidRDefault="00E24045" w:rsidP="00E24045">
      <w:r>
        <w:t xml:space="preserve">Konstatira se da je većinom glasova i to s 14 glasova „za“ i 2 glasa „protiv“ usvojen slijedeći: </w:t>
      </w:r>
    </w:p>
    <w:p w:rsidR="00E24045" w:rsidRDefault="00E24045" w:rsidP="00E24045"/>
    <w:p w:rsidR="00E24045" w:rsidRDefault="00E24045" w:rsidP="00E24045">
      <w:r>
        <w:tab/>
      </w:r>
      <w:r>
        <w:tab/>
      </w:r>
      <w:r>
        <w:tab/>
      </w:r>
      <w:r>
        <w:tab/>
      </w:r>
      <w:r>
        <w:tab/>
        <w:t xml:space="preserve">       Z A K LJ U Č A K </w:t>
      </w:r>
    </w:p>
    <w:p w:rsidR="00E24045" w:rsidRDefault="00E24045" w:rsidP="00E24045">
      <w:pPr>
        <w:jc w:val="center"/>
      </w:pPr>
    </w:p>
    <w:p w:rsidR="00E24045" w:rsidRPr="00B452DE" w:rsidRDefault="00E24045" w:rsidP="00E24045">
      <w:r w:rsidRPr="00B452DE">
        <w:t xml:space="preserve">Vijeće Gradske četvrti </w:t>
      </w:r>
      <w:proofErr w:type="spellStart"/>
      <w:r w:rsidRPr="00B452DE">
        <w:t>Stenjevec</w:t>
      </w:r>
      <w:proofErr w:type="spellEnd"/>
      <w:r w:rsidRPr="00B452DE">
        <w:t xml:space="preserve"> suglasno je </w:t>
      </w:r>
      <w:r w:rsidRPr="00B452DE">
        <w:rPr>
          <w:bCs/>
        </w:rPr>
        <w:t xml:space="preserve">Prijedlogom odluke o izmjenama i dopunama Odluke o uvjetima, načinu i kriterijima sufinanciranja obnove pročelja </w:t>
      </w:r>
      <w:proofErr w:type="spellStart"/>
      <w:r w:rsidRPr="00B452DE">
        <w:rPr>
          <w:bCs/>
        </w:rPr>
        <w:t>višestambenih</w:t>
      </w:r>
      <w:proofErr w:type="spellEnd"/>
      <w:r w:rsidRPr="00B452DE">
        <w:rPr>
          <w:bCs/>
        </w:rPr>
        <w:t xml:space="preserve"> zgrada.</w:t>
      </w:r>
    </w:p>
    <w:p w:rsidR="00E24045" w:rsidRDefault="00E24045" w:rsidP="00E24045"/>
    <w:p w:rsidR="00E24045" w:rsidRPr="005E0B31" w:rsidRDefault="00E24045" w:rsidP="00E24045">
      <w:r>
        <w:t>10.4.</w:t>
      </w:r>
    </w:p>
    <w:p w:rsidR="00E24045" w:rsidRDefault="00E24045" w:rsidP="00E24045">
      <w:r>
        <w:t xml:space="preserve">Konstatira se da je većinom glasova i to s 12 glasova „za“  4 „suzdržana“ usvojen slijedeći: </w:t>
      </w:r>
    </w:p>
    <w:p w:rsidR="00E24045" w:rsidRDefault="00E24045" w:rsidP="00E24045"/>
    <w:p w:rsidR="00E24045" w:rsidRDefault="00E24045" w:rsidP="00E24045">
      <w:r>
        <w:tab/>
      </w:r>
      <w:r>
        <w:tab/>
      </w:r>
      <w:r>
        <w:tab/>
      </w:r>
      <w:r>
        <w:tab/>
      </w:r>
      <w:r>
        <w:tab/>
        <w:t xml:space="preserve">       Z A K LJ U Č A K </w:t>
      </w:r>
    </w:p>
    <w:p w:rsidR="00E24045" w:rsidRDefault="00E24045" w:rsidP="00E24045">
      <w:pPr>
        <w:jc w:val="center"/>
      </w:pPr>
    </w:p>
    <w:p w:rsidR="00E24045" w:rsidRPr="00FA6591" w:rsidRDefault="00E24045" w:rsidP="00E24045">
      <w:r w:rsidRPr="00FA6591">
        <w:t xml:space="preserve">Vijeće Gradske četvrti </w:t>
      </w:r>
      <w:proofErr w:type="spellStart"/>
      <w:r w:rsidRPr="00FA6591">
        <w:t>Stenjevec</w:t>
      </w:r>
      <w:proofErr w:type="spellEnd"/>
      <w:r w:rsidRPr="00FA6591">
        <w:t xml:space="preserve"> suglasno je </w:t>
      </w:r>
      <w:r w:rsidRPr="00FA6591">
        <w:rPr>
          <w:bCs/>
        </w:rPr>
        <w:t>Prijedlogom odluke o dopunama Odluke o komunalnoj naknadi.</w:t>
      </w:r>
    </w:p>
    <w:p w:rsidR="00E24045" w:rsidRDefault="00E24045" w:rsidP="00E24045">
      <w:pPr>
        <w:tabs>
          <w:tab w:val="left" w:pos="709"/>
        </w:tabs>
      </w:pPr>
    </w:p>
    <w:p w:rsidR="00E24045" w:rsidRDefault="00E24045" w:rsidP="00E24045">
      <w:pPr>
        <w:tabs>
          <w:tab w:val="left" w:pos="709"/>
        </w:tabs>
      </w:pPr>
      <w:r>
        <w:t>10.5.</w:t>
      </w:r>
    </w:p>
    <w:p w:rsidR="00E24045" w:rsidRDefault="00E24045" w:rsidP="00E24045">
      <w:r>
        <w:t xml:space="preserve">Konstatira se da je većinom glasova i to s 13 glasova „za“  3 „suzdržana“ usvojen slijedeći: </w:t>
      </w:r>
    </w:p>
    <w:p w:rsidR="00E24045" w:rsidRDefault="00E24045" w:rsidP="00E24045"/>
    <w:p w:rsidR="00E24045" w:rsidRDefault="00E24045" w:rsidP="00E24045">
      <w:r>
        <w:tab/>
      </w:r>
      <w:r>
        <w:tab/>
      </w:r>
      <w:r>
        <w:tab/>
      </w:r>
      <w:r>
        <w:tab/>
      </w:r>
      <w:r>
        <w:tab/>
        <w:t xml:space="preserve">       Z A K LJ U Č A K </w:t>
      </w:r>
    </w:p>
    <w:p w:rsidR="00E24045" w:rsidRDefault="00E24045" w:rsidP="00E24045">
      <w:pPr>
        <w:jc w:val="center"/>
      </w:pPr>
    </w:p>
    <w:p w:rsidR="00E24045" w:rsidRPr="003C3CEB" w:rsidRDefault="00E24045" w:rsidP="00E24045">
      <w:pPr>
        <w:jc w:val="both"/>
      </w:pPr>
      <w:r w:rsidRPr="003C3CEB">
        <w:t xml:space="preserve">Vijeće Gradske četvrti </w:t>
      </w:r>
      <w:proofErr w:type="spellStart"/>
      <w:r w:rsidRPr="003C3CEB">
        <w:t>Stenjevec</w:t>
      </w:r>
      <w:proofErr w:type="spellEnd"/>
      <w:r w:rsidRPr="003C3CEB">
        <w:t xml:space="preserve"> suglasno je Prijedlogom odluke o raspoređivanju sredstava za redovito godišnje financiranje političkih stranaka i gradskih zastupnica/zastupnika izabranih s liste grupe birača u 2018.</w:t>
      </w:r>
    </w:p>
    <w:p w:rsidR="00E24045" w:rsidRDefault="00E24045" w:rsidP="00E24045"/>
    <w:p w:rsidR="00E24045" w:rsidRDefault="00E24045" w:rsidP="00E24045">
      <w:r>
        <w:t>10.6.</w:t>
      </w:r>
    </w:p>
    <w:p w:rsidR="00E24045" w:rsidRDefault="00E24045" w:rsidP="00E24045">
      <w:r>
        <w:t xml:space="preserve">Konstatira se da je većinom glasova i to s 11 glasova „za“  5 „suzdržana“ usvojen slijedeći: </w:t>
      </w:r>
    </w:p>
    <w:p w:rsidR="00E24045" w:rsidRDefault="00E24045" w:rsidP="00E24045"/>
    <w:p w:rsidR="00E24045" w:rsidRDefault="00E24045" w:rsidP="00E24045">
      <w:pPr>
        <w:ind w:left="3540" w:firstLine="708"/>
      </w:pPr>
      <w:r>
        <w:t xml:space="preserve">Z A K LJ U Č A K </w:t>
      </w:r>
    </w:p>
    <w:p w:rsidR="00E24045" w:rsidRDefault="00E24045" w:rsidP="00E24045">
      <w:pPr>
        <w:jc w:val="center"/>
      </w:pPr>
    </w:p>
    <w:p w:rsidR="00E24045" w:rsidRDefault="00E24045" w:rsidP="00E24045">
      <w:r w:rsidRPr="00CA5402">
        <w:t xml:space="preserve">Vijeće Gradske četvrti </w:t>
      </w:r>
      <w:proofErr w:type="spellStart"/>
      <w:r w:rsidRPr="00CA5402">
        <w:t>Stenjevec</w:t>
      </w:r>
      <w:proofErr w:type="spellEnd"/>
      <w:r w:rsidRPr="00CA5402">
        <w:t xml:space="preserve"> suglasno je Prijedlogom odluke o promjeni sjedišta Škole primijenjene umjetnosti i dizajna.</w:t>
      </w:r>
    </w:p>
    <w:p w:rsidR="00E24045" w:rsidRDefault="00E24045" w:rsidP="00E24045"/>
    <w:p w:rsidR="00E24045" w:rsidRPr="00CA5402" w:rsidRDefault="00E24045" w:rsidP="00E24045">
      <w:pPr>
        <w:rPr>
          <w:rFonts w:ascii="Arial" w:hAnsi="Arial" w:cs="Arial"/>
          <w:sz w:val="25"/>
          <w:szCs w:val="25"/>
        </w:rPr>
      </w:pPr>
      <w:r>
        <w:t>10.7.</w:t>
      </w:r>
    </w:p>
    <w:p w:rsidR="00E24045" w:rsidRDefault="00E24045" w:rsidP="00E24045">
      <w:r>
        <w:t xml:space="preserve">Konstatira se da je većinom glasova i to s 15 glasova „za“  1 „suzdržana“ usvojen slijedeći: </w:t>
      </w:r>
    </w:p>
    <w:p w:rsidR="00E24045" w:rsidRDefault="00E24045" w:rsidP="00E24045"/>
    <w:p w:rsidR="00E24045" w:rsidRDefault="00E24045" w:rsidP="00E24045">
      <w:r>
        <w:tab/>
      </w:r>
      <w:r>
        <w:tab/>
      </w:r>
      <w:r>
        <w:tab/>
      </w:r>
      <w:r>
        <w:tab/>
        <w:t xml:space="preserve">      </w:t>
      </w:r>
    </w:p>
    <w:p w:rsidR="00E24045" w:rsidRDefault="00E24045" w:rsidP="00E24045">
      <w:pPr>
        <w:ind w:left="2832" w:firstLine="708"/>
      </w:pPr>
      <w:r>
        <w:t xml:space="preserve">Z A K LJ U Č A K </w:t>
      </w:r>
    </w:p>
    <w:p w:rsidR="00E24045" w:rsidRDefault="00E24045" w:rsidP="00E24045">
      <w:pPr>
        <w:jc w:val="center"/>
      </w:pPr>
    </w:p>
    <w:p w:rsidR="00E24045" w:rsidRDefault="00E24045" w:rsidP="00E24045">
      <w:pPr>
        <w:rPr>
          <w:bCs/>
        </w:rPr>
      </w:pPr>
      <w:r w:rsidRPr="002C6A6F">
        <w:t xml:space="preserve">Vijeće Gradske četvrti </w:t>
      </w:r>
      <w:proofErr w:type="spellStart"/>
      <w:r w:rsidRPr="002C6A6F">
        <w:t>Stenjevec</w:t>
      </w:r>
      <w:proofErr w:type="spellEnd"/>
      <w:r w:rsidRPr="002C6A6F">
        <w:t xml:space="preserve"> suglasno je </w:t>
      </w:r>
      <w:r w:rsidRPr="002C6A6F">
        <w:rPr>
          <w:bCs/>
        </w:rPr>
        <w:t>Prijedlogom plana razvoja sustava civilne zaštite Grada Zagreba za 2018.</w:t>
      </w:r>
    </w:p>
    <w:p w:rsidR="00E24045" w:rsidRDefault="00E24045" w:rsidP="00E24045">
      <w:pPr>
        <w:rPr>
          <w:bCs/>
        </w:rPr>
      </w:pPr>
    </w:p>
    <w:p w:rsidR="00E24045" w:rsidRDefault="00E24045" w:rsidP="00E24045">
      <w:pPr>
        <w:rPr>
          <w:bCs/>
        </w:rPr>
      </w:pPr>
      <w:r>
        <w:rPr>
          <w:bCs/>
        </w:rPr>
        <w:t>10.8.</w:t>
      </w:r>
    </w:p>
    <w:p w:rsidR="00E24045" w:rsidRDefault="00E24045" w:rsidP="00E24045">
      <w:r>
        <w:t xml:space="preserve">Konstatira se da je većinom glasova i to s 15 glasova „za“  1 „suzdržana“ usvojen slijedeći: </w:t>
      </w:r>
    </w:p>
    <w:p w:rsidR="00E24045" w:rsidRDefault="00E24045" w:rsidP="00E24045"/>
    <w:p w:rsidR="00E24045" w:rsidRDefault="00E24045" w:rsidP="00E24045">
      <w:r>
        <w:tab/>
      </w:r>
      <w:r>
        <w:tab/>
      </w:r>
      <w:r>
        <w:tab/>
      </w:r>
      <w:r>
        <w:tab/>
        <w:t xml:space="preserve">       Z A K LJ U Č A K </w:t>
      </w:r>
    </w:p>
    <w:p w:rsidR="00E24045" w:rsidRDefault="00E24045" w:rsidP="00E24045">
      <w:pPr>
        <w:jc w:val="center"/>
      </w:pPr>
    </w:p>
    <w:p w:rsidR="00E24045" w:rsidRPr="00003C90" w:rsidRDefault="00E24045" w:rsidP="00E24045">
      <w:r w:rsidRPr="00003C90">
        <w:t xml:space="preserve">Vijeće Gradske četvrti </w:t>
      </w:r>
      <w:proofErr w:type="spellStart"/>
      <w:r w:rsidRPr="00003C90">
        <w:t>Stenjevec</w:t>
      </w:r>
      <w:proofErr w:type="spellEnd"/>
      <w:r w:rsidRPr="00003C90">
        <w:t xml:space="preserve"> suglasno je </w:t>
      </w:r>
      <w:r w:rsidRPr="00003C90">
        <w:rPr>
          <w:bCs/>
        </w:rPr>
        <w:t>Prijedlogom zaključka o odobrenju produženja roka vraćanja kratkoročne pozajmice, s pripadajućim kamatama, trgovačkom društvu Razvojna agencija Zagreb - TPZ d.o.o.</w:t>
      </w:r>
    </w:p>
    <w:p w:rsidR="00E24045" w:rsidRDefault="00E24045" w:rsidP="00E24045"/>
    <w:p w:rsidR="00E24045" w:rsidRDefault="00E24045" w:rsidP="00E24045">
      <w:r>
        <w:t>10.9.</w:t>
      </w:r>
    </w:p>
    <w:p w:rsidR="00E24045" w:rsidRDefault="00E24045" w:rsidP="00E24045">
      <w:r>
        <w:t xml:space="preserve">Konstatira se da je većinom glasova i to s 11 glasova „za“  5 „suzdržanih“ usvojen slijedeći: </w:t>
      </w:r>
    </w:p>
    <w:p w:rsidR="00E24045" w:rsidRDefault="00E24045" w:rsidP="00E24045"/>
    <w:p w:rsidR="00E24045" w:rsidRDefault="00E24045" w:rsidP="00E24045">
      <w:r>
        <w:tab/>
      </w:r>
      <w:r>
        <w:tab/>
      </w:r>
      <w:r>
        <w:tab/>
      </w:r>
      <w:r>
        <w:tab/>
        <w:t xml:space="preserve">      Z A K LJ U Č A K </w:t>
      </w:r>
    </w:p>
    <w:p w:rsidR="00E24045" w:rsidRDefault="00E24045" w:rsidP="00E24045"/>
    <w:p w:rsidR="00E24045" w:rsidRDefault="00E24045" w:rsidP="00E24045">
      <w:r>
        <w:t xml:space="preserve">Vijeće Gradske četvrti </w:t>
      </w:r>
      <w:proofErr w:type="spellStart"/>
      <w:r>
        <w:t>Stenjevec</w:t>
      </w:r>
      <w:proofErr w:type="spellEnd"/>
      <w:r>
        <w:t xml:space="preserve"> suglasno je s prijedlogom zaključka o davanju prethodne suglasnosti za donošenje odluke o prestanku društva, promjeni tvrtke i imenovanju likvidatora trgovačkog društva TERME ZAGREB d.o.o.</w:t>
      </w:r>
    </w:p>
    <w:p w:rsidR="00E24045" w:rsidRDefault="00E24045" w:rsidP="00E24045"/>
    <w:p w:rsidR="00E24045" w:rsidRDefault="00E24045" w:rsidP="00E24045">
      <w:r>
        <w:t>10.10.</w:t>
      </w:r>
    </w:p>
    <w:p w:rsidR="00E24045" w:rsidRDefault="00E24045" w:rsidP="00E24045">
      <w:r>
        <w:t xml:space="preserve">Konstatira se da je većinom glasova i to s 11 glasova „za“  5 „suzdržanih“ usvojen slijedeći: </w:t>
      </w:r>
    </w:p>
    <w:p w:rsidR="00E24045" w:rsidRDefault="00E24045" w:rsidP="00E24045"/>
    <w:p w:rsidR="00E24045" w:rsidRDefault="00E24045" w:rsidP="00E24045">
      <w:r>
        <w:tab/>
      </w:r>
      <w:r>
        <w:tab/>
      </w:r>
      <w:r>
        <w:tab/>
      </w:r>
      <w:r>
        <w:tab/>
      </w:r>
      <w:r>
        <w:tab/>
        <w:t xml:space="preserve">       Z A K LJ U Č A K </w:t>
      </w:r>
    </w:p>
    <w:p w:rsidR="00E24045" w:rsidRDefault="00E24045" w:rsidP="00E24045">
      <w:pPr>
        <w:jc w:val="center"/>
      </w:pPr>
    </w:p>
    <w:p w:rsidR="00E24045" w:rsidRPr="002E3227" w:rsidRDefault="00E24045" w:rsidP="00E24045">
      <w:r w:rsidRPr="002E3227">
        <w:t xml:space="preserve">Vijeće Gradske četvrti </w:t>
      </w:r>
      <w:proofErr w:type="spellStart"/>
      <w:r w:rsidRPr="002E3227">
        <w:t>Stenjevec</w:t>
      </w:r>
      <w:proofErr w:type="spellEnd"/>
      <w:r w:rsidRPr="002E3227">
        <w:t xml:space="preserve"> suglasno je s Prijedlogom zaključka o prihvaćanju stjecanja poslovnog udjela u trgovačkom  društvu Morski lav d.o.o. u vlasništvu Ustanove Zoološki vrt Grada Zagreba na Grad Zagreb.</w:t>
      </w:r>
    </w:p>
    <w:p w:rsidR="00E24045" w:rsidRDefault="00E24045" w:rsidP="00E24045"/>
    <w:p w:rsidR="00E24045" w:rsidRDefault="00E24045" w:rsidP="00E24045">
      <w:r>
        <w:t>10.11.</w:t>
      </w:r>
    </w:p>
    <w:p w:rsidR="00E24045" w:rsidRDefault="00E24045" w:rsidP="00E24045">
      <w:r>
        <w:t xml:space="preserve">Konstatira se da je većinom glasova i to s 11 glasova „za“  5 „suzdržanih“ usvojen slijedeći: </w:t>
      </w:r>
    </w:p>
    <w:p w:rsidR="00E24045" w:rsidRDefault="00E24045" w:rsidP="00E24045"/>
    <w:p w:rsidR="00E24045" w:rsidRDefault="00E24045" w:rsidP="00E24045">
      <w:r>
        <w:tab/>
      </w:r>
      <w:r>
        <w:tab/>
      </w:r>
      <w:r>
        <w:tab/>
      </w:r>
      <w:r>
        <w:tab/>
      </w:r>
      <w:r>
        <w:tab/>
        <w:t xml:space="preserve">       Z A K LJ U Č A K </w:t>
      </w:r>
    </w:p>
    <w:p w:rsidR="00E24045" w:rsidRDefault="00E24045" w:rsidP="00E24045">
      <w:pPr>
        <w:jc w:val="center"/>
      </w:pPr>
    </w:p>
    <w:p w:rsidR="00E24045" w:rsidRPr="00CE3A2D" w:rsidRDefault="00E24045" w:rsidP="00E24045">
      <w:pPr>
        <w:rPr>
          <w:rFonts w:ascii="Arial" w:hAnsi="Arial" w:cs="Arial"/>
          <w:sz w:val="25"/>
          <w:szCs w:val="25"/>
        </w:rPr>
      </w:pPr>
      <w:r w:rsidRPr="00CE3A2D">
        <w:t xml:space="preserve">Vijeće Gradske četvrti </w:t>
      </w:r>
      <w:proofErr w:type="spellStart"/>
      <w:r w:rsidRPr="00CE3A2D">
        <w:t>Stenjevec</w:t>
      </w:r>
      <w:proofErr w:type="spellEnd"/>
      <w:r w:rsidRPr="00CE3A2D">
        <w:t xml:space="preserve"> suglasno je s Prijedlogom zaključka o podmirenju dugovanja Kliničke bolnice „Sveti Duh“.</w:t>
      </w:r>
    </w:p>
    <w:p w:rsidR="00E24045" w:rsidRDefault="00E24045" w:rsidP="00E24045"/>
    <w:p w:rsidR="00E24045" w:rsidRDefault="00E24045" w:rsidP="00E24045">
      <w:r>
        <w:t xml:space="preserve">Tomislav Palac napušta sjednicu. Sjednici je nazočno 15 članova VGČ </w:t>
      </w:r>
      <w:proofErr w:type="spellStart"/>
      <w:r>
        <w:t>Stenjevec</w:t>
      </w:r>
      <w:proofErr w:type="spellEnd"/>
      <w:r>
        <w:t xml:space="preserve">. </w:t>
      </w:r>
    </w:p>
    <w:p w:rsidR="00E24045" w:rsidRDefault="00E24045" w:rsidP="00E24045"/>
    <w:p w:rsidR="00E24045" w:rsidRDefault="00E24045" w:rsidP="00E24045">
      <w:r>
        <w:t>10.12.</w:t>
      </w:r>
    </w:p>
    <w:p w:rsidR="00E24045" w:rsidRPr="002C6A6F" w:rsidRDefault="00E24045" w:rsidP="00E24045"/>
    <w:p w:rsidR="00E24045" w:rsidRDefault="00E24045" w:rsidP="00E24045">
      <w:pPr>
        <w:tabs>
          <w:tab w:val="left" w:pos="709"/>
        </w:tabs>
      </w:pPr>
      <w:r>
        <w:t>Konstatira se da je većinom glasova i to s 11 glasova „za“  4 „suzdržana“ usvojen slijedeći:</w:t>
      </w:r>
    </w:p>
    <w:p w:rsidR="00E24045" w:rsidRDefault="00E24045" w:rsidP="00E24045">
      <w:pPr>
        <w:tabs>
          <w:tab w:val="left" w:pos="709"/>
        </w:tabs>
      </w:pPr>
    </w:p>
    <w:p w:rsidR="00E24045" w:rsidRDefault="00E24045" w:rsidP="00E24045">
      <w:r>
        <w:tab/>
      </w:r>
      <w:r>
        <w:tab/>
      </w:r>
      <w:r>
        <w:tab/>
      </w:r>
      <w:r>
        <w:tab/>
      </w:r>
      <w:r>
        <w:tab/>
        <w:t xml:space="preserve">     </w:t>
      </w:r>
    </w:p>
    <w:p w:rsidR="00E24045" w:rsidRDefault="00E24045" w:rsidP="00E24045"/>
    <w:p w:rsidR="00E24045" w:rsidRDefault="00E24045" w:rsidP="00E24045">
      <w:pPr>
        <w:ind w:left="2832" w:firstLine="708"/>
      </w:pPr>
      <w:r>
        <w:lastRenderedPageBreak/>
        <w:t xml:space="preserve">  Z A K LJ U Č A K </w:t>
      </w:r>
    </w:p>
    <w:p w:rsidR="00E24045" w:rsidRDefault="00E24045" w:rsidP="00E24045">
      <w:pPr>
        <w:jc w:val="center"/>
      </w:pPr>
    </w:p>
    <w:p w:rsidR="00E24045" w:rsidRDefault="00E24045" w:rsidP="00E24045">
      <w:pPr>
        <w:rPr>
          <w:bCs/>
        </w:rPr>
      </w:pPr>
      <w:r w:rsidRPr="00176449">
        <w:t xml:space="preserve">Vijeće Gradske četvrti </w:t>
      </w:r>
      <w:proofErr w:type="spellStart"/>
      <w:r w:rsidRPr="00176449">
        <w:t>Stenjevec</w:t>
      </w:r>
      <w:proofErr w:type="spellEnd"/>
      <w:r w:rsidRPr="00176449">
        <w:t xml:space="preserve"> suglasno je </w:t>
      </w:r>
      <w:r w:rsidRPr="00176449">
        <w:rPr>
          <w:bCs/>
        </w:rPr>
        <w:t>Prijedlogom zaključka o davanju prethodne suglasnosti na Odluku o promjeni djelatnosti ustanove Regionalne energetske agencije Sjeverozapadne Hrvatske i sklapanju Dodatka II. Sporazumu o osnivanju ustanove Regionalna energetska agencija Sjeverozapadne Hrvatske</w:t>
      </w:r>
      <w:r>
        <w:rPr>
          <w:bCs/>
        </w:rPr>
        <w:t>.</w:t>
      </w:r>
    </w:p>
    <w:p w:rsidR="00E24045" w:rsidRDefault="00E24045" w:rsidP="00E24045">
      <w:pPr>
        <w:rPr>
          <w:bCs/>
        </w:rPr>
      </w:pPr>
    </w:p>
    <w:p w:rsidR="00E24045" w:rsidRDefault="00E24045" w:rsidP="00E24045">
      <w:pPr>
        <w:rPr>
          <w:bCs/>
        </w:rPr>
      </w:pPr>
      <w:r>
        <w:rPr>
          <w:bCs/>
        </w:rPr>
        <w:t>10.13.</w:t>
      </w:r>
    </w:p>
    <w:p w:rsidR="00E24045" w:rsidRDefault="00E24045" w:rsidP="00E24045">
      <w:pPr>
        <w:tabs>
          <w:tab w:val="left" w:pos="709"/>
        </w:tabs>
      </w:pPr>
      <w:r>
        <w:t>Konstatira se da je većinom glasova i to s 14 glasova „za“  1 „suzdržan“ usvojen slijedeći:</w:t>
      </w:r>
    </w:p>
    <w:p w:rsidR="00E24045" w:rsidRPr="00176449" w:rsidRDefault="00E24045" w:rsidP="00E24045"/>
    <w:p w:rsidR="00E24045" w:rsidRDefault="00E24045" w:rsidP="00E24045">
      <w:pPr>
        <w:tabs>
          <w:tab w:val="left" w:pos="709"/>
        </w:tabs>
      </w:pPr>
      <w:r>
        <w:tab/>
      </w:r>
      <w:r>
        <w:tab/>
      </w:r>
      <w:r>
        <w:tab/>
      </w:r>
      <w:r>
        <w:tab/>
      </w:r>
      <w:r>
        <w:tab/>
        <w:t xml:space="preserve">Z A K LJ U Č A K </w:t>
      </w:r>
    </w:p>
    <w:p w:rsidR="00E24045" w:rsidRDefault="00E24045" w:rsidP="00E24045">
      <w:pPr>
        <w:tabs>
          <w:tab w:val="left" w:pos="709"/>
        </w:tabs>
      </w:pPr>
    </w:p>
    <w:p w:rsidR="00E24045" w:rsidRDefault="00E24045" w:rsidP="00E24045">
      <w:pPr>
        <w:tabs>
          <w:tab w:val="left" w:pos="709"/>
        </w:tabs>
      </w:pPr>
      <w:r>
        <w:t xml:space="preserve">Vijeće Gradske četvrti </w:t>
      </w:r>
      <w:proofErr w:type="spellStart"/>
      <w:r>
        <w:t>Stenjevec</w:t>
      </w:r>
      <w:proofErr w:type="spellEnd"/>
      <w:r>
        <w:t xml:space="preserve"> suglasno je s Prijedlogom zaključka o prihvaćanju Sporazuma o provedbi integriranih teritorijalnih ulaganja u okviru Operativnog programa „Konkurentnost i kohezija“ u financijskom razdoblju 2014. – 2020. </w:t>
      </w:r>
    </w:p>
    <w:p w:rsidR="00E24045" w:rsidRDefault="00E24045" w:rsidP="00E24045">
      <w:pPr>
        <w:tabs>
          <w:tab w:val="left" w:pos="709"/>
        </w:tabs>
      </w:pPr>
    </w:p>
    <w:p w:rsidR="00E24045" w:rsidRDefault="00E24045" w:rsidP="00E24045">
      <w:pPr>
        <w:tabs>
          <w:tab w:val="left" w:pos="709"/>
        </w:tabs>
      </w:pPr>
      <w:r>
        <w:t>10.14.</w:t>
      </w:r>
    </w:p>
    <w:p w:rsidR="00E24045" w:rsidRDefault="00E24045" w:rsidP="00E24045">
      <w:pPr>
        <w:tabs>
          <w:tab w:val="left" w:pos="709"/>
        </w:tabs>
      </w:pPr>
      <w:r>
        <w:t xml:space="preserve"> Konstatira se da je većinom glasova i to s 11 glasova „za“  4 „suzdržan“ usvojen slijedeći:</w:t>
      </w:r>
    </w:p>
    <w:p w:rsidR="00E24045" w:rsidRDefault="00E24045" w:rsidP="00E24045">
      <w:pPr>
        <w:tabs>
          <w:tab w:val="left" w:pos="709"/>
        </w:tabs>
      </w:pPr>
    </w:p>
    <w:p w:rsidR="00E24045" w:rsidRDefault="00E24045" w:rsidP="00E24045">
      <w:pPr>
        <w:tabs>
          <w:tab w:val="left" w:pos="709"/>
        </w:tabs>
      </w:pPr>
      <w:r>
        <w:tab/>
      </w:r>
      <w:r>
        <w:tab/>
      </w:r>
      <w:r>
        <w:tab/>
      </w:r>
      <w:r>
        <w:tab/>
      </w:r>
      <w:r>
        <w:tab/>
        <w:t xml:space="preserve">Z A K LJ U Č A K </w:t>
      </w:r>
    </w:p>
    <w:p w:rsidR="00E24045" w:rsidRDefault="00E24045" w:rsidP="00E24045">
      <w:pPr>
        <w:tabs>
          <w:tab w:val="left" w:pos="709"/>
        </w:tabs>
      </w:pPr>
    </w:p>
    <w:p w:rsidR="00E24045" w:rsidRDefault="00E24045" w:rsidP="00E24045">
      <w:pPr>
        <w:tabs>
          <w:tab w:val="left" w:pos="709"/>
        </w:tabs>
      </w:pPr>
      <w:r>
        <w:t xml:space="preserve">Vijeće Gradske četvrti </w:t>
      </w:r>
      <w:proofErr w:type="spellStart"/>
      <w:r>
        <w:t>Stenjevec</w:t>
      </w:r>
      <w:proofErr w:type="spellEnd"/>
      <w:r>
        <w:t xml:space="preserve"> suglasno je s Prijedlogom zaključka o davanju suglasnosti za jednostrani raskid Sporazuma o zajedničkoj suradnji na realizaciji izgradnje Centra za socijalnu skrb o bolesnoj djeci „Dom daleko od doma“. </w:t>
      </w:r>
    </w:p>
    <w:p w:rsidR="00E24045" w:rsidRDefault="00E24045" w:rsidP="00E24045">
      <w:pPr>
        <w:tabs>
          <w:tab w:val="left" w:pos="709"/>
        </w:tabs>
      </w:pPr>
    </w:p>
    <w:p w:rsidR="00E24045" w:rsidRDefault="00E24045" w:rsidP="00E24045">
      <w:pPr>
        <w:tabs>
          <w:tab w:val="left" w:pos="709"/>
        </w:tabs>
      </w:pPr>
      <w:r>
        <w:t>10.15.</w:t>
      </w:r>
    </w:p>
    <w:p w:rsidR="00E24045" w:rsidRDefault="00E24045" w:rsidP="00E24045">
      <w:pPr>
        <w:tabs>
          <w:tab w:val="left" w:pos="709"/>
        </w:tabs>
      </w:pPr>
      <w:r>
        <w:t>Konstatira se da je većinom glasova i to s 13 glasova „za“  2 „suzdržan“ usvojen slijedeći:</w:t>
      </w:r>
    </w:p>
    <w:p w:rsidR="00E24045" w:rsidRDefault="00E24045" w:rsidP="00E24045">
      <w:pPr>
        <w:tabs>
          <w:tab w:val="left" w:pos="709"/>
        </w:tabs>
      </w:pPr>
    </w:p>
    <w:p w:rsidR="00E24045" w:rsidRDefault="00E24045" w:rsidP="00E24045">
      <w:r>
        <w:tab/>
      </w:r>
      <w:r>
        <w:tab/>
      </w:r>
      <w:r>
        <w:tab/>
      </w:r>
      <w:r>
        <w:tab/>
      </w:r>
      <w:r>
        <w:tab/>
        <w:t xml:space="preserve">       Z A K LJ U Č A K </w:t>
      </w:r>
    </w:p>
    <w:p w:rsidR="00E24045" w:rsidRDefault="00E24045" w:rsidP="00E24045">
      <w:pPr>
        <w:jc w:val="center"/>
      </w:pPr>
    </w:p>
    <w:p w:rsidR="00E24045" w:rsidRDefault="00E24045" w:rsidP="00E24045">
      <w:pPr>
        <w:rPr>
          <w:bCs/>
        </w:rPr>
      </w:pPr>
      <w:r w:rsidRPr="00EB2B25">
        <w:t xml:space="preserve">Vijeće Gradske četvrti </w:t>
      </w:r>
      <w:proofErr w:type="spellStart"/>
      <w:r w:rsidRPr="00EB2B25">
        <w:t>Stenjevec</w:t>
      </w:r>
      <w:proofErr w:type="spellEnd"/>
      <w:r w:rsidRPr="00EB2B25">
        <w:t xml:space="preserve"> suglasno je </w:t>
      </w:r>
      <w:r w:rsidRPr="00EB2B25">
        <w:rPr>
          <w:bCs/>
        </w:rPr>
        <w:t>Prijedlogom programa međugradske i međunarodne suradnje Grada Zagreba za 2018.</w:t>
      </w:r>
    </w:p>
    <w:p w:rsidR="00E24045" w:rsidRPr="00EB2B25" w:rsidRDefault="00E24045" w:rsidP="00E24045">
      <w:pPr>
        <w:rPr>
          <w:rFonts w:ascii="Arial" w:hAnsi="Arial" w:cs="Arial"/>
          <w:sz w:val="25"/>
          <w:szCs w:val="25"/>
        </w:rPr>
      </w:pPr>
    </w:p>
    <w:p w:rsidR="00E24045" w:rsidRDefault="00E24045" w:rsidP="00E24045">
      <w:pPr>
        <w:tabs>
          <w:tab w:val="left" w:pos="709"/>
        </w:tabs>
      </w:pPr>
      <w:r>
        <w:t xml:space="preserve"> 10.16.</w:t>
      </w:r>
    </w:p>
    <w:p w:rsidR="00E24045" w:rsidRDefault="00E24045" w:rsidP="00E24045">
      <w:pPr>
        <w:tabs>
          <w:tab w:val="left" w:pos="709"/>
        </w:tabs>
      </w:pPr>
      <w:r>
        <w:t>Konstatira se da je većinom glasova i to s 9 glasova „za“  6 „suzdržan“ usvojen slijedeći:</w:t>
      </w:r>
    </w:p>
    <w:p w:rsidR="00E24045" w:rsidRDefault="00E24045" w:rsidP="00E24045">
      <w:pPr>
        <w:tabs>
          <w:tab w:val="left" w:pos="709"/>
        </w:tabs>
      </w:pPr>
    </w:p>
    <w:p w:rsidR="00E24045" w:rsidRDefault="00E24045" w:rsidP="00E24045">
      <w:r>
        <w:tab/>
      </w:r>
      <w:r>
        <w:tab/>
      </w:r>
      <w:r>
        <w:tab/>
      </w:r>
      <w:r>
        <w:tab/>
      </w:r>
      <w:r>
        <w:tab/>
        <w:t xml:space="preserve">       Z A K LJ U Č A K </w:t>
      </w:r>
    </w:p>
    <w:p w:rsidR="00E24045" w:rsidRDefault="00E24045" w:rsidP="00E24045">
      <w:pPr>
        <w:jc w:val="center"/>
      </w:pPr>
    </w:p>
    <w:p w:rsidR="00E24045" w:rsidRDefault="00E24045" w:rsidP="00E24045">
      <w:pPr>
        <w:rPr>
          <w:bCs/>
        </w:rPr>
      </w:pPr>
      <w:r w:rsidRPr="00EB631C">
        <w:t xml:space="preserve">Vijeće Gradske četvrti </w:t>
      </w:r>
      <w:proofErr w:type="spellStart"/>
      <w:r w:rsidRPr="00EB631C">
        <w:t>Stenjevec</w:t>
      </w:r>
      <w:proofErr w:type="spellEnd"/>
      <w:r w:rsidRPr="00EB631C">
        <w:t xml:space="preserve"> suglasno je </w:t>
      </w:r>
      <w:r w:rsidRPr="00EB631C">
        <w:rPr>
          <w:bCs/>
        </w:rPr>
        <w:t>Prijedlogom zaključka o utvrđivanju popisa poslovnih prostora koji su predmet neposredne prodaje.</w:t>
      </w:r>
    </w:p>
    <w:p w:rsidR="00E24045" w:rsidRDefault="00E24045" w:rsidP="00E24045">
      <w:pPr>
        <w:rPr>
          <w:bCs/>
        </w:rPr>
      </w:pPr>
    </w:p>
    <w:p w:rsidR="00E24045" w:rsidRPr="00EB631C" w:rsidRDefault="00E24045" w:rsidP="00E24045">
      <w:pPr>
        <w:rPr>
          <w:sz w:val="25"/>
          <w:szCs w:val="25"/>
        </w:rPr>
      </w:pPr>
      <w:r>
        <w:rPr>
          <w:bCs/>
        </w:rPr>
        <w:t>10.17.</w:t>
      </w:r>
    </w:p>
    <w:p w:rsidR="00E24045" w:rsidRDefault="00E24045" w:rsidP="00E24045">
      <w:pPr>
        <w:tabs>
          <w:tab w:val="left" w:pos="709"/>
        </w:tabs>
      </w:pPr>
      <w:r>
        <w:t>Konstatira se da je većinom glasova i to s 8 glasova „za“  7 „suzdržan“ usvojen slijedeći:</w:t>
      </w:r>
    </w:p>
    <w:p w:rsidR="00E24045" w:rsidRDefault="00E24045" w:rsidP="00E24045">
      <w:pPr>
        <w:tabs>
          <w:tab w:val="left" w:pos="709"/>
        </w:tabs>
      </w:pPr>
    </w:p>
    <w:p w:rsidR="00E24045" w:rsidRDefault="00E24045" w:rsidP="00E24045">
      <w:r>
        <w:tab/>
      </w:r>
      <w:r>
        <w:tab/>
      </w:r>
      <w:r>
        <w:tab/>
      </w:r>
      <w:r>
        <w:tab/>
        <w:t xml:space="preserve">       Z A K LJ U Č A K </w:t>
      </w:r>
    </w:p>
    <w:p w:rsidR="00E24045" w:rsidRDefault="00E24045" w:rsidP="00E24045">
      <w:pPr>
        <w:jc w:val="center"/>
      </w:pPr>
    </w:p>
    <w:p w:rsidR="00E24045" w:rsidRPr="002B2BC8" w:rsidRDefault="00E24045" w:rsidP="00E24045">
      <w:pPr>
        <w:autoSpaceDE w:val="0"/>
        <w:autoSpaceDN w:val="0"/>
        <w:adjustRightInd w:val="0"/>
        <w:rPr>
          <w:bCs/>
          <w:color w:val="282828"/>
          <w:sz w:val="23"/>
          <w:szCs w:val="23"/>
        </w:rPr>
      </w:pPr>
      <w:r w:rsidRPr="002B2BC8">
        <w:t xml:space="preserve">Vijeće Gradske četvrti </w:t>
      </w:r>
      <w:proofErr w:type="spellStart"/>
      <w:r w:rsidRPr="002B2BC8">
        <w:t>Stenjevec</w:t>
      </w:r>
      <w:proofErr w:type="spellEnd"/>
      <w:r w:rsidRPr="002B2BC8">
        <w:t xml:space="preserve"> suglasno je s </w:t>
      </w:r>
      <w:r w:rsidRPr="002B2BC8">
        <w:rPr>
          <w:bCs/>
          <w:color w:val="282828"/>
          <w:sz w:val="23"/>
          <w:szCs w:val="23"/>
        </w:rPr>
        <w:t xml:space="preserve">Odlukom o izmjeni i dopuni Odluke o donošenju </w:t>
      </w:r>
      <w:proofErr w:type="spellStart"/>
      <w:r w:rsidRPr="002B2BC8">
        <w:rPr>
          <w:bCs/>
          <w:color w:val="393838"/>
          <w:sz w:val="23"/>
          <w:szCs w:val="23"/>
        </w:rPr>
        <w:t>Urbanistickog</w:t>
      </w:r>
      <w:proofErr w:type="spellEnd"/>
      <w:r w:rsidRPr="002B2BC8">
        <w:rPr>
          <w:bCs/>
          <w:color w:val="393838"/>
          <w:sz w:val="23"/>
          <w:szCs w:val="23"/>
        </w:rPr>
        <w:t xml:space="preserve"> </w:t>
      </w:r>
      <w:r w:rsidRPr="002B2BC8">
        <w:rPr>
          <w:bCs/>
          <w:color w:val="282828"/>
          <w:sz w:val="23"/>
          <w:szCs w:val="23"/>
        </w:rPr>
        <w:t xml:space="preserve">plana </w:t>
      </w:r>
      <w:proofErr w:type="spellStart"/>
      <w:r w:rsidRPr="002B2BC8">
        <w:rPr>
          <w:bCs/>
          <w:color w:val="282828"/>
          <w:sz w:val="23"/>
          <w:szCs w:val="23"/>
        </w:rPr>
        <w:t>uredenja</w:t>
      </w:r>
      <w:proofErr w:type="spellEnd"/>
      <w:r w:rsidRPr="002B2BC8">
        <w:rPr>
          <w:bCs/>
          <w:color w:val="282828"/>
          <w:sz w:val="23"/>
          <w:szCs w:val="23"/>
        </w:rPr>
        <w:t xml:space="preserve"> Slobodne carinske zone Jankomir.</w:t>
      </w:r>
    </w:p>
    <w:p w:rsidR="00E24045" w:rsidRDefault="00E24045" w:rsidP="00E24045">
      <w:pPr>
        <w:tabs>
          <w:tab w:val="left" w:pos="709"/>
        </w:tabs>
      </w:pPr>
    </w:p>
    <w:p w:rsidR="00E24045" w:rsidRDefault="00E24045" w:rsidP="00E24045">
      <w:pPr>
        <w:tabs>
          <w:tab w:val="left" w:pos="709"/>
        </w:tabs>
      </w:pPr>
      <w:r>
        <w:t>10.18.</w:t>
      </w:r>
    </w:p>
    <w:p w:rsidR="00E24045" w:rsidRDefault="00E24045" w:rsidP="00E24045">
      <w:pPr>
        <w:tabs>
          <w:tab w:val="left" w:pos="709"/>
        </w:tabs>
      </w:pPr>
      <w:r>
        <w:lastRenderedPageBreak/>
        <w:t>Konstatira se da je većinom glasova i to s 9 glasova „za“  6 „suzdržan“ usvojen slijedeći:</w:t>
      </w:r>
    </w:p>
    <w:p w:rsidR="00E24045" w:rsidRDefault="00E24045" w:rsidP="00E24045">
      <w:pPr>
        <w:tabs>
          <w:tab w:val="left" w:pos="709"/>
        </w:tabs>
      </w:pPr>
    </w:p>
    <w:p w:rsidR="00E24045" w:rsidRDefault="00E24045" w:rsidP="00E24045">
      <w:pPr>
        <w:tabs>
          <w:tab w:val="left" w:pos="709"/>
        </w:tabs>
      </w:pPr>
      <w:r>
        <w:tab/>
      </w:r>
      <w:r>
        <w:tab/>
      </w:r>
      <w:r>
        <w:tab/>
      </w:r>
      <w:r>
        <w:tab/>
      </w:r>
      <w:r>
        <w:tab/>
        <w:t xml:space="preserve">Z A K LJ U Č A K </w:t>
      </w:r>
    </w:p>
    <w:p w:rsidR="00E24045" w:rsidRDefault="00E24045" w:rsidP="00E24045">
      <w:pPr>
        <w:tabs>
          <w:tab w:val="left" w:pos="709"/>
        </w:tabs>
      </w:pPr>
    </w:p>
    <w:p w:rsidR="00E24045" w:rsidRDefault="00E24045" w:rsidP="00E24045">
      <w:pPr>
        <w:tabs>
          <w:tab w:val="left" w:pos="709"/>
        </w:tabs>
      </w:pPr>
      <w:r>
        <w:t xml:space="preserve">Vijeće Gradske četvrti </w:t>
      </w:r>
      <w:proofErr w:type="spellStart"/>
      <w:r>
        <w:t>Stenjevec</w:t>
      </w:r>
      <w:proofErr w:type="spellEnd"/>
      <w:r>
        <w:t xml:space="preserve"> suglasno je s Odlukom o utvrđivanju prestanka važenja odluka Gradske skupštine Grada Zagreba o izradi urbanističkih planova uređenja/izradi izmjena i dopuna urbanističkih planova uređenja. </w:t>
      </w:r>
    </w:p>
    <w:p w:rsidR="00E24045" w:rsidRDefault="00E24045" w:rsidP="00E24045">
      <w:pPr>
        <w:tabs>
          <w:tab w:val="left" w:pos="709"/>
        </w:tabs>
      </w:pPr>
    </w:p>
    <w:p w:rsidR="00E24045" w:rsidRDefault="00E24045" w:rsidP="00E24045">
      <w:pPr>
        <w:tabs>
          <w:tab w:val="left" w:pos="709"/>
        </w:tabs>
      </w:pPr>
      <w:r>
        <w:t>Točka 11.</w:t>
      </w:r>
    </w:p>
    <w:p w:rsidR="00E24045" w:rsidRDefault="00E24045" w:rsidP="00E24045">
      <w:pPr>
        <w:tabs>
          <w:tab w:val="left" w:pos="709"/>
        </w:tabs>
      </w:pPr>
    </w:p>
    <w:p w:rsidR="00E24045" w:rsidRDefault="00E24045" w:rsidP="00E24045">
      <w:pPr>
        <w:tabs>
          <w:tab w:val="left" w:pos="709"/>
        </w:tabs>
      </w:pPr>
      <w:r>
        <w:t>Informacije, pitanja i prijedlozi</w:t>
      </w:r>
    </w:p>
    <w:p w:rsidR="00E24045" w:rsidRDefault="00E24045" w:rsidP="00E24045">
      <w:pPr>
        <w:tabs>
          <w:tab w:val="left" w:pos="709"/>
        </w:tabs>
      </w:pPr>
    </w:p>
    <w:p w:rsidR="00E24045" w:rsidRDefault="00E24045" w:rsidP="00E24045">
      <w:pPr>
        <w:tabs>
          <w:tab w:val="left" w:pos="709"/>
        </w:tabs>
      </w:pPr>
      <w:r>
        <w:t xml:space="preserve">Predsjednik je dao riječ Ani Tomić kako bi pročitala i obrazložila pismo koje je uputila Vijeću Gradske četvrti </w:t>
      </w:r>
      <w:proofErr w:type="spellStart"/>
      <w:r>
        <w:t>Stenjevec</w:t>
      </w:r>
      <w:proofErr w:type="spellEnd"/>
      <w:r>
        <w:t xml:space="preserve">. </w:t>
      </w:r>
    </w:p>
    <w:p w:rsidR="00E24045" w:rsidRDefault="00E24045" w:rsidP="00E24045">
      <w:pPr>
        <w:tabs>
          <w:tab w:val="left" w:pos="709"/>
        </w:tabs>
      </w:pPr>
    </w:p>
    <w:p w:rsidR="00E24045" w:rsidRDefault="00E24045" w:rsidP="00E24045">
      <w:pPr>
        <w:tabs>
          <w:tab w:val="left" w:pos="709"/>
        </w:tabs>
      </w:pPr>
      <w:r>
        <w:t xml:space="preserve">Ana Tomić pročitala je pismo u kojem stranka Živi zid predlaže da se članovi VGČ jedan dio svojih naknada preusmjere za potrebite na području GČ </w:t>
      </w:r>
      <w:proofErr w:type="spellStart"/>
      <w:r>
        <w:t>Stenjevec</w:t>
      </w:r>
      <w:proofErr w:type="spellEnd"/>
      <w:r>
        <w:t xml:space="preserve">. </w:t>
      </w:r>
    </w:p>
    <w:p w:rsidR="00E24045" w:rsidRDefault="00E24045" w:rsidP="00E24045">
      <w:pPr>
        <w:tabs>
          <w:tab w:val="left" w:pos="709"/>
        </w:tabs>
      </w:pPr>
    </w:p>
    <w:p w:rsidR="00E24045" w:rsidRDefault="00E24045" w:rsidP="00E24045">
      <w:pPr>
        <w:tabs>
          <w:tab w:val="left" w:pos="709"/>
        </w:tabs>
      </w:pPr>
      <w:r>
        <w:t xml:space="preserve">Gordana Osman navela je da već radi u četiri udruge i ulaže svoj novac, izdvaja od plaće za djecu u </w:t>
      </w:r>
      <w:proofErr w:type="spellStart"/>
      <w:r>
        <w:t>Lekeniku</w:t>
      </w:r>
      <w:proofErr w:type="spellEnd"/>
      <w:r>
        <w:t xml:space="preserve">. </w:t>
      </w:r>
    </w:p>
    <w:p w:rsidR="00E24045" w:rsidRDefault="00E24045" w:rsidP="00E24045">
      <w:pPr>
        <w:tabs>
          <w:tab w:val="left" w:pos="709"/>
        </w:tabs>
      </w:pPr>
    </w:p>
    <w:p w:rsidR="00E24045" w:rsidRDefault="00E24045" w:rsidP="00E24045">
      <w:pPr>
        <w:tabs>
          <w:tab w:val="left" w:pos="709"/>
        </w:tabs>
      </w:pPr>
      <w:r>
        <w:t>Ana Borčić navela je da svatko na svoj način pomaže ljudima i smatra da im to nitko ne treba posebno reći.</w:t>
      </w:r>
    </w:p>
    <w:p w:rsidR="00E24045" w:rsidRDefault="00E24045" w:rsidP="00E24045">
      <w:pPr>
        <w:tabs>
          <w:tab w:val="left" w:pos="709"/>
        </w:tabs>
      </w:pPr>
    </w:p>
    <w:p w:rsidR="00E24045" w:rsidRDefault="00E24045" w:rsidP="00E24045">
      <w:pPr>
        <w:tabs>
          <w:tab w:val="left" w:pos="709"/>
        </w:tabs>
      </w:pPr>
      <w:r>
        <w:t xml:space="preserve">Ana Tomić navela je da je to samo prijedlog i da je htjela čuti mišljenje Vijeća o tome. </w:t>
      </w:r>
    </w:p>
    <w:p w:rsidR="00E24045" w:rsidRDefault="00E24045" w:rsidP="00E24045">
      <w:pPr>
        <w:tabs>
          <w:tab w:val="left" w:pos="709"/>
        </w:tabs>
      </w:pPr>
    </w:p>
    <w:p w:rsidR="00E24045" w:rsidRDefault="00E24045" w:rsidP="00E24045">
      <w:pPr>
        <w:tabs>
          <w:tab w:val="left" w:pos="709"/>
        </w:tabs>
      </w:pPr>
      <w:r>
        <w:t>Vladimir Andrić naveo je da je ovo stavljanje članova vijeća u neugodan položaj, svatko na svoj način pomaže potrebitima.</w:t>
      </w:r>
    </w:p>
    <w:p w:rsidR="00E24045" w:rsidRDefault="00E24045" w:rsidP="00E24045">
      <w:pPr>
        <w:tabs>
          <w:tab w:val="left" w:pos="709"/>
        </w:tabs>
      </w:pPr>
    </w:p>
    <w:p w:rsidR="00E24045" w:rsidRDefault="00E24045" w:rsidP="00E24045">
      <w:pPr>
        <w:tabs>
          <w:tab w:val="left" w:pos="709"/>
        </w:tabs>
      </w:pPr>
      <w:r>
        <w:t xml:space="preserve">Marko Milanović Litre smatra da je prijedlog jeftini populizam jer svi već pomažu raznim udrugama i ljudima. </w:t>
      </w:r>
    </w:p>
    <w:p w:rsidR="00E24045" w:rsidRDefault="00E24045" w:rsidP="00E24045">
      <w:pPr>
        <w:tabs>
          <w:tab w:val="left" w:pos="709"/>
        </w:tabs>
      </w:pPr>
    </w:p>
    <w:p w:rsidR="00E24045" w:rsidRDefault="00E24045" w:rsidP="00E24045">
      <w:pPr>
        <w:tabs>
          <w:tab w:val="left" w:pos="709"/>
        </w:tabs>
      </w:pPr>
      <w:r>
        <w:t xml:space="preserve">Zdravko Barešić naveo je da je i HDZ organizirao pomoć potrebitima. </w:t>
      </w:r>
    </w:p>
    <w:p w:rsidR="00E24045" w:rsidRDefault="00E24045" w:rsidP="00E24045">
      <w:pPr>
        <w:tabs>
          <w:tab w:val="left" w:pos="709"/>
        </w:tabs>
      </w:pPr>
    </w:p>
    <w:p w:rsidR="00E24045" w:rsidRDefault="00E24045" w:rsidP="00E24045">
      <w:pPr>
        <w:tabs>
          <w:tab w:val="left" w:pos="709"/>
        </w:tabs>
      </w:pPr>
      <w:r>
        <w:t xml:space="preserve">Predsjednik je naveo da nije potrebno isticati tko i kome što daje i ne treba se time hvaliti. </w:t>
      </w:r>
    </w:p>
    <w:p w:rsidR="00E24045" w:rsidRDefault="00E24045" w:rsidP="00E24045">
      <w:pPr>
        <w:tabs>
          <w:tab w:val="left" w:pos="709"/>
        </w:tabs>
      </w:pPr>
    </w:p>
    <w:p w:rsidR="00E24045" w:rsidRDefault="00E24045" w:rsidP="00E24045">
      <w:pPr>
        <w:tabs>
          <w:tab w:val="left" w:pos="709"/>
        </w:tabs>
      </w:pPr>
      <w:r>
        <w:t xml:space="preserve">Ana Borčić navela je da bi trebalo reći kako istaknuti član Živog zida u jednom u proteklih mandata nije uopće prisustvovao sjednicama, a čitavo vrijeme uzimao je naknadu. </w:t>
      </w:r>
    </w:p>
    <w:p w:rsidR="00E24045" w:rsidRDefault="00E24045" w:rsidP="00E24045">
      <w:pPr>
        <w:tabs>
          <w:tab w:val="left" w:pos="709"/>
        </w:tabs>
      </w:pPr>
    </w:p>
    <w:p w:rsidR="00E24045" w:rsidRDefault="00E24045" w:rsidP="00E24045">
      <w:pPr>
        <w:tabs>
          <w:tab w:val="left" w:pos="709"/>
        </w:tabs>
      </w:pPr>
      <w:r>
        <w:t xml:space="preserve">Stipe </w:t>
      </w:r>
      <w:proofErr w:type="spellStart"/>
      <w:r>
        <w:t>Čular</w:t>
      </w:r>
      <w:proofErr w:type="spellEnd"/>
      <w:r>
        <w:t xml:space="preserve"> naveo je da mu se obratila jedna stanarka koja živi u blizini vježbališta na Trgu Hrvatskih Pavlina gdje je jedna sprava potrgana i stvara veliku buku prilikom korištenja. </w:t>
      </w:r>
    </w:p>
    <w:p w:rsidR="00E24045" w:rsidRDefault="00E24045" w:rsidP="00E24045">
      <w:pPr>
        <w:tabs>
          <w:tab w:val="left" w:pos="709"/>
        </w:tabs>
      </w:pPr>
      <w:r>
        <w:br/>
        <w:t xml:space="preserve">Predsjednik je odgovorio da će se to riješiti putem održavanja. Dao je riječ Vladi Kovačeviću radi obrazloženja prijedloga za točku dnevnog reda vezano uz dvoranu u </w:t>
      </w:r>
      <w:proofErr w:type="spellStart"/>
      <w:r>
        <w:t>Medarskoj</w:t>
      </w:r>
      <w:proofErr w:type="spellEnd"/>
      <w:r>
        <w:t xml:space="preserve"> 80 b. </w:t>
      </w:r>
    </w:p>
    <w:p w:rsidR="00E24045" w:rsidRDefault="00E24045" w:rsidP="00E24045">
      <w:pPr>
        <w:tabs>
          <w:tab w:val="left" w:pos="709"/>
        </w:tabs>
      </w:pPr>
    </w:p>
    <w:p w:rsidR="00E24045" w:rsidRDefault="00E24045" w:rsidP="00E24045">
      <w:pPr>
        <w:tabs>
          <w:tab w:val="left" w:pos="709"/>
        </w:tabs>
      </w:pPr>
      <w:r>
        <w:t>Vlado Kovačević naveo je da je svima na mail upućen prijedlog zbog problema koji su tamo vezano uz režijske troškove i održavanje. Predlaže da se to kao točka uvrsti na slijedeću sjednicu i da se pozove predstavnici Grada Zagreba i Ustanove za upravljanje sportskim objektima.</w:t>
      </w:r>
    </w:p>
    <w:p w:rsidR="00E24045" w:rsidRDefault="00E24045" w:rsidP="00E24045">
      <w:pPr>
        <w:tabs>
          <w:tab w:val="left" w:pos="709"/>
        </w:tabs>
      </w:pPr>
    </w:p>
    <w:p w:rsidR="00E24045" w:rsidRDefault="00E24045" w:rsidP="00E24045">
      <w:pPr>
        <w:tabs>
          <w:tab w:val="left" w:pos="709"/>
        </w:tabs>
      </w:pPr>
      <w:r>
        <w:t xml:space="preserve">Predsjednik smatra da to nije briga Vijeća Gradske četvrti </w:t>
      </w:r>
      <w:proofErr w:type="spellStart"/>
      <w:r>
        <w:t>Stenjevec</w:t>
      </w:r>
      <w:proofErr w:type="spellEnd"/>
      <w:r>
        <w:t xml:space="preserve"> već Grada Zagreba. </w:t>
      </w:r>
    </w:p>
    <w:p w:rsidR="00E24045" w:rsidRDefault="00E24045" w:rsidP="00E24045">
      <w:pPr>
        <w:tabs>
          <w:tab w:val="left" w:pos="709"/>
        </w:tabs>
      </w:pPr>
    </w:p>
    <w:p w:rsidR="00E24045" w:rsidRDefault="00E24045" w:rsidP="00E24045">
      <w:pPr>
        <w:tabs>
          <w:tab w:val="left" w:pos="709"/>
        </w:tabs>
      </w:pPr>
      <w:r>
        <w:t xml:space="preserve">Vladimir Andrić naveo je da je Vijeće organiziralo susrete korisnika radi utanačenja postotka režijskih troškova po korisniku. </w:t>
      </w:r>
    </w:p>
    <w:p w:rsidR="00E24045" w:rsidRDefault="00E24045" w:rsidP="00E24045">
      <w:pPr>
        <w:tabs>
          <w:tab w:val="left" w:pos="709"/>
        </w:tabs>
      </w:pPr>
    </w:p>
    <w:p w:rsidR="00E24045" w:rsidRDefault="00E24045" w:rsidP="00E24045">
      <w:pPr>
        <w:tabs>
          <w:tab w:val="left" w:pos="709"/>
        </w:tabs>
      </w:pPr>
      <w:r>
        <w:t xml:space="preserve">Zdravko Barešić naveo je da ne bi bilo loše da Vijeće potakne i predloži da na slijedeću sjednicu dođu predstavnici korisnika radi rješavanja tog problema jer je dvorana na području Gradske četvrti </w:t>
      </w:r>
      <w:proofErr w:type="spellStart"/>
      <w:r>
        <w:t>Stenjevec</w:t>
      </w:r>
      <w:proofErr w:type="spellEnd"/>
      <w:r>
        <w:t>.</w:t>
      </w:r>
    </w:p>
    <w:p w:rsidR="00E24045" w:rsidRDefault="00E24045" w:rsidP="00E24045">
      <w:pPr>
        <w:tabs>
          <w:tab w:val="left" w:pos="709"/>
        </w:tabs>
      </w:pPr>
    </w:p>
    <w:p w:rsidR="00E24045" w:rsidRDefault="00E24045" w:rsidP="00E24045">
      <w:pPr>
        <w:tabs>
          <w:tab w:val="left" w:pos="709"/>
        </w:tabs>
      </w:pPr>
      <w:r>
        <w:t xml:space="preserve">Predsjednik je naveo da ne bi to trebalo rješavati na sjednici već bi trebalo dogovoriti sastanak u Gradu i to riješiti. </w:t>
      </w:r>
    </w:p>
    <w:p w:rsidR="00E24045" w:rsidRDefault="00E24045" w:rsidP="00E24045">
      <w:pPr>
        <w:tabs>
          <w:tab w:val="left" w:pos="709"/>
        </w:tabs>
      </w:pPr>
    </w:p>
    <w:p w:rsidR="00E24045" w:rsidRDefault="00E24045" w:rsidP="00E24045">
      <w:pPr>
        <w:tabs>
          <w:tab w:val="left" w:pos="709"/>
        </w:tabs>
      </w:pPr>
      <w:r>
        <w:t xml:space="preserve">Domagoj Duvančić naveo je da je dobio upit GU za prostorno uređenje, Prometnog redarstva da Vijeće da prijedlog kako bi javili na kojim lokacijama ima najviše nepropisnih parkiranja na području GČ </w:t>
      </w:r>
      <w:proofErr w:type="spellStart"/>
      <w:r>
        <w:t>Stenjevec</w:t>
      </w:r>
      <w:proofErr w:type="spellEnd"/>
      <w:r>
        <w:t xml:space="preserve">. Predlaže da se daju lokacije u ulici Antuna Šoljana kod Pionirovih zgrada i na ulazu na Tržnicu </w:t>
      </w:r>
      <w:proofErr w:type="spellStart"/>
      <w:r>
        <w:t>Špansko</w:t>
      </w:r>
      <w:proofErr w:type="spellEnd"/>
      <w:r>
        <w:t xml:space="preserve">. </w:t>
      </w:r>
    </w:p>
    <w:p w:rsidR="00E24045" w:rsidRDefault="00E24045" w:rsidP="00E24045">
      <w:pPr>
        <w:tabs>
          <w:tab w:val="left" w:pos="709"/>
        </w:tabs>
      </w:pPr>
    </w:p>
    <w:p w:rsidR="00E24045" w:rsidRDefault="00E24045" w:rsidP="00E24045">
      <w:pPr>
        <w:tabs>
          <w:tab w:val="left" w:pos="709"/>
        </w:tabs>
      </w:pPr>
      <w:r>
        <w:t xml:space="preserve">Vladimir Andrić naveo je da bi trebalo navesti i križanje ulica A. Šoljana i F. </w:t>
      </w:r>
      <w:proofErr w:type="spellStart"/>
      <w:r>
        <w:t>Tanchinija</w:t>
      </w:r>
      <w:proofErr w:type="spellEnd"/>
      <w:r>
        <w:t xml:space="preserve"> gdje se parkiraju kamioni u noćnim satima i parkiranje kamiona u Lončarevoj ulici iza pruge na zelenoj površini u noćnim satima. </w:t>
      </w:r>
    </w:p>
    <w:p w:rsidR="00E24045" w:rsidRDefault="00E24045" w:rsidP="00E24045">
      <w:pPr>
        <w:tabs>
          <w:tab w:val="left" w:pos="709"/>
        </w:tabs>
      </w:pPr>
    </w:p>
    <w:p w:rsidR="00E24045" w:rsidRDefault="00E24045" w:rsidP="00E24045">
      <w:pPr>
        <w:tabs>
          <w:tab w:val="left" w:pos="709"/>
        </w:tabs>
      </w:pPr>
      <w:r>
        <w:t xml:space="preserve">Predsjednik je naveo da bi trebalo uputiti ozbiljno pismo Gradu jer kad se pozove „pauk“ oni ne pokupe niti jedan automobil, a kao razlog navode da ne dižu automobile tamo gdje ih je previše parkirano. </w:t>
      </w:r>
    </w:p>
    <w:p w:rsidR="00E24045" w:rsidRDefault="00E24045" w:rsidP="00E24045">
      <w:pPr>
        <w:tabs>
          <w:tab w:val="left" w:pos="709"/>
        </w:tabs>
      </w:pPr>
    </w:p>
    <w:p w:rsidR="00E24045" w:rsidRDefault="00E24045" w:rsidP="00E24045">
      <w:pPr>
        <w:tabs>
          <w:tab w:val="left" w:pos="709"/>
        </w:tabs>
      </w:pPr>
      <w:r>
        <w:t xml:space="preserve">Vladimir Andrić naveo je da bi Vijeće trebalo dati prijedloge lokacija za zelene otoke jer je zbrinjavanje otpada obaveza. Trebali bi primjerom pokazati da se to na području GČ </w:t>
      </w:r>
      <w:proofErr w:type="spellStart"/>
      <w:r>
        <w:t>Stenjevec</w:t>
      </w:r>
      <w:proofErr w:type="spellEnd"/>
      <w:r>
        <w:t xml:space="preserve"> može i hoće riješiti. Činjenica je da zelenih otoka nedostaje na području GČ </w:t>
      </w:r>
      <w:proofErr w:type="spellStart"/>
      <w:r>
        <w:t>Stenjevec</w:t>
      </w:r>
      <w:proofErr w:type="spellEnd"/>
      <w:r>
        <w:t>.  Pročitao je prijedlog Zaključka koji predlaže kao točku dnevnog reda za slijedeću sjednicu.</w:t>
      </w:r>
    </w:p>
    <w:p w:rsidR="00E24045" w:rsidRDefault="00E24045" w:rsidP="00E24045">
      <w:pPr>
        <w:tabs>
          <w:tab w:val="left" w:pos="709"/>
        </w:tabs>
      </w:pPr>
    </w:p>
    <w:p w:rsidR="00E24045" w:rsidRDefault="00E24045" w:rsidP="00E24045">
      <w:pPr>
        <w:tabs>
          <w:tab w:val="left" w:pos="709"/>
        </w:tabs>
      </w:pPr>
      <w:r>
        <w:t xml:space="preserve">Ivan Zelenić zatražio je da se ponovo uputi dopis za žljebove u pothodnicima jer nismo dobili odgovor. </w:t>
      </w:r>
    </w:p>
    <w:p w:rsidR="00E24045" w:rsidRDefault="00E24045" w:rsidP="00E24045">
      <w:pPr>
        <w:tabs>
          <w:tab w:val="left" w:pos="709"/>
        </w:tabs>
      </w:pPr>
    </w:p>
    <w:p w:rsidR="00E24045" w:rsidRDefault="00E24045" w:rsidP="00E24045">
      <w:pPr>
        <w:tabs>
          <w:tab w:val="left" w:pos="709"/>
        </w:tabs>
      </w:pPr>
      <w:r>
        <w:t xml:space="preserve">Predsjednik se zahvalio </w:t>
      </w:r>
      <w:proofErr w:type="spellStart"/>
      <w:r>
        <w:t>gđi</w:t>
      </w:r>
      <w:proofErr w:type="spellEnd"/>
      <w:r>
        <w:t xml:space="preserve"> Aniti </w:t>
      </w:r>
      <w:proofErr w:type="spellStart"/>
      <w:r>
        <w:t>Bešić</w:t>
      </w:r>
      <w:proofErr w:type="spellEnd"/>
      <w:r>
        <w:t xml:space="preserve"> i Antoneli </w:t>
      </w:r>
      <w:proofErr w:type="spellStart"/>
      <w:r>
        <w:t>Konjevod</w:t>
      </w:r>
      <w:proofErr w:type="spellEnd"/>
      <w:r>
        <w:t xml:space="preserve"> na dosadašnjem radu jer od slijedeće sjednice napuštaju Vijeće Gradske četvrti </w:t>
      </w:r>
      <w:proofErr w:type="spellStart"/>
      <w:r>
        <w:t>Stenjevec</w:t>
      </w:r>
      <w:proofErr w:type="spellEnd"/>
      <w:r>
        <w:t xml:space="preserve">. Zaključio je sjednicu. </w:t>
      </w:r>
    </w:p>
    <w:p w:rsidR="00E24045" w:rsidRDefault="00E24045" w:rsidP="00E24045"/>
    <w:p w:rsidR="00E24045" w:rsidRDefault="00E24045" w:rsidP="00E24045"/>
    <w:p w:rsidR="00E24045" w:rsidRDefault="00E24045" w:rsidP="00E24045">
      <w:pPr>
        <w:tabs>
          <w:tab w:val="left" w:pos="709"/>
        </w:tabs>
      </w:pPr>
      <w:r>
        <w:tab/>
      </w:r>
      <w:r>
        <w:tab/>
      </w:r>
      <w:r>
        <w:tab/>
      </w:r>
      <w:r>
        <w:tab/>
        <w:t>Završeno u 21,30</w:t>
      </w:r>
    </w:p>
    <w:p w:rsidR="00E24045" w:rsidRDefault="00E24045" w:rsidP="00E24045">
      <w:pPr>
        <w:tabs>
          <w:tab w:val="left" w:pos="709"/>
        </w:tabs>
      </w:pPr>
    </w:p>
    <w:p w:rsidR="00E24045" w:rsidRPr="00EA4752" w:rsidRDefault="00E24045" w:rsidP="00E24045">
      <w:pPr>
        <w:ind w:right="-2"/>
        <w:jc w:val="both"/>
      </w:pPr>
      <w:r w:rsidRPr="00EA4752">
        <w:t xml:space="preserve">Napomena: sjednica je fonografski snimana </w:t>
      </w:r>
    </w:p>
    <w:p w:rsidR="00E24045" w:rsidRPr="0053019F" w:rsidRDefault="00E24045" w:rsidP="00E24045">
      <w:pPr>
        <w:ind w:right="-2"/>
        <w:jc w:val="both"/>
      </w:pPr>
    </w:p>
    <w:p w:rsidR="00E24045" w:rsidRPr="00EA4752" w:rsidRDefault="00E24045" w:rsidP="00E24045">
      <w:pPr>
        <w:ind w:right="-2"/>
        <w:jc w:val="both"/>
      </w:pPr>
      <w:r w:rsidRPr="00EA4752">
        <w:t>Zapisničar:</w:t>
      </w:r>
    </w:p>
    <w:p w:rsidR="00E24045" w:rsidRPr="00EA4752" w:rsidRDefault="00E24045" w:rsidP="00E24045">
      <w:pPr>
        <w:ind w:right="-2"/>
        <w:jc w:val="both"/>
      </w:pPr>
      <w:r>
        <w:t>Jadranka Gobac</w:t>
      </w:r>
    </w:p>
    <w:p w:rsidR="00E24045" w:rsidRPr="004173CC" w:rsidRDefault="00E24045" w:rsidP="00E24045"/>
    <w:p w:rsidR="00E24045" w:rsidRPr="004173CC" w:rsidRDefault="00E24045" w:rsidP="00E24045">
      <w:pPr>
        <w:ind w:left="5040"/>
        <w:jc w:val="center"/>
      </w:pPr>
      <w:r w:rsidRPr="004173CC">
        <w:t>Predsjednik</w:t>
      </w:r>
    </w:p>
    <w:p w:rsidR="00E24045" w:rsidRDefault="00E24045" w:rsidP="00E24045">
      <w:pPr>
        <w:ind w:left="5040"/>
        <w:jc w:val="center"/>
      </w:pPr>
      <w:r w:rsidRPr="004173CC">
        <w:t xml:space="preserve">Vijeća </w:t>
      </w:r>
      <w:r>
        <w:t xml:space="preserve">Gradske četvrti </w:t>
      </w:r>
      <w:proofErr w:type="spellStart"/>
      <w:r>
        <w:t>Stenjevec</w:t>
      </w:r>
      <w:proofErr w:type="spellEnd"/>
    </w:p>
    <w:p w:rsidR="00E24045" w:rsidRPr="00BF6E45" w:rsidRDefault="00E24045" w:rsidP="00E24045">
      <w:pPr>
        <w:ind w:left="5040"/>
        <w:jc w:val="center"/>
      </w:pPr>
      <w:r>
        <w:t xml:space="preserve">Željko </w:t>
      </w:r>
      <w:proofErr w:type="spellStart"/>
      <w:r>
        <w:t>Jeger</w:t>
      </w:r>
      <w:proofErr w:type="spellEnd"/>
    </w:p>
    <w:p w:rsidR="00E24045" w:rsidRDefault="00E24045" w:rsidP="00E24045">
      <w:pPr>
        <w:ind w:left="1134" w:right="5101" w:hanging="1134"/>
      </w:pPr>
    </w:p>
    <w:p w:rsidR="00FD071A" w:rsidRPr="00E24045" w:rsidRDefault="00FD071A" w:rsidP="00E24045"/>
    <w:sectPr w:rsidR="00FD071A" w:rsidRPr="00E24045" w:rsidSect="006C7FBE">
      <w:pgSz w:w="11906" w:h="16838"/>
      <w:pgMar w:top="1417" w:right="991"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F4029E"/>
    <w:multiLevelType w:val="hybridMultilevel"/>
    <w:tmpl w:val="EDE4D424"/>
    <w:lvl w:ilvl="0" w:tplc="B7D643D6">
      <w:start w:val="9"/>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nsid w:val="60D05C85"/>
    <w:multiLevelType w:val="hybridMultilevel"/>
    <w:tmpl w:val="0D9A31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71482081"/>
    <w:multiLevelType w:val="hybridMultilevel"/>
    <w:tmpl w:val="1C5432A4"/>
    <w:lvl w:ilvl="0" w:tplc="A1C469CC">
      <w:start w:val="1"/>
      <w:numFmt w:val="decimal"/>
      <w:lvlText w:val="%1."/>
      <w:lvlJc w:val="left"/>
      <w:pPr>
        <w:tabs>
          <w:tab w:val="num" w:pos="1065"/>
        </w:tabs>
        <w:ind w:left="1065" w:hanging="360"/>
      </w:pPr>
      <w:rPr>
        <w:rFonts w:hint="default"/>
      </w:rPr>
    </w:lvl>
    <w:lvl w:ilvl="1" w:tplc="041A0019">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71A"/>
    <w:rsid w:val="00115E73"/>
    <w:rsid w:val="00710D81"/>
    <w:rsid w:val="00E24045"/>
    <w:rsid w:val="00FD071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045"/>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D07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24045"/>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045"/>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D07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24045"/>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4348</Words>
  <Characters>24788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Grad Zagreb</Company>
  <LinksUpToDate>false</LinksUpToDate>
  <CharactersWithSpaces>29078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Jadranka Gobac</dc:creator>
  <cp:keywords/>
  <dc:description/>
  <cp:lastModifiedBy>Jadranka Gobac</cp:lastModifiedBy>
  <cp:revision>4</cp:revision>
  <dcterms:created xsi:type="dcterms:W3CDTF">2018-02-13T13:30:00Z</dcterms:created>
  <dcterms:modified xsi:type="dcterms:W3CDTF">2018-02-14T08:35:00Z</dcterms:modified>
</cp:coreProperties>
</file>