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34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 sjednice Vijeća Gradske četvrti Gornji grad - Medveščak 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29. kolovoza 2017. Područni ured Medveščak, Draškovićeva 15,II kat, soba 32 s početkom u 17,00 sati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Gornji grad - Medveščak: 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 , predsjednik Vijeća Gradske četvrti Gornji grad - Medveščak i pozdravlja sve nazočne.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2. sjednice Vijeća Gradske četvrti Gornji grad - Medveščak. 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Gornji grad - Medveščak jednoglasno donosi sljedeći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Izvješće o realizaciji Plana komunalnih aktivnosti Gradske četvrti Gornji grad – Medveščak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Izvješće o radu komunalnog i prometnog redarstva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Problematika Novakove ulice- nastavak radova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Obavijest o predmetima koji su upućeni na Odbore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Prijedlog odluke o raspoređivanju sredstava za redovito godišnje financiranje političkih stranaka i gradskih zastupnica/zastupnika izabranih s liste grupe birača u 2017.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b) Prihvaćanje Ugovora o dodjeli bespovratnih sredstava za projekte koji se financiraju iz Fondova u financijskom razdoblju 2014.-2020. - „Tehnička pomoć Gradu Zagrebu za provedbu ITU mehanizma“ KK.10.1.1.02.0001.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c) Raspisivanje javnog natječaja za prodaju građevinskog zemljišta z.k.č.br. 556/16, oranica Vučak.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d) Prodaja građevinskog zemljišta - Nada stanovi d.o.o.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e) Prodaja građevinskog zemljišta - ALU-KON d.o.o.</w:t>
            </w:r>
          </w:p>
        </w:tc>
      </w:tr>
      <w:tr w:rsidR="00E04ED4" w:rsidTr="00E04ED4">
        <w:tc>
          <w:tcPr>
            <w:tcW w:w="567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f) Odluka o novčanoj pomoći za opremu novorođenog djeteta.</w:t>
            </w:r>
          </w:p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04ED4" w:rsidRDefault="00E04ED4" w:rsidP="00E04E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Izvješće o realizaciji Plana komunalnih aktivnosti Gradske četvrti Gornji grad – Medveščak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Izvješće o radu komunalnog i prometnog redarstva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Ad3..  Problematika Novakove ulice- nastavak radova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Obavijest o predmetima koji su upućeni na Odbore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 Prijedlog zaključka o davanju  mišljenja za sjednicu Skupštine grada Zagreba po članku 86. stavka 1. Statuta Grada Zagreba. a) Prijedlog odluke o raspoređivanju sredstava za redovito godišnje financiranje političkih stranaka i gradskih zastupnica/zastupnika izabranih s liste grupe birača u 2017.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Gornji grad - Medveščak, predlaže da Vijeće da pozitivno mišljenje.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raspoređivanju sredstava za redovito godišnje financiranje političkih stranaka i gradskih zastupnica/zastupnika izabranih s liste grupe birača u 2017.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raspoređivanju sredstava za redovito godišnje financiranje političkih stranaka i gradskih zastupnica/zastupnika izabranih s liste grupe birača u 2017..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b) Prihvaćanje Ugovora o dodjeli bespovratnih sredstava za projekte koji se financiraju iz Fondova u financijskom razdoblju 2014.-2020. - „Tehnička pomoć Gradu Zagrebu za provedbu ITU mehanizma“ KK.10.1.1.02.0001.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Gornji grad - Medveščak, predlaže da Vijeće da pozitivno mišljenje.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Prihvaćanje Ugovora o dodjeli bespovratnih sredstava za projekte koji se financiraju iz Fondova u financijskom razdoblju 2014.-2020. - „Tehnička pomoć Gradu Zagrebu za provedbu ITU mehanizma“ KK.10.1.1.02.0001.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Prihvaćanje Ugovora o dodjeli bespovratnih sredstava za projekte koji se financiraju iz Fondova u financijskom razdoblju 2014.-2020. - „Tehnička pomoć Gradu Zagrebu za provedbu ITU mehanizma“ KK.10.1.1.02.0001..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c) Raspisivanje javnog natječaja za prodaju građevinskog zemljišta z.k.č.br. 556/16, oranica Vučak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Gornji grad - Medveščak, predlaže da Vijeće da pozitivno mišljenje.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Raspisivanje javnog natječaja za prodaju građevinskog zemljišta z.k.č.br. 556/16, oranica Vučak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Raspisivanje javnog natječaja za prodaju građevinskog zemljišta z.k.č.br. 556/16, oranica Vučak.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d) Prodaja građevinskog zemljišta - Nada stanovi d.o.o.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Gornji grad - Medveščak, predlaže da Vijeće da pozitivno mišljenje.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Nada stanovi d.o.o.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Prodaja građevinskog zemljišta - Nada stanovi d.o.o..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e) Prodaja građevinskog zemljišta - ALU-KON d.o.o.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Gornji grad - Medveščak, predlaže da Vijeće da pozitivno mišljenje.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ALU-KON d.o.o.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1. Vijeće daje pozitivno mišljenje na Prodaja građevinskog zemljišta - ALU-KON d.o.o..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f) Odluka o novčanoj pomoći za opremu novorođenog djeteta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Gornji grad - Medveščak, predlaže da Vijeće da pozitivno mišljenje.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novčanoj pomoći za opremu novorođenog djeteta</w:t>
      </w:r>
    </w:p>
    <w:p w:rsidR="00E04ED4" w:rsidRDefault="00E04ED4" w:rsidP="00E04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novčanoj pomoći za opremu novorođenog djeteta.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026-02/15-001/28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251-06-07-15-02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28. rujna 2017.</w:t>
      </w: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E04ED4" w:rsidRDefault="00E04ED4" w:rsidP="00E04ED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GORNJI GRAD - MEDVEŠČAK</w:t>
      </w:r>
    </w:p>
    <w:p w:rsidR="00E04ED4" w:rsidRDefault="00E04ED4" w:rsidP="00E04ED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E04ED4" w:rsidRDefault="00E04ED4" w:rsidP="00E04ED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Luka Bogdan</w:t>
      </w:r>
    </w:p>
    <w:p w:rsidR="00E04ED4" w:rsidRDefault="00E04ED4" w:rsidP="00E04ED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E04ED4" w:rsidRPr="00E04ED4" w:rsidRDefault="00E04ED4" w:rsidP="00E04ED4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E04ED4" w:rsidRPr="00E04ED4" w:rsidSect="00E04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ED4"/>
    <w:rsid w:val="003C6344"/>
    <w:rsid w:val="00E0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45B95-9CBB-4516-940B-AE8099C90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1056</Words>
  <Characters>6022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Posavec</dc:creator>
  <cp:keywords/>
  <dc:description/>
  <cp:lastModifiedBy>Vesna Posavec</cp:lastModifiedBy>
  <cp:revision>1</cp:revision>
  <dcterms:created xsi:type="dcterms:W3CDTF">2017-09-28T07:49:00Z</dcterms:created>
  <dcterms:modified xsi:type="dcterms:W3CDTF">2017-09-28T07:49:00Z</dcterms:modified>
</cp:coreProperties>
</file>